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4359" w14:textId="77777777" w:rsidR="00C742D0" w:rsidRPr="008328DC" w:rsidRDefault="00C742D0" w:rsidP="008328DC">
      <w:pPr>
        <w:shd w:val="clear" w:color="auto" w:fill="FFFFFF"/>
        <w:spacing w:after="0" w:line="240" w:lineRule="auto"/>
        <w:ind w:right="351"/>
        <w:textAlignment w:val="top"/>
        <w:rPr>
          <w:rFonts w:eastAsia="Times New Roman" w:cstheme="minorHAnsi"/>
          <w:b/>
          <w:bCs/>
          <w:color w:val="666666"/>
          <w:lang w:eastAsia="pl-PL"/>
        </w:rPr>
      </w:pPr>
    </w:p>
    <w:p w14:paraId="0E55ACF0" w14:textId="77777777" w:rsidR="00C742D0" w:rsidRPr="008328DC" w:rsidRDefault="00C742D0" w:rsidP="008328DC">
      <w:pPr>
        <w:shd w:val="clear" w:color="auto" w:fill="FFFFFF"/>
        <w:spacing w:after="0" w:line="240" w:lineRule="auto"/>
        <w:ind w:right="351"/>
        <w:textAlignment w:val="top"/>
        <w:rPr>
          <w:rFonts w:eastAsia="Times New Roman" w:cstheme="minorHAnsi"/>
          <w:b/>
          <w:bCs/>
          <w:color w:val="666666"/>
          <w:lang w:eastAsia="pl-PL"/>
        </w:rPr>
      </w:pPr>
    </w:p>
    <w:p w14:paraId="553B8F8B" w14:textId="72605EF4" w:rsidR="00556997" w:rsidRPr="008328DC" w:rsidRDefault="00556997" w:rsidP="008328DC">
      <w:pPr>
        <w:rPr>
          <w:rFonts w:cstheme="minorHAnsi"/>
          <w:lang w:eastAsia="pl-PL"/>
        </w:rPr>
      </w:pPr>
      <w:r w:rsidRPr="008328DC">
        <w:rPr>
          <w:rFonts w:cstheme="minorHAnsi"/>
          <w:lang w:eastAsia="pl-PL"/>
        </w:rPr>
        <w:t>PRZEDMIOTOW</w:t>
      </w:r>
      <w:r w:rsidR="008328DC">
        <w:rPr>
          <w:rFonts w:cstheme="minorHAnsi"/>
          <w:lang w:eastAsia="pl-PL"/>
        </w:rPr>
        <w:t>E ZASADY</w:t>
      </w:r>
      <w:r w:rsidRPr="008328DC">
        <w:rPr>
          <w:rFonts w:cstheme="minorHAnsi"/>
          <w:spacing w:val="-3"/>
          <w:lang w:eastAsia="pl-PL"/>
        </w:rPr>
        <w:t> </w:t>
      </w:r>
      <w:r w:rsidRPr="008328DC">
        <w:rPr>
          <w:rFonts w:cstheme="minorHAnsi"/>
          <w:lang w:eastAsia="pl-PL"/>
        </w:rPr>
        <w:t>OCENIANIA</w:t>
      </w:r>
      <w:r w:rsidR="008328DC" w:rsidRPr="008328DC">
        <w:rPr>
          <w:rFonts w:cstheme="minorHAnsi"/>
          <w:lang w:eastAsia="pl-PL"/>
        </w:rPr>
        <w:t xml:space="preserve"> </w:t>
      </w:r>
      <w:r w:rsidRPr="008328DC">
        <w:rPr>
          <w:rFonts w:cstheme="minorHAnsi"/>
          <w:lang w:eastAsia="pl-PL"/>
        </w:rPr>
        <w:t>Z WYCHOWANIA FIZYCZNEGO W KLASACH IV- VIII</w:t>
      </w:r>
    </w:p>
    <w:p w14:paraId="4F9C096A" w14:textId="4AA1D5EC" w:rsidR="00556997" w:rsidRPr="008328DC" w:rsidRDefault="00556997" w:rsidP="008328DC">
      <w:pPr>
        <w:shd w:val="clear" w:color="auto" w:fill="FFFFFF"/>
        <w:spacing w:after="0" w:line="240" w:lineRule="auto"/>
        <w:ind w:right="351"/>
        <w:textAlignment w:val="top"/>
        <w:rPr>
          <w:rFonts w:eastAsia="Times New Roman" w:cstheme="minorHAnsi"/>
          <w:color w:val="666666"/>
          <w:lang w:eastAsia="pl-PL"/>
        </w:rPr>
      </w:pPr>
    </w:p>
    <w:p w14:paraId="3021FE33" w14:textId="77777777" w:rsidR="00556997" w:rsidRPr="008328DC" w:rsidRDefault="00556997" w:rsidP="008328DC">
      <w:pPr>
        <w:shd w:val="clear" w:color="auto" w:fill="FFFFFF"/>
        <w:spacing w:after="0" w:line="240" w:lineRule="auto"/>
        <w:textAlignment w:val="top"/>
        <w:outlineLvl w:val="1"/>
        <w:rPr>
          <w:rFonts w:eastAsia="Times New Roman" w:cstheme="minorHAnsi"/>
          <w:b/>
          <w:bCs/>
          <w:color w:val="222222"/>
          <w:u w:val="single"/>
          <w:lang w:eastAsia="pl-PL"/>
        </w:rPr>
      </w:pPr>
      <w:r w:rsidRPr="008328DC">
        <w:rPr>
          <w:rFonts w:eastAsia="Times New Roman" w:cstheme="minorHAnsi"/>
          <w:b/>
          <w:bCs/>
          <w:color w:val="222222"/>
          <w:u w:val="single"/>
          <w:lang w:eastAsia="pl-PL"/>
        </w:rPr>
        <w:t>Cele</w:t>
      </w:r>
      <w:r w:rsidRPr="008328DC">
        <w:rPr>
          <w:rFonts w:eastAsia="Times New Roman" w:cstheme="minorHAnsi"/>
          <w:b/>
          <w:bCs/>
          <w:color w:val="222222"/>
          <w:spacing w:val="-2"/>
          <w:u w:val="single"/>
          <w:lang w:eastAsia="pl-PL"/>
        </w:rPr>
        <w:t> </w:t>
      </w:r>
      <w:r w:rsidRPr="008328DC">
        <w:rPr>
          <w:rFonts w:eastAsia="Times New Roman" w:cstheme="minorHAnsi"/>
          <w:b/>
          <w:bCs/>
          <w:color w:val="222222"/>
          <w:u w:val="single"/>
          <w:lang w:eastAsia="pl-PL"/>
        </w:rPr>
        <w:t>kształcenia</w:t>
      </w:r>
      <w:r w:rsidRPr="008328DC">
        <w:rPr>
          <w:rFonts w:eastAsia="Times New Roman" w:cstheme="minorHAnsi"/>
          <w:b/>
          <w:bCs/>
          <w:color w:val="222222"/>
          <w:spacing w:val="-1"/>
          <w:u w:val="single"/>
          <w:lang w:eastAsia="pl-PL"/>
        </w:rPr>
        <w:t> </w:t>
      </w:r>
      <w:r w:rsidRPr="008328DC">
        <w:rPr>
          <w:rFonts w:eastAsia="Times New Roman" w:cstheme="minorHAnsi"/>
          <w:b/>
          <w:bCs/>
          <w:color w:val="222222"/>
          <w:u w:val="single"/>
          <w:lang w:eastAsia="pl-PL"/>
        </w:rPr>
        <w:t>–</w:t>
      </w:r>
      <w:r w:rsidRPr="008328DC">
        <w:rPr>
          <w:rFonts w:eastAsia="Times New Roman" w:cstheme="minorHAnsi"/>
          <w:b/>
          <w:bCs/>
          <w:color w:val="222222"/>
          <w:spacing w:val="-1"/>
          <w:u w:val="single"/>
          <w:lang w:eastAsia="pl-PL"/>
        </w:rPr>
        <w:t> </w:t>
      </w:r>
      <w:r w:rsidRPr="008328DC">
        <w:rPr>
          <w:rFonts w:eastAsia="Times New Roman" w:cstheme="minorHAnsi"/>
          <w:b/>
          <w:bCs/>
          <w:color w:val="222222"/>
          <w:u w:val="single"/>
          <w:lang w:eastAsia="pl-PL"/>
        </w:rPr>
        <w:t>wymagania</w:t>
      </w:r>
      <w:r w:rsidRPr="008328DC">
        <w:rPr>
          <w:rFonts w:eastAsia="Times New Roman" w:cstheme="minorHAnsi"/>
          <w:b/>
          <w:bCs/>
          <w:color w:val="222222"/>
          <w:spacing w:val="-1"/>
          <w:u w:val="single"/>
          <w:lang w:eastAsia="pl-PL"/>
        </w:rPr>
        <w:t> </w:t>
      </w:r>
      <w:r w:rsidRPr="008328DC">
        <w:rPr>
          <w:rFonts w:eastAsia="Times New Roman" w:cstheme="minorHAnsi"/>
          <w:b/>
          <w:bCs/>
          <w:color w:val="222222"/>
          <w:u w:val="single"/>
          <w:lang w:eastAsia="pl-PL"/>
        </w:rPr>
        <w:t>ogólne:</w:t>
      </w:r>
    </w:p>
    <w:p w14:paraId="2321CA70" w14:textId="77777777" w:rsidR="00401F07" w:rsidRPr="008328DC" w:rsidRDefault="00401F07" w:rsidP="008328DC">
      <w:pPr>
        <w:shd w:val="clear" w:color="auto" w:fill="FFFFFF"/>
        <w:spacing w:after="0" w:line="240" w:lineRule="auto"/>
        <w:ind w:left="933" w:hanging="360"/>
        <w:textAlignment w:val="top"/>
        <w:outlineLvl w:val="1"/>
        <w:rPr>
          <w:rFonts w:eastAsia="Times New Roman" w:cstheme="minorHAnsi"/>
          <w:b/>
          <w:bCs/>
          <w:color w:val="222222"/>
          <w:lang w:eastAsia="pl-PL"/>
        </w:rPr>
      </w:pPr>
      <w:r w:rsidRPr="008328DC">
        <w:rPr>
          <w:rFonts w:eastAsia="Times New Roman" w:cstheme="minorHAnsi"/>
          <w:b/>
          <w:bCs/>
          <w:color w:val="222222"/>
          <w:lang w:eastAsia="pl-PL"/>
        </w:rPr>
        <w:t>- budowania motywacji do aktywności fizycznej</w:t>
      </w:r>
    </w:p>
    <w:p w14:paraId="625FF158" w14:textId="77777777" w:rsidR="00401F07" w:rsidRPr="008328DC" w:rsidRDefault="00401F07" w:rsidP="008328DC">
      <w:pPr>
        <w:shd w:val="clear" w:color="auto" w:fill="FFFFFF"/>
        <w:spacing w:after="0" w:line="240" w:lineRule="auto"/>
        <w:ind w:left="933" w:hanging="360"/>
        <w:textAlignment w:val="top"/>
        <w:outlineLvl w:val="1"/>
        <w:rPr>
          <w:rFonts w:eastAsia="Times New Roman" w:cstheme="minorHAnsi"/>
          <w:b/>
          <w:bCs/>
          <w:color w:val="222222"/>
          <w:lang w:eastAsia="pl-PL"/>
        </w:rPr>
      </w:pPr>
      <w:r w:rsidRPr="008328DC">
        <w:rPr>
          <w:rFonts w:eastAsia="Times New Roman" w:cstheme="minorHAnsi"/>
          <w:b/>
          <w:bCs/>
          <w:color w:val="222222"/>
          <w:lang w:eastAsia="pl-PL"/>
        </w:rPr>
        <w:t>- promowania zdrowego stylu życia poprzez ruch i zabawę</w:t>
      </w:r>
    </w:p>
    <w:p w14:paraId="15BAA1D3" w14:textId="77777777" w:rsidR="00401F07" w:rsidRPr="008328DC" w:rsidRDefault="00401F07" w:rsidP="008328DC">
      <w:pPr>
        <w:shd w:val="clear" w:color="auto" w:fill="FFFFFF"/>
        <w:spacing w:after="0" w:line="240" w:lineRule="auto"/>
        <w:ind w:left="933" w:hanging="360"/>
        <w:textAlignment w:val="top"/>
        <w:outlineLvl w:val="1"/>
        <w:rPr>
          <w:rFonts w:eastAsia="Times New Roman" w:cstheme="minorHAnsi"/>
          <w:b/>
          <w:bCs/>
          <w:color w:val="222222"/>
          <w:lang w:eastAsia="pl-PL"/>
        </w:rPr>
      </w:pPr>
      <w:r w:rsidRPr="008328DC">
        <w:rPr>
          <w:rFonts w:eastAsia="Times New Roman" w:cstheme="minorHAnsi"/>
          <w:b/>
          <w:bCs/>
          <w:color w:val="222222"/>
          <w:lang w:eastAsia="pl-PL"/>
        </w:rPr>
        <w:t>- podejścia zorientowanego na ucznia i jego dobrostan</w:t>
      </w:r>
    </w:p>
    <w:p w14:paraId="725B2031" w14:textId="77777777" w:rsidR="008328DC" w:rsidRPr="008328DC" w:rsidRDefault="00556997" w:rsidP="008328DC">
      <w:pPr>
        <w:pStyle w:val="Akapitzlist"/>
        <w:numPr>
          <w:ilvl w:val="0"/>
          <w:numId w:val="2"/>
        </w:numPr>
        <w:shd w:val="clear" w:color="auto" w:fill="FFFFFF"/>
        <w:spacing w:before="7" w:after="0" w:line="240" w:lineRule="auto"/>
        <w:textAlignment w:val="top"/>
        <w:rPr>
          <w:rFonts w:eastAsia="Times New Roman" w:cstheme="minorHAnsi"/>
          <w:color w:val="666666"/>
          <w:lang w:eastAsia="pl-PL"/>
        </w:rPr>
      </w:pPr>
      <w:r w:rsidRPr="008328DC">
        <w:rPr>
          <w:rFonts w:eastAsia="Times New Roman" w:cstheme="minorHAnsi"/>
          <w:lang w:eastAsia="pl-PL"/>
        </w:rPr>
        <w:t>Kształtowanie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umiejętności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rozpoznawania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oceny</w:t>
      </w:r>
      <w:r w:rsidRPr="008328DC">
        <w:rPr>
          <w:rFonts w:eastAsia="Times New Roman" w:cstheme="minorHAnsi"/>
          <w:spacing w:val="-5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własnego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rozwoju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="00EB4618" w:rsidRPr="008328DC">
        <w:rPr>
          <w:rFonts w:eastAsia="Times New Roman" w:cstheme="minorHAnsi"/>
          <w:lang w:eastAsia="pl-PL"/>
        </w:rPr>
        <w:t>fizycznego</w:t>
      </w:r>
      <w:r w:rsidR="00EB4618" w:rsidRPr="008328DC">
        <w:rPr>
          <w:rFonts w:eastAsia="Times New Roman" w:cstheme="minorHAnsi"/>
          <w:spacing w:val="-3"/>
          <w:lang w:eastAsia="pl-PL"/>
        </w:rPr>
        <w:t xml:space="preserve"> oraz</w:t>
      </w:r>
      <w:r w:rsidR="00401F07" w:rsidRPr="008328DC">
        <w:rPr>
          <w:rFonts w:eastAsia="Times New Roman" w:cstheme="minorHAnsi"/>
          <w:spacing w:val="-3"/>
          <w:lang w:eastAsia="pl-PL"/>
        </w:rPr>
        <w:t xml:space="preserve">      </w:t>
      </w:r>
      <w:r w:rsidRPr="008328DC">
        <w:rPr>
          <w:rFonts w:eastAsia="Times New Roman" w:cstheme="minorHAnsi"/>
          <w:spacing w:val="-57"/>
          <w:lang w:eastAsia="pl-PL"/>
        </w:rPr>
        <w:t> </w:t>
      </w:r>
      <w:r w:rsidR="00401F07" w:rsidRPr="008328DC">
        <w:rPr>
          <w:rFonts w:eastAsia="Times New Roman" w:cstheme="minorHAnsi"/>
          <w:spacing w:val="-57"/>
          <w:lang w:eastAsia="pl-PL"/>
        </w:rPr>
        <w:t xml:space="preserve">    </w:t>
      </w:r>
      <w:r w:rsidRPr="008328DC">
        <w:rPr>
          <w:rFonts w:eastAsia="Times New Roman" w:cstheme="minorHAnsi"/>
          <w:lang w:eastAsia="pl-PL"/>
        </w:rPr>
        <w:t>sprawności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fizycznej.</w:t>
      </w:r>
    </w:p>
    <w:p w14:paraId="361C1F36" w14:textId="76BEC0B9" w:rsidR="008328DC" w:rsidRPr="008328DC" w:rsidRDefault="00556997" w:rsidP="008328DC">
      <w:pPr>
        <w:pStyle w:val="Akapitzlist"/>
        <w:numPr>
          <w:ilvl w:val="0"/>
          <w:numId w:val="2"/>
        </w:numPr>
        <w:shd w:val="clear" w:color="auto" w:fill="FFFFFF"/>
        <w:spacing w:before="7" w:after="0" w:line="240" w:lineRule="auto"/>
        <w:textAlignment w:val="top"/>
        <w:rPr>
          <w:rFonts w:eastAsia="Times New Roman" w:cstheme="minorHAnsi"/>
          <w:color w:val="666666"/>
          <w:lang w:eastAsia="pl-PL"/>
        </w:rPr>
      </w:pPr>
      <w:r w:rsidRPr="008328DC">
        <w:rPr>
          <w:rFonts w:eastAsia="Times New Roman" w:cstheme="minorHAnsi"/>
          <w:lang w:eastAsia="pl-PL"/>
        </w:rPr>
        <w:t>Zachęcanie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do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uczestnictwa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w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rekreacyjnych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sportowych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formach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aktywności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fizycznej.</w:t>
      </w:r>
    </w:p>
    <w:p w14:paraId="681261EF" w14:textId="66D5E0C0" w:rsidR="00556997" w:rsidRPr="008328DC" w:rsidRDefault="00556997" w:rsidP="008328DC">
      <w:pPr>
        <w:pStyle w:val="Akapitzlist"/>
        <w:numPr>
          <w:ilvl w:val="0"/>
          <w:numId w:val="2"/>
        </w:numPr>
        <w:shd w:val="clear" w:color="auto" w:fill="FFFFFF"/>
        <w:spacing w:before="7" w:after="0" w:line="240" w:lineRule="auto"/>
        <w:textAlignment w:val="top"/>
        <w:rPr>
          <w:rFonts w:eastAsia="Times New Roman" w:cstheme="minorHAnsi"/>
          <w:color w:val="666666"/>
          <w:lang w:eastAsia="pl-PL"/>
        </w:rPr>
      </w:pPr>
      <w:r w:rsidRPr="008328DC">
        <w:rPr>
          <w:rFonts w:eastAsia="Times New Roman" w:cstheme="minorHAnsi"/>
          <w:lang w:eastAsia="pl-PL"/>
        </w:rPr>
        <w:t>Poznawanie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stosowanie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zasad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bezpieczeństwa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podczas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aktywności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fizycznej.</w:t>
      </w:r>
    </w:p>
    <w:p w14:paraId="2444020A" w14:textId="77777777" w:rsidR="00556997" w:rsidRPr="008328DC" w:rsidRDefault="00556997" w:rsidP="008328DC">
      <w:pPr>
        <w:shd w:val="clear" w:color="auto" w:fill="FFFFFF"/>
        <w:spacing w:before="1" w:after="24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Przestrzeganie zasad bezpiecznego udziału w zajęciach. Dbałość i odpowiedzialność za bezpieczeństwo swoje i innych uczestników zajęć.</w:t>
      </w:r>
    </w:p>
    <w:p w14:paraId="0A89D94C" w14:textId="09F20281" w:rsidR="00556997" w:rsidRPr="008328DC" w:rsidRDefault="00556997" w:rsidP="008328DC">
      <w:pPr>
        <w:pStyle w:val="Akapitzlist"/>
        <w:numPr>
          <w:ilvl w:val="0"/>
          <w:numId w:val="2"/>
        </w:numPr>
        <w:shd w:val="clear" w:color="auto" w:fill="FFFFFF"/>
        <w:spacing w:before="1" w:after="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 xml:space="preserve">Kształtowanie umiejętności rozumienia związku aktywności fizycznej ze zdrowiem </w:t>
      </w:r>
      <w:r w:rsidR="008328DC" w:rsidRPr="008328DC">
        <w:rPr>
          <w:rFonts w:eastAsia="Times New Roman" w:cstheme="minorHAnsi"/>
          <w:lang w:eastAsia="pl-PL"/>
        </w:rPr>
        <w:t xml:space="preserve">oraz praktyk </w:t>
      </w:r>
      <w:r w:rsidR="008328DC" w:rsidRPr="008328DC">
        <w:rPr>
          <w:rFonts w:eastAsia="Times New Roman" w:cstheme="minorHAnsi"/>
          <w:spacing w:val="2"/>
          <w:lang w:eastAsia="pl-PL"/>
        </w:rPr>
        <w:t>prozdrowotnych</w:t>
      </w:r>
      <w:r w:rsidRPr="008328DC">
        <w:rPr>
          <w:rFonts w:eastAsia="Times New Roman" w:cstheme="minorHAnsi"/>
          <w:lang w:eastAsia="pl-PL"/>
        </w:rPr>
        <w:t>.</w:t>
      </w:r>
      <w:r w:rsidR="008328DC">
        <w:rPr>
          <w:rFonts w:eastAsia="Times New Roman" w:cstheme="minorHAnsi"/>
          <w:lang w:eastAsia="pl-PL"/>
        </w:rPr>
        <w:t xml:space="preserve"> </w:t>
      </w:r>
      <w:r w:rsidRPr="008328DC">
        <w:rPr>
          <w:rFonts w:eastAsia="Times New Roman" w:cstheme="minorHAnsi"/>
          <w:lang w:eastAsia="pl-PL"/>
        </w:rPr>
        <w:t>Sumienne przygotowanie do lekcji – zmienny strój sportowy dobrany do warunków atmosferycznych (porą jesienno – zimową wymagany dres) i obuwie sportowe.</w:t>
      </w:r>
      <w:r w:rsidR="008328DC">
        <w:rPr>
          <w:rFonts w:eastAsia="Times New Roman" w:cstheme="minorHAnsi"/>
          <w:lang w:eastAsia="pl-PL"/>
        </w:rPr>
        <w:t xml:space="preserve"> </w:t>
      </w:r>
      <w:r w:rsidRPr="008328DC">
        <w:rPr>
          <w:rFonts w:eastAsia="Times New Roman" w:cstheme="minorHAnsi"/>
          <w:lang w:eastAsia="pl-PL"/>
        </w:rPr>
        <w:t>Kształtowanie nawyków higienicznych, obowiązek zmiany stroju sportowego.</w:t>
      </w:r>
    </w:p>
    <w:p w14:paraId="7288FE37" w14:textId="7D2D77CF" w:rsidR="00556997" w:rsidRPr="008328DC" w:rsidRDefault="00556997" w:rsidP="008328D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242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Kształtowanie umiejętności osobistych i społecznych sprzyjających całożyciowej</w:t>
      </w:r>
      <w:r w:rsidRPr="008328DC">
        <w:rPr>
          <w:rFonts w:eastAsia="Times New Roman" w:cstheme="minorHAnsi"/>
          <w:spacing w:val="-58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aktywności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fizycznej.</w:t>
      </w:r>
      <w:r w:rsidR="008328DC">
        <w:rPr>
          <w:rFonts w:eastAsia="Times New Roman" w:cstheme="minorHAnsi"/>
          <w:lang w:eastAsia="pl-PL"/>
        </w:rPr>
        <w:t xml:space="preserve"> </w:t>
      </w:r>
      <w:r w:rsidRPr="008328DC">
        <w:rPr>
          <w:rFonts w:eastAsia="Times New Roman" w:cstheme="minorHAnsi"/>
          <w:lang w:eastAsia="pl-PL"/>
        </w:rPr>
        <w:t xml:space="preserve">Umiejętność współpracy w grupie, poszanowanie rywala i zasad fair – </w:t>
      </w:r>
      <w:r w:rsidR="00EB4618" w:rsidRPr="008328DC">
        <w:rPr>
          <w:rFonts w:eastAsia="Times New Roman" w:cstheme="minorHAnsi"/>
          <w:lang w:eastAsia="pl-PL"/>
        </w:rPr>
        <w:t>play, szacunek</w:t>
      </w:r>
      <w:r w:rsidRPr="008328DC">
        <w:rPr>
          <w:rFonts w:eastAsia="Times New Roman" w:cstheme="minorHAnsi"/>
          <w:lang w:eastAsia="pl-PL"/>
        </w:rPr>
        <w:t xml:space="preserve"> do pracy i wysiłków innych uczestników zajęć.</w:t>
      </w:r>
      <w:r w:rsidR="008328DC">
        <w:rPr>
          <w:rFonts w:eastAsia="Times New Roman" w:cstheme="minorHAnsi"/>
          <w:lang w:eastAsia="pl-PL"/>
        </w:rPr>
        <w:t xml:space="preserve"> </w:t>
      </w:r>
      <w:r w:rsidRPr="008328DC">
        <w:rPr>
          <w:rFonts w:eastAsia="Times New Roman" w:cstheme="minorHAnsi"/>
          <w:lang w:eastAsia="pl-PL"/>
        </w:rPr>
        <w:t>Dostosowanie rozgrzewki do rodzaju podejmowanej aktywności.</w:t>
      </w:r>
    </w:p>
    <w:p w14:paraId="0C8D695D" w14:textId="610561EB" w:rsidR="00556997" w:rsidRPr="008328DC" w:rsidRDefault="00556997" w:rsidP="008328D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1242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Kształtowanie umiejętności diagnozowania własnej aktywności fizycznej przy wykorzystaniu nowoczesnych technologii (np. urządzenia monitorujące, aplikacje internetowe).</w:t>
      </w:r>
    </w:p>
    <w:p w14:paraId="280FBF1F" w14:textId="545A451F" w:rsidR="00556997" w:rsidRPr="008328DC" w:rsidRDefault="00556997" w:rsidP="008328DC">
      <w:pPr>
        <w:shd w:val="clear" w:color="auto" w:fill="FFFFFF"/>
        <w:spacing w:after="0" w:line="240" w:lineRule="auto"/>
        <w:ind w:right="1242"/>
        <w:textAlignment w:val="top"/>
        <w:rPr>
          <w:rFonts w:eastAsia="Times New Roman" w:cstheme="minorHAnsi"/>
          <w:lang w:eastAsia="pl-PL"/>
        </w:rPr>
      </w:pPr>
    </w:p>
    <w:p w14:paraId="7F23D3C9" w14:textId="77777777" w:rsidR="00556997" w:rsidRPr="008328DC" w:rsidRDefault="00556997" w:rsidP="008328DC">
      <w:pPr>
        <w:shd w:val="clear" w:color="auto" w:fill="FFFFFF"/>
        <w:spacing w:after="0" w:line="240" w:lineRule="auto"/>
        <w:ind w:right="1242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Przygotowanie ucznia do lekcji:</w:t>
      </w:r>
    </w:p>
    <w:p w14:paraId="1C80C9D2" w14:textId="77777777" w:rsidR="00556997" w:rsidRPr="008328DC" w:rsidRDefault="00556997" w:rsidP="008328DC">
      <w:pPr>
        <w:shd w:val="clear" w:color="auto" w:fill="FFFFFF"/>
        <w:spacing w:after="0" w:line="240" w:lineRule="auto"/>
        <w:ind w:left="933" w:right="1242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 </w:t>
      </w:r>
    </w:p>
    <w:p w14:paraId="13CB4440" w14:textId="3BF88408" w:rsidR="00556997" w:rsidRPr="008328DC" w:rsidRDefault="00556997" w:rsidP="008328DC">
      <w:pPr>
        <w:shd w:val="clear" w:color="auto" w:fill="FFFFFF"/>
        <w:spacing w:after="0" w:line="240" w:lineRule="auto"/>
        <w:ind w:right="1242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- </w:t>
      </w:r>
      <w:r w:rsidRPr="008328DC">
        <w:rPr>
          <w:rFonts w:eastAsia="Times New Roman" w:cstheme="minorHAnsi"/>
          <w:b/>
          <w:bCs/>
          <w:lang w:eastAsia="pl-PL"/>
        </w:rPr>
        <w:t xml:space="preserve">zmienny </w:t>
      </w:r>
      <w:r w:rsidR="00EB4618" w:rsidRPr="008328DC">
        <w:rPr>
          <w:rFonts w:eastAsia="Times New Roman" w:cstheme="minorHAnsi"/>
          <w:b/>
          <w:bCs/>
          <w:lang w:eastAsia="pl-PL"/>
        </w:rPr>
        <w:t>strój</w:t>
      </w:r>
      <w:r w:rsidR="00EB4618" w:rsidRPr="008328DC">
        <w:rPr>
          <w:rFonts w:eastAsia="Times New Roman" w:cstheme="minorHAnsi"/>
          <w:lang w:eastAsia="pl-PL"/>
        </w:rPr>
        <w:t xml:space="preserve"> i</w:t>
      </w:r>
      <w:r w:rsidRPr="008328DC">
        <w:rPr>
          <w:rFonts w:eastAsia="Times New Roman" w:cstheme="minorHAnsi"/>
          <w:lang w:eastAsia="pl-PL"/>
        </w:rPr>
        <w:t xml:space="preserve"> obuwie sportowe dobrane do warunków atmosferycznych (porą jesienno – zimową wymagany dres)</w:t>
      </w:r>
    </w:p>
    <w:p w14:paraId="7805FF3F" w14:textId="77777777" w:rsidR="00B77537" w:rsidRPr="008328DC" w:rsidRDefault="00354F84" w:rsidP="008328DC">
      <w:pPr>
        <w:shd w:val="clear" w:color="auto" w:fill="FFFFFF"/>
        <w:spacing w:after="0" w:line="240" w:lineRule="auto"/>
        <w:ind w:right="1242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 xml:space="preserve">- </w:t>
      </w:r>
      <w:r w:rsidR="00556997" w:rsidRPr="008328DC">
        <w:rPr>
          <w:rFonts w:eastAsia="Times New Roman" w:cstheme="minorHAnsi"/>
          <w:b/>
          <w:bCs/>
          <w:lang w:eastAsia="pl-PL"/>
        </w:rPr>
        <w:t>zmiana stroju</w:t>
      </w:r>
      <w:r w:rsidR="00556997" w:rsidRPr="008328DC">
        <w:rPr>
          <w:rFonts w:eastAsia="Times New Roman" w:cstheme="minorHAnsi"/>
          <w:lang w:eastAsia="pl-PL"/>
        </w:rPr>
        <w:t xml:space="preserve"> - założenie stroju sportowego przed lekcją wf i zdjęcie </w:t>
      </w:r>
      <w:r w:rsidR="00B77537" w:rsidRPr="008328DC">
        <w:rPr>
          <w:rFonts w:eastAsia="Times New Roman" w:cstheme="minorHAnsi"/>
          <w:lang w:eastAsia="pl-PL"/>
        </w:rPr>
        <w:t xml:space="preserve"> </w:t>
      </w:r>
      <w:r w:rsidR="00835913" w:rsidRPr="008328DC">
        <w:rPr>
          <w:rFonts w:eastAsia="Times New Roman" w:cstheme="minorHAnsi"/>
          <w:lang w:eastAsia="pl-PL"/>
        </w:rPr>
        <w:t xml:space="preserve"> </w:t>
      </w:r>
      <w:r w:rsidR="00556997" w:rsidRPr="008328DC">
        <w:rPr>
          <w:rFonts w:eastAsia="Times New Roman" w:cstheme="minorHAnsi"/>
          <w:lang w:eastAsia="pl-PL"/>
        </w:rPr>
        <w:t>go tuż po zakończonych zajęciach ruchowych</w:t>
      </w:r>
    </w:p>
    <w:p w14:paraId="191E1657" w14:textId="6759983A" w:rsidR="00556997" w:rsidRPr="008328DC" w:rsidRDefault="00B77537" w:rsidP="008328DC">
      <w:pPr>
        <w:shd w:val="clear" w:color="auto" w:fill="FFFFFF"/>
        <w:spacing w:after="0" w:line="240" w:lineRule="auto"/>
        <w:ind w:right="1242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 xml:space="preserve"> -  </w:t>
      </w:r>
      <w:r w:rsidRPr="008328DC">
        <w:rPr>
          <w:rFonts w:eastAsia="Times New Roman" w:cstheme="minorHAnsi"/>
          <w:b/>
          <w:lang w:eastAsia="pl-PL"/>
        </w:rPr>
        <w:t xml:space="preserve">strój </w:t>
      </w:r>
      <w:r w:rsidR="00EB4618" w:rsidRPr="008328DC">
        <w:rPr>
          <w:rFonts w:eastAsia="Times New Roman" w:cstheme="minorHAnsi"/>
          <w:b/>
          <w:lang w:eastAsia="pl-PL"/>
        </w:rPr>
        <w:t>dowolny,</w:t>
      </w:r>
      <w:r w:rsidRPr="008328DC">
        <w:rPr>
          <w:rFonts w:eastAsia="Times New Roman" w:cstheme="minorHAnsi"/>
          <w:b/>
          <w:lang w:eastAsia="pl-PL"/>
        </w:rPr>
        <w:t xml:space="preserve"> ale w miarę jednakowy w ramach grupy lekcyjnej</w:t>
      </w:r>
      <w:r w:rsidRPr="008328DC">
        <w:rPr>
          <w:rFonts w:eastAsia="Times New Roman" w:cstheme="minorHAnsi"/>
          <w:lang w:eastAsia="pl-PL"/>
        </w:rPr>
        <w:t xml:space="preserve"> </w:t>
      </w:r>
      <w:r w:rsidR="00EB4618" w:rsidRPr="008328DC">
        <w:rPr>
          <w:rFonts w:eastAsia="Times New Roman" w:cstheme="minorHAnsi"/>
          <w:lang w:eastAsia="pl-PL"/>
        </w:rPr>
        <w:t>(np.</w:t>
      </w:r>
      <w:r w:rsidRPr="008328DC">
        <w:rPr>
          <w:rFonts w:eastAsia="Times New Roman" w:cstheme="minorHAnsi"/>
          <w:lang w:eastAsia="pl-PL"/>
        </w:rPr>
        <w:t xml:space="preserve"> biała    koszulka i ciemne spodenki lub ciemna koszulka i ciemne </w:t>
      </w:r>
      <w:r w:rsidR="008328DC" w:rsidRPr="008328DC">
        <w:rPr>
          <w:rFonts w:eastAsia="Times New Roman" w:cstheme="minorHAnsi"/>
          <w:lang w:eastAsia="pl-PL"/>
        </w:rPr>
        <w:t>spodenki)</w:t>
      </w:r>
    </w:p>
    <w:p w14:paraId="324BC439" w14:textId="77777777" w:rsidR="00556997" w:rsidRPr="008328DC" w:rsidRDefault="00556997" w:rsidP="008328DC">
      <w:pPr>
        <w:shd w:val="clear" w:color="auto" w:fill="FFFFFF"/>
        <w:spacing w:before="1" w:after="24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- ze względów bezpieczeństwa wszelkie ozdoby na czas ćwiczeń powinny być zdejmowane; ze względów higienicznych długie włosy związane.</w:t>
      </w:r>
    </w:p>
    <w:p w14:paraId="5BCF5D17" w14:textId="77777777" w:rsidR="00556997" w:rsidRPr="008328DC" w:rsidRDefault="00556997" w:rsidP="008328DC">
      <w:pPr>
        <w:shd w:val="clear" w:color="auto" w:fill="FFFFFF"/>
        <w:spacing w:after="0" w:line="240" w:lineRule="auto"/>
        <w:ind w:right="1242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Ocena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z</w:t>
      </w:r>
      <w:r w:rsidRPr="008328DC">
        <w:rPr>
          <w:rFonts w:eastAsia="Times New Roman" w:cstheme="minorHAnsi"/>
          <w:b/>
          <w:bCs/>
          <w:spacing w:val="-3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wychowania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fizycznego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(semestralna/roczna) obejmuje:</w:t>
      </w:r>
    </w:p>
    <w:p w14:paraId="3D333005" w14:textId="77777777" w:rsidR="00556997" w:rsidRPr="008328DC" w:rsidRDefault="00556997" w:rsidP="008328DC">
      <w:pPr>
        <w:shd w:val="clear" w:color="auto" w:fill="FFFFFF"/>
        <w:spacing w:before="6" w:after="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 </w:t>
      </w:r>
    </w:p>
    <w:p w14:paraId="6FC60289" w14:textId="12EF1450" w:rsidR="00556997" w:rsidRPr="008328DC" w:rsidRDefault="00556997" w:rsidP="008328DC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Postawę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 aktywność ucznia.</w:t>
      </w:r>
    </w:p>
    <w:p w14:paraId="1A5C2FFE" w14:textId="10B2574E" w:rsidR="00556997" w:rsidRPr="008328DC" w:rsidRDefault="00556997" w:rsidP="008328DC">
      <w:pPr>
        <w:pStyle w:val="Akapitzlist"/>
        <w:numPr>
          <w:ilvl w:val="0"/>
          <w:numId w:val="3"/>
        </w:numPr>
        <w:shd w:val="clear" w:color="auto" w:fill="FFFFFF"/>
        <w:spacing w:after="240" w:line="275" w:lineRule="atLeast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Poziom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umiejętności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ruchowych.</w:t>
      </w:r>
    </w:p>
    <w:p w14:paraId="5DA9DE3E" w14:textId="79B1B378" w:rsidR="00556997" w:rsidRPr="008328DC" w:rsidRDefault="00556997" w:rsidP="008328DC">
      <w:pPr>
        <w:pStyle w:val="Akapitzlist"/>
        <w:numPr>
          <w:ilvl w:val="0"/>
          <w:numId w:val="3"/>
        </w:numPr>
        <w:shd w:val="clear" w:color="auto" w:fill="FFFFFF"/>
        <w:spacing w:after="240" w:line="275" w:lineRule="atLeast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Wiadomości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zakresu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edukacji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fizycznej</w:t>
      </w:r>
      <w:r w:rsidRPr="008328DC">
        <w:rPr>
          <w:rFonts w:eastAsia="Times New Roman" w:cstheme="minorHAnsi"/>
          <w:spacing w:val="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 zdrowotnej.</w:t>
      </w:r>
    </w:p>
    <w:p w14:paraId="58BFC87D" w14:textId="77777777" w:rsidR="00556997" w:rsidRPr="008328DC" w:rsidRDefault="00556997" w:rsidP="008328DC">
      <w:pPr>
        <w:shd w:val="clear" w:color="auto" w:fill="FFFFFF"/>
        <w:spacing w:before="9" w:after="10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 </w:t>
      </w:r>
    </w:p>
    <w:tbl>
      <w:tblPr>
        <w:tblW w:w="9324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6236"/>
        <w:gridCol w:w="15"/>
      </w:tblGrid>
      <w:tr w:rsidR="00401F07" w:rsidRPr="008328DC" w14:paraId="3C380259" w14:textId="77777777" w:rsidTr="00497806">
        <w:trPr>
          <w:trHeight w:val="253"/>
        </w:trPr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B46B1" w14:textId="77777777" w:rsidR="00556997" w:rsidRPr="008328DC" w:rsidRDefault="00835913" w:rsidP="008328DC">
            <w:pPr>
              <w:spacing w:before="1" w:after="0" w:line="233" w:lineRule="atLeast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b/>
                <w:bCs/>
                <w:lang w:eastAsia="pl-PL"/>
              </w:rPr>
              <w:t xml:space="preserve">           </w:t>
            </w:r>
            <w:r w:rsidR="00556997" w:rsidRPr="008328DC">
              <w:rPr>
                <w:rFonts w:eastAsia="Times New Roman" w:cstheme="minorHAnsi"/>
                <w:b/>
                <w:bCs/>
                <w:lang w:eastAsia="pl-PL"/>
              </w:rPr>
              <w:t>Obszar</w:t>
            </w:r>
            <w:r w:rsidR="00556997" w:rsidRPr="008328DC">
              <w:rPr>
                <w:rFonts w:eastAsia="Times New Roman" w:cstheme="minorHAnsi"/>
                <w:b/>
                <w:bCs/>
                <w:spacing w:val="-1"/>
                <w:lang w:eastAsia="pl-PL"/>
              </w:rPr>
              <w:t> </w:t>
            </w:r>
            <w:r w:rsidR="00556997" w:rsidRPr="008328DC">
              <w:rPr>
                <w:rFonts w:eastAsia="Times New Roman" w:cstheme="minorHAnsi"/>
                <w:b/>
                <w:bCs/>
                <w:lang w:eastAsia="pl-PL"/>
              </w:rPr>
              <w:t>oceniania</w:t>
            </w:r>
          </w:p>
        </w:tc>
        <w:tc>
          <w:tcPr>
            <w:tcW w:w="62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53C1A1" w14:textId="77777777" w:rsidR="00556997" w:rsidRPr="008328DC" w:rsidRDefault="00556997" w:rsidP="008328DC">
            <w:pPr>
              <w:spacing w:before="1" w:after="0" w:line="233" w:lineRule="atLeast"/>
              <w:ind w:left="1634" w:right="1625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b/>
                <w:bCs/>
                <w:lang w:eastAsia="pl-PL"/>
              </w:rPr>
              <w:t>Przedmiot</w:t>
            </w:r>
            <w:r w:rsidRPr="008328DC">
              <w:rPr>
                <w:rFonts w:eastAsia="Times New Roman" w:cstheme="minorHAnsi"/>
                <w:b/>
                <w:bCs/>
                <w:spacing w:val="-2"/>
                <w:lang w:eastAsia="pl-PL"/>
              </w:rPr>
              <w:t> </w:t>
            </w:r>
            <w:r w:rsidRPr="008328DC">
              <w:rPr>
                <w:rFonts w:eastAsia="Times New Roman" w:cstheme="minorHAnsi"/>
                <w:b/>
                <w:bCs/>
                <w:lang w:eastAsia="pl-PL"/>
              </w:rPr>
              <w:t>oceny</w:t>
            </w:r>
          </w:p>
        </w:tc>
      </w:tr>
      <w:tr w:rsidR="00401F07" w:rsidRPr="008328DC" w14:paraId="53803E92" w14:textId="77777777" w:rsidTr="00497806">
        <w:trPr>
          <w:gridAfter w:val="1"/>
          <w:wAfter w:w="15" w:type="dxa"/>
          <w:trHeight w:val="680"/>
        </w:trPr>
        <w:tc>
          <w:tcPr>
            <w:tcW w:w="3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EE766" w14:textId="77777777" w:rsidR="00556997" w:rsidRPr="008328DC" w:rsidRDefault="00556997" w:rsidP="008328DC">
            <w:pPr>
              <w:spacing w:after="0" w:line="251" w:lineRule="atLeast"/>
              <w:ind w:left="108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b/>
                <w:bCs/>
                <w:lang w:eastAsia="pl-PL"/>
              </w:rPr>
              <w:t>Postawa</w:t>
            </w:r>
            <w:r w:rsidRPr="008328DC">
              <w:rPr>
                <w:rFonts w:eastAsia="Times New Roman" w:cstheme="minorHAnsi"/>
                <w:b/>
                <w:bCs/>
                <w:spacing w:val="-1"/>
                <w:lang w:eastAsia="pl-PL"/>
              </w:rPr>
              <w:t> </w:t>
            </w:r>
            <w:r w:rsidRPr="008328DC">
              <w:rPr>
                <w:rFonts w:eastAsia="Times New Roman" w:cstheme="minorHAnsi"/>
                <w:b/>
                <w:bCs/>
                <w:lang w:eastAsia="pl-PL"/>
              </w:rPr>
              <w:t>ucznia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C01070" w14:textId="5941119A" w:rsidR="00556997" w:rsidRPr="008328DC" w:rsidRDefault="00556997" w:rsidP="00497806">
            <w:pPr>
              <w:spacing w:after="0" w:line="240" w:lineRule="auto"/>
              <w:ind w:hanging="140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-  aktywność</w:t>
            </w:r>
            <w:r w:rsidRPr="008328DC">
              <w:rPr>
                <w:rFonts w:eastAsia="Times New Roman" w:cstheme="minorHAnsi"/>
                <w:spacing w:val="-3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i</w:t>
            </w:r>
            <w:r w:rsidRPr="008328DC">
              <w:rPr>
                <w:rFonts w:eastAsia="Times New Roman" w:cstheme="minorHAnsi"/>
                <w:spacing w:val="-2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zaangażowanie</w:t>
            </w:r>
          </w:p>
          <w:p w14:paraId="64439777" w14:textId="32E36907" w:rsidR="00556997" w:rsidRPr="008328DC" w:rsidRDefault="00556997" w:rsidP="00497806">
            <w:pPr>
              <w:spacing w:after="0" w:line="240" w:lineRule="auto"/>
              <w:ind w:hanging="140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-  przygotowanie</w:t>
            </w:r>
            <w:r w:rsidRPr="008328DC">
              <w:rPr>
                <w:rFonts w:eastAsia="Times New Roman" w:cstheme="minorHAnsi"/>
                <w:spacing w:val="-2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do</w:t>
            </w:r>
            <w:r w:rsidRPr="008328DC">
              <w:rPr>
                <w:rFonts w:eastAsia="Times New Roman" w:cstheme="minorHAnsi"/>
                <w:spacing w:val="-1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zajęć</w:t>
            </w:r>
            <w:r w:rsidRPr="008328DC">
              <w:rPr>
                <w:rFonts w:eastAsia="Times New Roman" w:cstheme="minorHAnsi"/>
                <w:spacing w:val="-1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(zmienny</w:t>
            </w:r>
            <w:r w:rsidRPr="008328DC">
              <w:rPr>
                <w:rFonts w:eastAsia="Times New Roman" w:cstheme="minorHAnsi"/>
                <w:spacing w:val="-1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strój sportowy)</w:t>
            </w:r>
          </w:p>
          <w:p w14:paraId="101696F6" w14:textId="52982C2C" w:rsidR="00556997" w:rsidRPr="008328DC" w:rsidRDefault="00556997" w:rsidP="00497806">
            <w:pPr>
              <w:spacing w:after="0" w:line="240" w:lineRule="auto"/>
              <w:ind w:hanging="140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-  postawa</w:t>
            </w:r>
            <w:r w:rsidRPr="008328DC">
              <w:rPr>
                <w:rFonts w:eastAsia="Times New Roman" w:cstheme="minorHAnsi"/>
                <w:spacing w:val="-3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wobec</w:t>
            </w:r>
            <w:r w:rsidRPr="008328DC">
              <w:rPr>
                <w:rFonts w:eastAsia="Times New Roman" w:cstheme="minorHAnsi"/>
                <w:spacing w:val="-1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przedmiotu i obowiązków</w:t>
            </w:r>
          </w:p>
          <w:p w14:paraId="4DAA0FF7" w14:textId="087D865C" w:rsidR="00556997" w:rsidRPr="008328DC" w:rsidRDefault="00556997" w:rsidP="00497806">
            <w:pPr>
              <w:spacing w:after="0" w:line="240" w:lineRule="auto"/>
              <w:ind w:hanging="140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-  wywiązywanie</w:t>
            </w:r>
            <w:r w:rsidRPr="008328DC">
              <w:rPr>
                <w:rFonts w:eastAsia="Times New Roman" w:cstheme="minorHAnsi"/>
                <w:spacing w:val="-3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się</w:t>
            </w:r>
            <w:r w:rsidRPr="008328DC">
              <w:rPr>
                <w:rFonts w:eastAsia="Times New Roman" w:cstheme="minorHAnsi"/>
                <w:spacing w:val="-3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z</w:t>
            </w:r>
            <w:r w:rsidRPr="008328DC">
              <w:rPr>
                <w:rFonts w:eastAsia="Times New Roman" w:cstheme="minorHAnsi"/>
                <w:spacing w:val="-2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postawionych</w:t>
            </w:r>
            <w:r w:rsidRPr="008328DC">
              <w:rPr>
                <w:rFonts w:eastAsia="Times New Roman" w:cstheme="minorHAnsi"/>
                <w:spacing w:val="-2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zadań</w:t>
            </w:r>
          </w:p>
          <w:p w14:paraId="10336434" w14:textId="6B1269A4" w:rsidR="00556997" w:rsidRPr="008328DC" w:rsidRDefault="00556997" w:rsidP="00497806">
            <w:pPr>
              <w:spacing w:after="0" w:line="240" w:lineRule="auto"/>
              <w:ind w:hanging="140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-  umiejętność współpracy w grupie, szacunek wobec innych uczestników zajęć</w:t>
            </w:r>
          </w:p>
          <w:p w14:paraId="1E97E0D4" w14:textId="3C6BA3F3" w:rsidR="00556997" w:rsidRPr="008328DC" w:rsidRDefault="00556997" w:rsidP="00497806">
            <w:pPr>
              <w:spacing w:after="0" w:line="240" w:lineRule="auto"/>
              <w:ind w:hanging="140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-  przestrzeganie ustalonych zasad, dbałość o bezpieczeństwo</w:t>
            </w:r>
          </w:p>
          <w:p w14:paraId="5E8FF393" w14:textId="18402BBF" w:rsidR="00556997" w:rsidRPr="008328DC" w:rsidRDefault="00556997" w:rsidP="00497806">
            <w:pPr>
              <w:spacing w:after="0" w:line="240" w:lineRule="auto"/>
              <w:ind w:hanging="140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-   systematyczność</w:t>
            </w:r>
            <w:r w:rsidRPr="008328DC">
              <w:rPr>
                <w:rFonts w:eastAsia="Times New Roman" w:cstheme="minorHAnsi"/>
                <w:spacing w:val="-4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udziału</w:t>
            </w:r>
            <w:r w:rsidRPr="008328DC">
              <w:rPr>
                <w:rFonts w:eastAsia="Times New Roman" w:cstheme="minorHAnsi"/>
                <w:spacing w:val="-2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w</w:t>
            </w:r>
            <w:r w:rsidRPr="008328DC">
              <w:rPr>
                <w:rFonts w:eastAsia="Times New Roman" w:cstheme="minorHAnsi"/>
                <w:spacing w:val="-3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zajęciach</w:t>
            </w:r>
          </w:p>
        </w:tc>
      </w:tr>
      <w:tr w:rsidR="00401F07" w:rsidRPr="008328DC" w14:paraId="16030A6B" w14:textId="77777777" w:rsidTr="00497806">
        <w:trPr>
          <w:trHeight w:val="1932"/>
        </w:trPr>
        <w:tc>
          <w:tcPr>
            <w:tcW w:w="3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D3DA7" w14:textId="77777777" w:rsidR="00556997" w:rsidRPr="008328DC" w:rsidRDefault="00556997" w:rsidP="008328DC">
            <w:pPr>
              <w:spacing w:after="0" w:line="251" w:lineRule="atLeast"/>
              <w:ind w:left="108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Poziom</w:t>
            </w:r>
            <w:r w:rsidRPr="008328DC">
              <w:rPr>
                <w:rFonts w:eastAsia="Times New Roman" w:cstheme="minorHAnsi"/>
                <w:b/>
                <w:bCs/>
                <w:spacing w:val="-4"/>
                <w:lang w:eastAsia="pl-PL"/>
              </w:rPr>
              <w:t> </w:t>
            </w:r>
            <w:r w:rsidRPr="008328DC">
              <w:rPr>
                <w:rFonts w:eastAsia="Times New Roman" w:cstheme="minorHAnsi"/>
                <w:b/>
                <w:bCs/>
                <w:lang w:eastAsia="pl-PL"/>
              </w:rPr>
              <w:t>umiejętności</w:t>
            </w:r>
            <w:r w:rsidRPr="008328DC">
              <w:rPr>
                <w:rFonts w:eastAsia="Times New Roman" w:cstheme="minorHAnsi"/>
                <w:b/>
                <w:bCs/>
                <w:spacing w:val="-3"/>
                <w:lang w:eastAsia="pl-PL"/>
              </w:rPr>
              <w:t> </w:t>
            </w:r>
            <w:r w:rsidRPr="008328DC">
              <w:rPr>
                <w:rFonts w:eastAsia="Times New Roman" w:cstheme="minorHAnsi"/>
                <w:b/>
                <w:bCs/>
                <w:lang w:eastAsia="pl-PL"/>
              </w:rPr>
              <w:t>ruchowych</w:t>
            </w:r>
          </w:p>
        </w:tc>
        <w:tc>
          <w:tcPr>
            <w:tcW w:w="6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632EF9" w14:textId="7C30E413" w:rsidR="00556997" w:rsidRPr="008328DC" w:rsidRDefault="00556997" w:rsidP="008328DC">
            <w:pPr>
              <w:spacing w:after="0" w:line="240" w:lineRule="auto"/>
              <w:ind w:left="110" w:right="726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postęp w opanowywaniu umiejętności:</w:t>
            </w:r>
            <w:r w:rsidRPr="008328DC">
              <w:rPr>
                <w:rFonts w:eastAsia="Times New Roman" w:cstheme="minorHAnsi"/>
                <w:spacing w:val="1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utylitarnych, rekreacyjnych</w:t>
            </w:r>
            <w:r w:rsidR="008328DC">
              <w:rPr>
                <w:rFonts w:eastAsia="Times New Roman" w:cstheme="minorHAnsi"/>
                <w:lang w:eastAsia="pl-PL"/>
              </w:rPr>
              <w:t xml:space="preserve"> i </w:t>
            </w:r>
            <w:r w:rsidR="008328DC" w:rsidRPr="008328DC">
              <w:rPr>
                <w:rFonts w:eastAsia="Times New Roman" w:cstheme="minorHAnsi"/>
                <w:lang w:eastAsia="pl-PL"/>
              </w:rPr>
              <w:t>sportowych,</w:t>
            </w:r>
            <w:r w:rsidR="00497806">
              <w:rPr>
                <w:rFonts w:eastAsia="Times New Roman" w:cstheme="minorHAnsi"/>
                <w:lang w:eastAsia="pl-PL"/>
              </w:rPr>
              <w:t xml:space="preserve"> </w:t>
            </w:r>
            <w:r w:rsidRPr="008328DC">
              <w:rPr>
                <w:rFonts w:eastAsia="Times New Roman" w:cstheme="minorHAnsi"/>
                <w:lang w:eastAsia="pl-PL"/>
              </w:rPr>
              <w:t>wymienionych</w:t>
            </w:r>
            <w:r w:rsidRPr="008328DC">
              <w:rPr>
                <w:rFonts w:eastAsia="Times New Roman" w:cstheme="minorHAnsi"/>
                <w:spacing w:val="-5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w</w:t>
            </w:r>
            <w:r w:rsidRPr="008328DC">
              <w:rPr>
                <w:rFonts w:eastAsia="Times New Roman" w:cstheme="minorHAnsi"/>
                <w:spacing w:val="-6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podstawie</w:t>
            </w:r>
            <w:r w:rsidRPr="008328DC">
              <w:rPr>
                <w:rFonts w:eastAsia="Times New Roman" w:cstheme="minorHAnsi"/>
                <w:spacing w:val="-8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programowej wychowania fizycznego na danym etapie</w:t>
            </w:r>
            <w:r w:rsidRPr="008328DC">
              <w:rPr>
                <w:rFonts w:eastAsia="Times New Roman" w:cstheme="minorHAnsi"/>
                <w:spacing w:val="1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kształcenia</w:t>
            </w:r>
          </w:p>
          <w:p w14:paraId="010DD151" w14:textId="77777777" w:rsidR="00556997" w:rsidRPr="008328DC" w:rsidRDefault="00556997" w:rsidP="00497806">
            <w:pPr>
              <w:spacing w:after="0" w:line="240" w:lineRule="auto"/>
              <w:ind w:hanging="140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-   testy</w:t>
            </w:r>
            <w:r w:rsidRPr="008328DC">
              <w:rPr>
                <w:rFonts w:eastAsia="Times New Roman" w:cstheme="minorHAnsi"/>
                <w:spacing w:val="-7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sprawności</w:t>
            </w:r>
            <w:r w:rsidRPr="008328DC">
              <w:rPr>
                <w:rFonts w:eastAsia="Times New Roman" w:cstheme="minorHAnsi"/>
                <w:spacing w:val="-3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fizycznej</w:t>
            </w:r>
          </w:p>
          <w:p w14:paraId="0A23AF26" w14:textId="6E8CEAE7" w:rsidR="00556997" w:rsidRPr="008328DC" w:rsidRDefault="00556997" w:rsidP="00497806">
            <w:pPr>
              <w:spacing w:after="0" w:line="264" w:lineRule="atLeast"/>
              <w:ind w:hanging="140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-</w:t>
            </w:r>
            <w:r w:rsidR="00497806">
              <w:rPr>
                <w:rFonts w:eastAsia="Times New Roman" w:cstheme="minorHAnsi"/>
                <w:lang w:eastAsia="pl-PL"/>
              </w:rPr>
              <w:t>ssp</w:t>
            </w:r>
            <w:r w:rsidR="00497806" w:rsidRPr="008328DC">
              <w:rPr>
                <w:rFonts w:eastAsia="Times New Roman" w:cstheme="minorHAnsi"/>
                <w:lang w:eastAsia="pl-PL"/>
              </w:rPr>
              <w:t>rawdziany</w:t>
            </w:r>
            <w:r w:rsidRPr="008328DC">
              <w:rPr>
                <w:rFonts w:eastAsia="Times New Roman" w:cstheme="minorHAnsi"/>
                <w:spacing w:val="-10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umiejętności</w:t>
            </w:r>
          </w:p>
        </w:tc>
      </w:tr>
      <w:tr w:rsidR="00401F07" w:rsidRPr="008328DC" w14:paraId="3EE94A50" w14:textId="77777777" w:rsidTr="00497806">
        <w:trPr>
          <w:trHeight w:val="2302"/>
        </w:trPr>
        <w:tc>
          <w:tcPr>
            <w:tcW w:w="3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36009" w14:textId="77777777" w:rsidR="00556997" w:rsidRPr="008328DC" w:rsidRDefault="00556997" w:rsidP="008328DC">
            <w:pPr>
              <w:spacing w:after="0" w:line="240" w:lineRule="auto"/>
              <w:ind w:left="108" w:right="772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b/>
                <w:bCs/>
                <w:lang w:eastAsia="pl-PL"/>
              </w:rPr>
              <w:t>Wiadomości z zakresu edukacji fizycznej i zdrowotnej</w:t>
            </w:r>
          </w:p>
        </w:tc>
        <w:tc>
          <w:tcPr>
            <w:tcW w:w="6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77FB18" w14:textId="6F5165A2" w:rsidR="00556997" w:rsidRPr="008328DC" w:rsidRDefault="00556997" w:rsidP="00497806">
            <w:pPr>
              <w:spacing w:after="0" w:line="268" w:lineRule="atLeast"/>
              <w:ind w:hanging="140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- </w:t>
            </w:r>
            <w:r w:rsidR="00835913" w:rsidRPr="008328DC">
              <w:rPr>
                <w:rFonts w:eastAsia="Times New Roman" w:cstheme="minorHAnsi"/>
                <w:lang w:eastAsia="pl-PL"/>
              </w:rPr>
              <w:t xml:space="preserve"> </w:t>
            </w:r>
            <w:r w:rsidRPr="008328DC">
              <w:rPr>
                <w:rFonts w:eastAsia="Times New Roman" w:cstheme="minorHAnsi"/>
                <w:lang w:eastAsia="pl-PL"/>
              </w:rPr>
              <w:t>znajomość</w:t>
            </w:r>
            <w:r w:rsidRPr="008328DC">
              <w:rPr>
                <w:rFonts w:eastAsia="Times New Roman" w:cstheme="minorHAnsi"/>
                <w:spacing w:val="-3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zasad</w:t>
            </w:r>
            <w:r w:rsidRPr="008328DC">
              <w:rPr>
                <w:rFonts w:eastAsia="Times New Roman" w:cstheme="minorHAnsi"/>
                <w:spacing w:val="-2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zdrowego</w:t>
            </w:r>
            <w:r w:rsidRPr="008328DC">
              <w:rPr>
                <w:rFonts w:eastAsia="Times New Roman" w:cstheme="minorHAnsi"/>
                <w:spacing w:val="-1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stylu</w:t>
            </w:r>
            <w:r w:rsidRPr="008328DC">
              <w:rPr>
                <w:rFonts w:eastAsia="Times New Roman" w:cstheme="minorHAnsi"/>
                <w:spacing w:val="-2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życia</w:t>
            </w:r>
          </w:p>
          <w:p w14:paraId="56E8A44B" w14:textId="539CA5EA" w:rsidR="00556997" w:rsidRPr="008328DC" w:rsidRDefault="00556997" w:rsidP="00497806">
            <w:pPr>
              <w:spacing w:after="0" w:line="240" w:lineRule="auto"/>
              <w:ind w:right="568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znajomość podstawowych</w:t>
            </w:r>
            <w:r w:rsidRPr="008328DC">
              <w:rPr>
                <w:rFonts w:eastAsia="Times New Roman" w:cstheme="minorHAnsi"/>
                <w:spacing w:val="-5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przepisów gier</w:t>
            </w:r>
            <w:r w:rsidRPr="008328DC">
              <w:rPr>
                <w:rFonts w:eastAsia="Times New Roman" w:cstheme="minorHAnsi"/>
                <w:spacing w:val="-6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rekreacyjnych</w:t>
            </w:r>
            <w:r w:rsidRPr="008328DC">
              <w:rPr>
                <w:rFonts w:eastAsia="Times New Roman" w:cstheme="minorHAnsi"/>
                <w:spacing w:val="-3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i zespołowych</w:t>
            </w:r>
          </w:p>
          <w:p w14:paraId="35F3A7DD" w14:textId="1411F8F6" w:rsidR="00556997" w:rsidRPr="008328DC" w:rsidRDefault="00556997" w:rsidP="00497806">
            <w:pPr>
              <w:spacing w:after="0" w:line="240" w:lineRule="auto"/>
              <w:ind w:right="127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wiadomości odnoszące się do zdrowia,</w:t>
            </w:r>
            <w:r w:rsidRPr="008328DC">
              <w:rPr>
                <w:rFonts w:eastAsia="Times New Roman" w:cstheme="minorHAnsi"/>
                <w:spacing w:val="1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rozwoju</w:t>
            </w:r>
            <w:r w:rsidRPr="008328DC">
              <w:rPr>
                <w:rFonts w:eastAsia="Times New Roman" w:cstheme="minorHAnsi"/>
                <w:spacing w:val="-4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fizycznego,</w:t>
            </w:r>
            <w:r w:rsidRPr="008328DC">
              <w:rPr>
                <w:rFonts w:eastAsia="Times New Roman" w:cstheme="minorHAnsi"/>
                <w:spacing w:val="-4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psychicznego,</w:t>
            </w:r>
            <w:r w:rsidRPr="008328DC">
              <w:rPr>
                <w:rFonts w:eastAsia="Times New Roman" w:cstheme="minorHAnsi"/>
                <w:spacing w:val="-4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społecznego</w:t>
            </w:r>
            <w:r w:rsidRPr="008328DC">
              <w:rPr>
                <w:rFonts w:eastAsia="Times New Roman" w:cstheme="minorHAnsi"/>
                <w:spacing w:val="-57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i</w:t>
            </w:r>
            <w:r w:rsidRPr="008328DC">
              <w:rPr>
                <w:rFonts w:eastAsia="Times New Roman" w:cstheme="minorHAnsi"/>
                <w:spacing w:val="-1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sprawności</w:t>
            </w:r>
          </w:p>
          <w:p w14:paraId="5F7BA239" w14:textId="62F7971B" w:rsidR="00556997" w:rsidRPr="008328DC" w:rsidRDefault="008328DC" w:rsidP="00497806">
            <w:pPr>
              <w:spacing w:after="0" w:line="240" w:lineRule="auto"/>
              <w:ind w:right="302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znajomość</w:t>
            </w:r>
            <w:r w:rsidR="00556997" w:rsidRPr="008328DC">
              <w:rPr>
                <w:rFonts w:eastAsia="Times New Roman" w:cstheme="minorHAnsi"/>
                <w:spacing w:val="-4"/>
                <w:lang w:eastAsia="pl-PL"/>
              </w:rPr>
              <w:t> </w:t>
            </w:r>
            <w:r w:rsidR="00556997" w:rsidRPr="008328DC">
              <w:rPr>
                <w:rFonts w:eastAsia="Times New Roman" w:cstheme="minorHAnsi"/>
                <w:lang w:eastAsia="pl-PL"/>
              </w:rPr>
              <w:t>zasad</w:t>
            </w:r>
            <w:r w:rsidR="00556997" w:rsidRPr="008328DC">
              <w:rPr>
                <w:rFonts w:eastAsia="Times New Roman" w:cstheme="minorHAnsi"/>
                <w:spacing w:val="-3"/>
                <w:lang w:eastAsia="pl-PL"/>
              </w:rPr>
              <w:t> </w:t>
            </w:r>
            <w:r w:rsidR="00556997" w:rsidRPr="008328DC">
              <w:rPr>
                <w:rFonts w:eastAsia="Times New Roman" w:cstheme="minorHAnsi"/>
                <w:lang w:eastAsia="pl-PL"/>
              </w:rPr>
              <w:t>bezpiecznego</w:t>
            </w:r>
            <w:r w:rsidR="00556997" w:rsidRPr="008328DC">
              <w:rPr>
                <w:rFonts w:eastAsia="Times New Roman" w:cstheme="minorHAnsi"/>
                <w:spacing w:val="-3"/>
                <w:lang w:eastAsia="pl-PL"/>
              </w:rPr>
              <w:t> </w:t>
            </w:r>
            <w:r w:rsidR="00556997" w:rsidRPr="008328DC">
              <w:rPr>
                <w:rFonts w:eastAsia="Times New Roman" w:cstheme="minorHAnsi"/>
                <w:lang w:eastAsia="pl-PL"/>
              </w:rPr>
              <w:t>korzystania</w:t>
            </w:r>
            <w:r w:rsidR="00556997" w:rsidRPr="008328DC">
              <w:rPr>
                <w:rFonts w:eastAsia="Times New Roman" w:cstheme="minorHAnsi"/>
                <w:spacing w:val="-4"/>
                <w:lang w:eastAsia="pl-PL"/>
              </w:rPr>
              <w:t> </w:t>
            </w:r>
            <w:r w:rsidR="00556997" w:rsidRPr="008328DC">
              <w:rPr>
                <w:rFonts w:eastAsia="Times New Roman" w:cstheme="minorHAnsi"/>
                <w:lang w:eastAsia="pl-PL"/>
              </w:rPr>
              <w:t>z </w:t>
            </w:r>
            <w:r w:rsidR="00556997" w:rsidRPr="008328DC">
              <w:rPr>
                <w:rFonts w:eastAsia="Times New Roman" w:cstheme="minorHAnsi"/>
                <w:spacing w:val="-57"/>
                <w:lang w:eastAsia="pl-PL"/>
              </w:rPr>
              <w:t>    </w:t>
            </w:r>
            <w:r w:rsidR="00556997" w:rsidRPr="008328DC">
              <w:rPr>
                <w:rFonts w:eastAsia="Times New Roman" w:cstheme="minorHAnsi"/>
                <w:lang w:eastAsia="pl-PL"/>
              </w:rPr>
              <w:t>obiektów</w:t>
            </w:r>
            <w:r w:rsidR="00556997" w:rsidRPr="008328DC">
              <w:rPr>
                <w:rFonts w:eastAsia="Times New Roman" w:cstheme="minorHAnsi"/>
                <w:spacing w:val="-1"/>
                <w:lang w:eastAsia="pl-PL"/>
              </w:rPr>
              <w:t> </w:t>
            </w:r>
            <w:r w:rsidR="00556997" w:rsidRPr="008328DC">
              <w:rPr>
                <w:rFonts w:eastAsia="Times New Roman" w:cstheme="minorHAnsi"/>
                <w:lang w:eastAsia="pl-PL"/>
              </w:rPr>
              <w:t>i sprzętu sportowego,</w:t>
            </w:r>
          </w:p>
          <w:p w14:paraId="250B55DA" w14:textId="57033BB7" w:rsidR="00556997" w:rsidRPr="008328DC" w:rsidRDefault="00556997" w:rsidP="00497806">
            <w:pPr>
              <w:spacing w:after="0" w:line="266" w:lineRule="atLeast"/>
              <w:rPr>
                <w:rFonts w:eastAsia="Times New Roman" w:cstheme="minorHAnsi"/>
                <w:lang w:eastAsia="pl-PL"/>
              </w:rPr>
            </w:pPr>
            <w:r w:rsidRPr="008328DC">
              <w:rPr>
                <w:rFonts w:eastAsia="Times New Roman" w:cstheme="minorHAnsi"/>
                <w:lang w:eastAsia="pl-PL"/>
              </w:rPr>
              <w:t>znajomość</w:t>
            </w:r>
            <w:r w:rsidRPr="008328DC">
              <w:rPr>
                <w:rFonts w:eastAsia="Times New Roman" w:cstheme="minorHAnsi"/>
                <w:spacing w:val="-3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zasad</w:t>
            </w:r>
            <w:r w:rsidRPr="008328DC">
              <w:rPr>
                <w:rFonts w:eastAsia="Times New Roman" w:cstheme="minorHAnsi"/>
                <w:spacing w:val="-2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asekuracji</w:t>
            </w:r>
            <w:r w:rsidRPr="008328DC">
              <w:rPr>
                <w:rFonts w:eastAsia="Times New Roman" w:cstheme="minorHAnsi"/>
                <w:spacing w:val="-2"/>
                <w:lang w:eastAsia="pl-PL"/>
              </w:rPr>
              <w:t> </w:t>
            </w:r>
            <w:r w:rsidRPr="008328DC">
              <w:rPr>
                <w:rFonts w:eastAsia="Times New Roman" w:cstheme="minorHAnsi"/>
                <w:lang w:eastAsia="pl-PL"/>
              </w:rPr>
              <w:t>i samo</w:t>
            </w:r>
            <w:r w:rsidR="00835913" w:rsidRPr="008328DC">
              <w:rPr>
                <w:rFonts w:eastAsia="Times New Roman" w:cstheme="minorHAnsi"/>
                <w:lang w:eastAsia="pl-PL"/>
              </w:rPr>
              <w:t xml:space="preserve"> </w:t>
            </w:r>
            <w:r w:rsidRPr="008328DC">
              <w:rPr>
                <w:rFonts w:eastAsia="Times New Roman" w:cstheme="minorHAnsi"/>
                <w:lang w:eastAsia="pl-PL"/>
              </w:rPr>
              <w:t>ochrony</w:t>
            </w:r>
          </w:p>
        </w:tc>
      </w:tr>
    </w:tbl>
    <w:p w14:paraId="0908C5C0" w14:textId="528C47C8" w:rsidR="00C742D0" w:rsidRPr="008328DC" w:rsidRDefault="00556997" w:rsidP="008328DC">
      <w:pPr>
        <w:shd w:val="clear" w:color="auto" w:fill="FFFFFF"/>
        <w:spacing w:before="73" w:after="240" w:line="240" w:lineRule="auto"/>
        <w:ind w:hanging="360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 </w:t>
      </w:r>
    </w:p>
    <w:p w14:paraId="30970069" w14:textId="77777777" w:rsidR="00C742D0" w:rsidRPr="008328DC" w:rsidRDefault="00C742D0" w:rsidP="008328DC">
      <w:pPr>
        <w:shd w:val="clear" w:color="auto" w:fill="FFFFFF"/>
        <w:spacing w:after="240" w:line="240" w:lineRule="auto"/>
        <w:textAlignment w:val="top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ZASADY OCENIANIA</w:t>
      </w:r>
    </w:p>
    <w:p w14:paraId="2BF795AF" w14:textId="14577B4B" w:rsidR="00C742D0" w:rsidRPr="008328DC" w:rsidRDefault="00C742D0" w:rsidP="008328DC">
      <w:pPr>
        <w:shd w:val="clear" w:color="auto" w:fill="FFFFFF"/>
        <w:spacing w:after="240" w:line="240" w:lineRule="auto"/>
        <w:textAlignment w:val="top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 xml:space="preserve">Wszystkie oceny ze sprawdzianów (np. motoryka, </w:t>
      </w:r>
      <w:r w:rsidR="00EB4618" w:rsidRPr="008328DC">
        <w:rPr>
          <w:rFonts w:eastAsia="Times New Roman" w:cstheme="minorHAnsi"/>
          <w:b/>
          <w:bCs/>
          <w:lang w:eastAsia="pl-PL"/>
        </w:rPr>
        <w:t>umiejętności,</w:t>
      </w:r>
      <w:r w:rsidRPr="008328DC">
        <w:rPr>
          <w:rFonts w:eastAsia="Times New Roman" w:cstheme="minorHAnsi"/>
          <w:b/>
          <w:bCs/>
          <w:lang w:eastAsia="pl-PL"/>
        </w:rPr>
        <w:t xml:space="preserve"> wi</w:t>
      </w:r>
      <w:r w:rsidR="00152510" w:rsidRPr="008328DC">
        <w:rPr>
          <w:rFonts w:eastAsia="Times New Roman" w:cstheme="minorHAnsi"/>
          <w:b/>
          <w:bCs/>
          <w:lang w:eastAsia="pl-PL"/>
        </w:rPr>
        <w:t>adomości</w:t>
      </w:r>
      <w:r w:rsidRPr="008328DC">
        <w:rPr>
          <w:rFonts w:eastAsia="Times New Roman" w:cstheme="minorHAnsi"/>
          <w:b/>
          <w:bCs/>
          <w:lang w:eastAsia="pl-PL"/>
        </w:rPr>
        <w:t>) maja wagę - „</w:t>
      </w:r>
      <w:r w:rsidR="00EB4618" w:rsidRPr="008328DC">
        <w:rPr>
          <w:rFonts w:eastAsia="Times New Roman" w:cstheme="minorHAnsi"/>
          <w:b/>
          <w:bCs/>
          <w:lang w:eastAsia="pl-PL"/>
        </w:rPr>
        <w:t>1”</w:t>
      </w:r>
    </w:p>
    <w:p w14:paraId="543636BC" w14:textId="53D9AF4D" w:rsidR="00C742D0" w:rsidRPr="008328DC" w:rsidRDefault="00C742D0" w:rsidP="008328DC">
      <w:pPr>
        <w:shd w:val="clear" w:color="auto" w:fill="FFFFFF"/>
        <w:spacing w:after="24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Natomiast systematyczność i aktywność – waga „</w:t>
      </w:r>
      <w:r w:rsidR="00EB4618" w:rsidRPr="008328DC">
        <w:rPr>
          <w:rFonts w:eastAsia="Times New Roman" w:cstheme="minorHAnsi"/>
          <w:b/>
          <w:bCs/>
          <w:lang w:eastAsia="pl-PL"/>
        </w:rPr>
        <w:t>3”</w:t>
      </w:r>
    </w:p>
    <w:p w14:paraId="3EDEB42C" w14:textId="77777777" w:rsidR="00C742D0" w:rsidRPr="008328DC" w:rsidRDefault="00C742D0" w:rsidP="008328DC">
      <w:pPr>
        <w:shd w:val="clear" w:color="auto" w:fill="FFFFFF"/>
        <w:spacing w:after="60" w:line="240" w:lineRule="auto"/>
        <w:ind w:left="213" w:right="710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1. Ocenę semestralną i roczną z wychowania fizycznego wystawiają nauczyciele prowadzący zajęcia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 tego przedmiotu w danej klasie</w:t>
      </w:r>
      <w:r w:rsidRPr="008328DC">
        <w:rPr>
          <w:rFonts w:eastAsia="Times New Roman" w:cstheme="minorHAnsi"/>
          <w:spacing w:val="-2"/>
          <w:lang w:eastAsia="pl-PL"/>
        </w:rPr>
        <w:t>.</w:t>
      </w:r>
    </w:p>
    <w:p w14:paraId="00B2C8B7" w14:textId="77777777" w:rsidR="00C742D0" w:rsidRPr="008328DC" w:rsidRDefault="00C742D0" w:rsidP="008328DC">
      <w:pPr>
        <w:shd w:val="clear" w:color="auto" w:fill="FFFFFF"/>
        <w:spacing w:after="60" w:line="240" w:lineRule="auto"/>
        <w:ind w:left="213" w:right="710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2. Klasyfikacji dokonuje się dwa razy w roku szkolnym – po pierwszym i drugim semestrze. Na ocenę końcowo-roczną ma wpływ ocena z I półrocza, nie może być ona wyższa o dwie oceny. Jest odzwierciedleniem pracy ucznia przez cały rok.</w:t>
      </w:r>
    </w:p>
    <w:p w14:paraId="65CAC7F4" w14:textId="77777777" w:rsidR="00C742D0" w:rsidRPr="008328DC" w:rsidRDefault="00C742D0" w:rsidP="008328DC">
      <w:pPr>
        <w:shd w:val="clear" w:color="auto" w:fill="FFFFFF"/>
        <w:spacing w:after="60" w:line="240" w:lineRule="auto"/>
        <w:ind w:left="213" w:right="710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3. Uczeń może zostać nieklasyfikowany wtedy, gdy jego nieobecności (powyżej 50%) uniemożliwiają wystawienie stopnia.</w:t>
      </w:r>
    </w:p>
    <w:p w14:paraId="2F65D3AE" w14:textId="0E9AFDFC" w:rsidR="00C742D0" w:rsidRPr="008328DC" w:rsidRDefault="00C742D0" w:rsidP="008328DC">
      <w:pPr>
        <w:shd w:val="clear" w:color="auto" w:fill="FFFFFF"/>
        <w:spacing w:after="60" w:line="240" w:lineRule="auto"/>
        <w:ind w:left="213" w:right="710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4. Uczeń może być 3 razy w ciągu semestru nieprzygotowany (otrzymuje „</w:t>
      </w:r>
      <w:r w:rsidR="008328DC" w:rsidRPr="008328DC">
        <w:rPr>
          <w:rFonts w:eastAsia="Times New Roman" w:cstheme="minorHAnsi"/>
          <w:lang w:eastAsia="pl-PL"/>
        </w:rPr>
        <w:t>minus</w:t>
      </w:r>
      <w:r w:rsidRPr="008328DC">
        <w:rPr>
          <w:rFonts w:eastAsia="Times New Roman" w:cstheme="minorHAnsi"/>
          <w:lang w:eastAsia="pl-PL"/>
        </w:rPr>
        <w:t xml:space="preserve"> </w:t>
      </w:r>
      <w:r w:rsidR="00EB4618" w:rsidRPr="008328DC">
        <w:rPr>
          <w:rFonts w:eastAsia="Times New Roman" w:cstheme="minorHAnsi"/>
          <w:lang w:eastAsia="pl-PL"/>
        </w:rPr>
        <w:t>„)</w:t>
      </w:r>
      <w:r w:rsidRPr="008328DC">
        <w:rPr>
          <w:rFonts w:eastAsia="Times New Roman" w:cstheme="minorHAnsi"/>
          <w:lang w:eastAsia="pl-PL"/>
        </w:rPr>
        <w:t xml:space="preserve"> do zajęć bez podania przyczyny (np. brak stroju, brak chęci do ćwiczeń). Kolejne nieprzygotowanie wiąże się z otrzymaniem cząstkowej oceny niedostatecznej.</w:t>
      </w:r>
    </w:p>
    <w:p w14:paraId="707678B3" w14:textId="7C6E1F81" w:rsidR="00C742D0" w:rsidRPr="008328DC" w:rsidRDefault="00C742D0" w:rsidP="008328DC">
      <w:pPr>
        <w:shd w:val="clear" w:color="auto" w:fill="FFFFFF"/>
        <w:spacing w:after="60" w:line="240" w:lineRule="auto"/>
        <w:ind w:left="213" w:right="654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bCs/>
          <w:lang w:eastAsia="pl-PL"/>
        </w:rPr>
        <w:t xml:space="preserve">5. </w:t>
      </w:r>
      <w:r w:rsidRPr="008328DC">
        <w:rPr>
          <w:rFonts w:eastAsia="Times New Roman" w:cstheme="minorHAnsi"/>
          <w:lang w:eastAsia="pl-PL"/>
        </w:rPr>
        <w:t> </w:t>
      </w:r>
      <w:r w:rsidRPr="008328DC">
        <w:rPr>
          <w:rFonts w:eastAsia="Times New Roman" w:cstheme="minorHAnsi"/>
          <w:bCs/>
          <w:lang w:eastAsia="pl-PL"/>
        </w:rPr>
        <w:t xml:space="preserve">Przy ocenianiu ucznia w pierwszej kolejności brany jest pod uwagę wysiłek wkładany przez ucznia w wywiązywanie się z obowiązków wynikających ze specyfiki zajęć, </w:t>
      </w:r>
      <w:r w:rsidR="00EB4618" w:rsidRPr="008328DC">
        <w:rPr>
          <w:rFonts w:eastAsia="Times New Roman" w:cstheme="minorHAnsi"/>
          <w:bCs/>
          <w:lang w:eastAsia="pl-PL"/>
        </w:rPr>
        <w:t>m.in.:</w:t>
      </w:r>
      <w:r w:rsidRPr="008328DC">
        <w:rPr>
          <w:rFonts w:eastAsia="Times New Roman" w:cstheme="minorHAnsi"/>
          <w:bCs/>
          <w:spacing w:val="-53"/>
          <w:lang w:eastAsia="pl-PL"/>
        </w:rPr>
        <w:t>     </w:t>
      </w:r>
      <w:r w:rsidRPr="008328DC">
        <w:rPr>
          <w:rFonts w:eastAsia="Times New Roman" w:cstheme="minorHAnsi"/>
          <w:bCs/>
          <w:lang w:eastAsia="pl-PL"/>
        </w:rPr>
        <w:t>aktywność i</w:t>
      </w:r>
      <w:r w:rsidRPr="008328DC">
        <w:rPr>
          <w:rFonts w:eastAsia="Times New Roman" w:cstheme="minorHAnsi"/>
          <w:bCs/>
          <w:spacing w:val="1"/>
          <w:lang w:eastAsia="pl-PL"/>
        </w:rPr>
        <w:t> </w:t>
      </w:r>
      <w:r w:rsidRPr="008328DC">
        <w:rPr>
          <w:rFonts w:eastAsia="Times New Roman" w:cstheme="minorHAnsi"/>
          <w:bCs/>
          <w:lang w:eastAsia="pl-PL"/>
        </w:rPr>
        <w:t>zaangażowanie.</w:t>
      </w:r>
    </w:p>
    <w:p w14:paraId="0C01579A" w14:textId="77777777" w:rsidR="00C742D0" w:rsidRPr="008328DC" w:rsidRDefault="00C742D0" w:rsidP="008328DC">
      <w:pPr>
        <w:shd w:val="clear" w:color="auto" w:fill="FFFFFF"/>
        <w:spacing w:after="60" w:line="240" w:lineRule="auto"/>
        <w:ind w:left="213" w:right="654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bCs/>
          <w:lang w:eastAsia="pl-PL"/>
        </w:rPr>
        <w:t>6.</w:t>
      </w:r>
      <w:r w:rsidRPr="008328DC">
        <w:rPr>
          <w:rFonts w:eastAsia="Times New Roman" w:cstheme="minorHAnsi"/>
          <w:lang w:eastAsia="pl-PL"/>
        </w:rPr>
        <w:t xml:space="preserve">  </w:t>
      </w:r>
      <w:r w:rsidRPr="008328DC">
        <w:rPr>
          <w:rFonts w:eastAsia="Times New Roman" w:cstheme="minorHAnsi"/>
          <w:bCs/>
          <w:lang w:eastAsia="pl-PL"/>
        </w:rPr>
        <w:t>Bardzo istotnym elementem oceny jest postawa ucznia na zajęciach i stosunek do przedmiotu, umiejętność współpracy w grupie i respektowanie ustalonych zasad, regulaminów korzystania z różnych pomieszczeń, itp.</w:t>
      </w:r>
    </w:p>
    <w:p w14:paraId="2A8A6A11" w14:textId="77777777" w:rsidR="00C742D0" w:rsidRPr="008328DC" w:rsidRDefault="00C742D0" w:rsidP="008328DC">
      <w:pPr>
        <w:shd w:val="clear" w:color="auto" w:fill="FFFFFF"/>
        <w:spacing w:after="60" w:line="240" w:lineRule="auto"/>
        <w:ind w:left="213" w:right="654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bCs/>
          <w:lang w:eastAsia="pl-PL"/>
        </w:rPr>
        <w:t xml:space="preserve">7. </w:t>
      </w:r>
      <w:r w:rsidRPr="008328DC">
        <w:rPr>
          <w:rFonts w:eastAsia="Times New Roman" w:cstheme="minorHAnsi"/>
          <w:lang w:eastAsia="pl-PL"/>
        </w:rPr>
        <w:t> </w:t>
      </w:r>
      <w:r w:rsidRPr="008328DC">
        <w:rPr>
          <w:rFonts w:eastAsia="Times New Roman" w:cstheme="minorHAnsi"/>
          <w:bCs/>
          <w:lang w:eastAsia="pl-PL"/>
        </w:rPr>
        <w:t>Ważnym elementem składowym oceny jest przestrzeganie przez ucznia zasad bezpieczeństwa (stosowanie się do poleceń, zdyscyplinowanie).</w:t>
      </w:r>
    </w:p>
    <w:p w14:paraId="1B13CDB8" w14:textId="32D6B773" w:rsidR="00C742D0" w:rsidRPr="008328DC" w:rsidRDefault="00C742D0" w:rsidP="008328DC">
      <w:pPr>
        <w:shd w:val="clear" w:color="auto" w:fill="FFFFFF"/>
        <w:spacing w:after="60" w:line="240" w:lineRule="auto"/>
        <w:ind w:left="213" w:right="528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bCs/>
          <w:lang w:eastAsia="pl-PL"/>
        </w:rPr>
        <w:t>8.</w:t>
      </w:r>
      <w:r w:rsidRPr="008328DC">
        <w:rPr>
          <w:rFonts w:eastAsia="Times New Roman" w:cstheme="minorHAnsi"/>
          <w:lang w:eastAsia="pl-PL"/>
        </w:rPr>
        <w:t> </w:t>
      </w:r>
      <w:r w:rsidRPr="008328DC">
        <w:rPr>
          <w:rFonts w:eastAsia="Times New Roman" w:cstheme="minorHAnsi"/>
          <w:bCs/>
          <w:lang w:eastAsia="pl-PL"/>
        </w:rPr>
        <w:t>Ocenę niedostateczną uczeń może otrzymać także w przypadku, gdy nie wykonuje poleceń, odmawia wykonania zadania lub uczestnictwa w lekcji, ćwiczenia wykonuje niedbale, swoim działaniem celowo spowalnia przebieg lekcji, zagraża swojemu bezpieczeństwu i bezpieczeństwu innych uczestników zajęć.</w:t>
      </w:r>
    </w:p>
    <w:p w14:paraId="61C7C084" w14:textId="77777777" w:rsidR="00C742D0" w:rsidRPr="008328DC" w:rsidRDefault="00C742D0" w:rsidP="008328DC">
      <w:pPr>
        <w:shd w:val="clear" w:color="auto" w:fill="FFFFFF"/>
        <w:spacing w:after="60" w:line="240" w:lineRule="auto"/>
        <w:ind w:left="213" w:right="528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9. Uczeń, który przystępuje do sprawdzianu i wykonuje go według zaleceń prowadzącego nie może otrzymać oceny niedostatecznej bez względu na osiągnięty wynik.</w:t>
      </w:r>
    </w:p>
    <w:p w14:paraId="47317C64" w14:textId="77777777" w:rsidR="00C742D0" w:rsidRPr="008328DC" w:rsidRDefault="00C742D0" w:rsidP="008328DC">
      <w:pPr>
        <w:shd w:val="clear" w:color="auto" w:fill="FFFFFF"/>
        <w:spacing w:after="60" w:line="240" w:lineRule="auto"/>
        <w:ind w:left="213" w:right="284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10. Ocena z wychowania fizycznego może być podniesiona o jedną do góry za wysokie osiągnięcia sportowe lub inne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szczególne działania i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zasługi z zakresu kultury fizycznej.</w:t>
      </w:r>
    </w:p>
    <w:p w14:paraId="507DEC82" w14:textId="77777777" w:rsidR="00C742D0" w:rsidRPr="008328DC" w:rsidRDefault="00C742D0" w:rsidP="008328DC">
      <w:pPr>
        <w:shd w:val="clear" w:color="auto" w:fill="FFFFFF"/>
        <w:spacing w:after="60" w:line="240" w:lineRule="auto"/>
        <w:ind w:left="434" w:hanging="222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11. Uczeń, który notorycznie korzysta ze zwolnień pisanych przez rodzica (4 razy w ciągu miesiąca) a nie choruje przewlekle, nie może otrzymać na koniec semestru oceny wyższej niż dobra.</w:t>
      </w:r>
    </w:p>
    <w:p w14:paraId="09E70B73" w14:textId="77777777" w:rsidR="00C742D0" w:rsidRPr="008328DC" w:rsidRDefault="00C742D0" w:rsidP="008328DC">
      <w:pPr>
        <w:shd w:val="clear" w:color="auto" w:fill="FFFFFF"/>
        <w:spacing w:after="60" w:line="240" w:lineRule="auto"/>
        <w:ind w:left="434" w:hanging="222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12.  Pomiar sprawności fizycznej nie jest głównym kryterium oceny, służy wskazaniu mocnych i słabych stron w rozwoju fizycznym ucznia.</w:t>
      </w:r>
    </w:p>
    <w:p w14:paraId="7FAEF48B" w14:textId="77777777" w:rsidR="00C742D0" w:rsidRPr="008328DC" w:rsidRDefault="00C742D0" w:rsidP="008328DC">
      <w:pPr>
        <w:shd w:val="clear" w:color="auto" w:fill="FFFFFF"/>
        <w:spacing w:after="60" w:line="240" w:lineRule="auto"/>
        <w:ind w:left="434" w:hanging="222"/>
        <w:textAlignment w:val="top"/>
        <w:rPr>
          <w:rFonts w:eastAsia="Times New Roman" w:cstheme="minorHAnsi"/>
          <w:lang w:eastAsia="pl-PL"/>
        </w:rPr>
      </w:pPr>
    </w:p>
    <w:p w14:paraId="321F1898" w14:textId="60363368" w:rsidR="00C742D0" w:rsidRPr="008328DC" w:rsidRDefault="00C742D0" w:rsidP="008328DC">
      <w:pPr>
        <w:shd w:val="clear" w:color="auto" w:fill="FFFFFF"/>
        <w:spacing w:after="60" w:line="240" w:lineRule="auto"/>
        <w:textAlignment w:val="top"/>
        <w:rPr>
          <w:rFonts w:eastAsia="Times New Roman" w:cstheme="minorHAnsi"/>
          <w:b/>
          <w:lang w:eastAsia="pl-PL"/>
        </w:rPr>
      </w:pPr>
      <w:r w:rsidRPr="008328DC">
        <w:rPr>
          <w:rFonts w:eastAsia="Times New Roman" w:cstheme="minorHAnsi"/>
          <w:b/>
          <w:lang w:eastAsia="pl-PL"/>
        </w:rPr>
        <w:t xml:space="preserve">Na koniec każdego semestru uczeń otrzymuje ocenę za </w:t>
      </w:r>
      <w:r w:rsidR="00EB4618" w:rsidRPr="008328DC">
        <w:rPr>
          <w:rFonts w:eastAsia="Times New Roman" w:cstheme="minorHAnsi"/>
          <w:b/>
          <w:lang w:eastAsia="pl-PL"/>
        </w:rPr>
        <w:t>systematyczność.</w:t>
      </w:r>
    </w:p>
    <w:p w14:paraId="782DC470" w14:textId="679A2F3D" w:rsidR="00C742D0" w:rsidRPr="008328DC" w:rsidRDefault="00C742D0" w:rsidP="008328DC">
      <w:pPr>
        <w:shd w:val="clear" w:color="auto" w:fill="FFFFFF"/>
        <w:spacing w:after="6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b/>
          <w:lang w:eastAsia="pl-PL"/>
        </w:rPr>
        <w:t xml:space="preserve">Celujący </w:t>
      </w:r>
      <w:r w:rsidRPr="008328DC">
        <w:rPr>
          <w:rFonts w:eastAsia="Times New Roman" w:cstheme="minorHAnsi"/>
          <w:lang w:eastAsia="pl-PL"/>
        </w:rPr>
        <w:t xml:space="preserve">– zawsze przygotowany </w:t>
      </w:r>
      <w:r w:rsidR="00EB4618" w:rsidRPr="008328DC">
        <w:rPr>
          <w:rFonts w:eastAsia="Times New Roman" w:cstheme="minorHAnsi"/>
          <w:lang w:eastAsia="pl-PL"/>
        </w:rPr>
        <w:t>do ćwiczeń</w:t>
      </w:r>
      <w:r w:rsidRPr="008328DC">
        <w:rPr>
          <w:rFonts w:eastAsia="Times New Roman" w:cstheme="minorHAnsi"/>
          <w:lang w:eastAsia="pl-PL"/>
        </w:rPr>
        <w:t xml:space="preserve"> w </w:t>
      </w:r>
      <w:r w:rsidR="008328DC" w:rsidRPr="008328DC">
        <w:rPr>
          <w:rFonts w:eastAsia="Times New Roman" w:cstheme="minorHAnsi"/>
          <w:lang w:eastAsia="pl-PL"/>
        </w:rPr>
        <w:t>tym maksymalnie</w:t>
      </w:r>
      <w:r w:rsidRPr="008328DC">
        <w:rPr>
          <w:rFonts w:eastAsia="Times New Roman" w:cstheme="minorHAnsi"/>
          <w:lang w:eastAsia="pl-PL"/>
        </w:rPr>
        <w:t xml:space="preserve"> 2 razy może być nie </w:t>
      </w:r>
      <w:r w:rsidR="008328DC" w:rsidRPr="008328DC">
        <w:rPr>
          <w:rFonts w:eastAsia="Times New Roman" w:cstheme="minorHAnsi"/>
          <w:lang w:eastAsia="pl-PL"/>
        </w:rPr>
        <w:t>ćwiczący usprawiedliwiony</w:t>
      </w:r>
      <w:r w:rsidRPr="008328DC">
        <w:rPr>
          <w:rFonts w:eastAsia="Times New Roman" w:cstheme="minorHAnsi"/>
          <w:lang w:eastAsia="pl-PL"/>
        </w:rPr>
        <w:t xml:space="preserve"> </w:t>
      </w:r>
      <w:r w:rsidR="008328DC" w:rsidRPr="008328DC">
        <w:rPr>
          <w:rFonts w:eastAsia="Times New Roman" w:cstheme="minorHAnsi"/>
          <w:lang w:eastAsia="pl-PL"/>
        </w:rPr>
        <w:t>(np.</w:t>
      </w:r>
      <w:r w:rsidRPr="008328DC">
        <w:rPr>
          <w:rFonts w:eastAsia="Times New Roman" w:cstheme="minorHAnsi"/>
          <w:lang w:eastAsia="pl-PL"/>
        </w:rPr>
        <w:t xml:space="preserve"> przez </w:t>
      </w:r>
      <w:r w:rsidR="008328DC" w:rsidRPr="008328DC">
        <w:rPr>
          <w:rFonts w:eastAsia="Times New Roman" w:cstheme="minorHAnsi"/>
          <w:lang w:eastAsia="pl-PL"/>
        </w:rPr>
        <w:t>rodziców)</w:t>
      </w:r>
      <w:r w:rsidRPr="008328DC">
        <w:rPr>
          <w:rFonts w:eastAsia="Times New Roman" w:cstheme="minorHAnsi"/>
          <w:lang w:eastAsia="pl-PL"/>
        </w:rPr>
        <w:t>.</w:t>
      </w:r>
    </w:p>
    <w:p w14:paraId="0ED5ED4F" w14:textId="494F14CD" w:rsidR="00C742D0" w:rsidRPr="008328DC" w:rsidRDefault="00C742D0" w:rsidP="008328DC">
      <w:pPr>
        <w:shd w:val="clear" w:color="auto" w:fill="FFFFFF"/>
        <w:spacing w:after="6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b/>
          <w:lang w:eastAsia="pl-PL"/>
        </w:rPr>
        <w:lastRenderedPageBreak/>
        <w:t>Bardzo dobry</w:t>
      </w:r>
      <w:r w:rsidRPr="008328DC">
        <w:rPr>
          <w:rFonts w:eastAsia="Times New Roman" w:cstheme="minorHAnsi"/>
          <w:lang w:eastAsia="pl-PL"/>
        </w:rPr>
        <w:t xml:space="preserve"> – </w:t>
      </w:r>
      <w:r w:rsidR="00EB4618" w:rsidRPr="008328DC">
        <w:rPr>
          <w:rFonts w:eastAsia="Times New Roman" w:cstheme="minorHAnsi"/>
          <w:lang w:eastAsia="pl-PL"/>
        </w:rPr>
        <w:t>maksymalnie 2</w:t>
      </w:r>
      <w:r w:rsidRPr="008328DC">
        <w:rPr>
          <w:rFonts w:eastAsia="Times New Roman" w:cstheme="minorHAnsi"/>
          <w:lang w:eastAsia="pl-PL"/>
        </w:rPr>
        <w:t xml:space="preserve"> razy nieprzygotowany do zajęć oraz 4</w:t>
      </w:r>
      <w:r w:rsidR="00152510" w:rsidRPr="008328DC">
        <w:rPr>
          <w:rFonts w:eastAsia="Times New Roman" w:cstheme="minorHAnsi"/>
          <w:lang w:eastAsia="pl-PL"/>
        </w:rPr>
        <w:t xml:space="preserve"> </w:t>
      </w:r>
      <w:r w:rsidRPr="008328DC">
        <w:rPr>
          <w:rFonts w:eastAsia="Times New Roman" w:cstheme="minorHAnsi"/>
          <w:lang w:eastAsia="pl-PL"/>
        </w:rPr>
        <w:t xml:space="preserve">razy może </w:t>
      </w:r>
      <w:r w:rsidR="008328DC" w:rsidRPr="008328DC">
        <w:rPr>
          <w:rFonts w:eastAsia="Times New Roman" w:cstheme="minorHAnsi"/>
          <w:lang w:eastAsia="pl-PL"/>
        </w:rPr>
        <w:t>być nie</w:t>
      </w:r>
      <w:r w:rsidRPr="008328DC">
        <w:rPr>
          <w:rFonts w:eastAsia="Times New Roman" w:cstheme="minorHAnsi"/>
          <w:lang w:eastAsia="pl-PL"/>
        </w:rPr>
        <w:t xml:space="preserve"> </w:t>
      </w:r>
      <w:r w:rsidR="008328DC" w:rsidRPr="008328DC">
        <w:rPr>
          <w:rFonts w:eastAsia="Times New Roman" w:cstheme="minorHAnsi"/>
          <w:lang w:eastAsia="pl-PL"/>
        </w:rPr>
        <w:t>ćwiczący usprawiedliwiony</w:t>
      </w:r>
      <w:r w:rsidRPr="008328DC">
        <w:rPr>
          <w:rFonts w:eastAsia="Times New Roman" w:cstheme="minorHAnsi"/>
          <w:lang w:eastAsia="pl-PL"/>
        </w:rPr>
        <w:t xml:space="preserve"> </w:t>
      </w:r>
      <w:r w:rsidR="008328DC" w:rsidRPr="008328DC">
        <w:rPr>
          <w:rFonts w:eastAsia="Times New Roman" w:cstheme="minorHAnsi"/>
          <w:lang w:eastAsia="pl-PL"/>
        </w:rPr>
        <w:t>(np.</w:t>
      </w:r>
      <w:r w:rsidRPr="008328DC">
        <w:rPr>
          <w:rFonts w:eastAsia="Times New Roman" w:cstheme="minorHAnsi"/>
          <w:lang w:eastAsia="pl-PL"/>
        </w:rPr>
        <w:t xml:space="preserve"> przez </w:t>
      </w:r>
      <w:r w:rsidR="008328DC" w:rsidRPr="008328DC">
        <w:rPr>
          <w:rFonts w:eastAsia="Times New Roman" w:cstheme="minorHAnsi"/>
          <w:lang w:eastAsia="pl-PL"/>
        </w:rPr>
        <w:t>rodziców)</w:t>
      </w:r>
      <w:r w:rsidRPr="008328DC">
        <w:rPr>
          <w:rFonts w:eastAsia="Times New Roman" w:cstheme="minorHAnsi"/>
          <w:lang w:eastAsia="pl-PL"/>
        </w:rPr>
        <w:t>.</w:t>
      </w:r>
    </w:p>
    <w:p w14:paraId="3FFDA37A" w14:textId="3DE8111A" w:rsidR="00C742D0" w:rsidRPr="008328DC" w:rsidRDefault="002245A3" w:rsidP="008328DC">
      <w:pPr>
        <w:shd w:val="clear" w:color="auto" w:fill="FFFFFF"/>
        <w:spacing w:before="25" w:after="0" w:line="240" w:lineRule="auto"/>
        <w:ind w:right="1059"/>
        <w:textAlignment w:val="top"/>
        <w:outlineLvl w:val="1"/>
        <w:rPr>
          <w:rFonts w:eastAsia="Times New Roman" w:cstheme="minorHAnsi"/>
          <w:bCs/>
          <w:lang w:eastAsia="pl-PL"/>
        </w:rPr>
      </w:pPr>
      <w:r w:rsidRPr="008328DC">
        <w:rPr>
          <w:rFonts w:eastAsia="Times New Roman" w:cstheme="minorHAnsi"/>
          <w:b/>
          <w:lang w:eastAsia="pl-PL"/>
        </w:rPr>
        <w:t xml:space="preserve"> </w:t>
      </w:r>
      <w:r w:rsidR="00152510" w:rsidRPr="008328DC">
        <w:rPr>
          <w:rFonts w:eastAsia="Times New Roman" w:cstheme="minorHAnsi"/>
          <w:b/>
          <w:lang w:eastAsia="pl-PL"/>
        </w:rPr>
        <w:t>Dobry</w:t>
      </w:r>
      <w:r w:rsidR="00152510" w:rsidRPr="008328DC">
        <w:rPr>
          <w:rFonts w:eastAsia="Times New Roman" w:cstheme="minorHAnsi"/>
          <w:lang w:eastAsia="pl-PL"/>
        </w:rPr>
        <w:t xml:space="preserve"> - maksymalnie 4 razy nieprzygotowany do </w:t>
      </w:r>
      <w:r w:rsidR="00EB4618" w:rsidRPr="008328DC">
        <w:rPr>
          <w:rFonts w:eastAsia="Times New Roman" w:cstheme="minorHAnsi"/>
          <w:lang w:eastAsia="pl-PL"/>
        </w:rPr>
        <w:t xml:space="preserve">zajęć </w:t>
      </w:r>
      <w:r w:rsidR="008328DC" w:rsidRPr="008328DC">
        <w:rPr>
          <w:rFonts w:eastAsia="Times New Roman" w:cstheme="minorHAnsi"/>
          <w:lang w:eastAsia="pl-PL"/>
        </w:rPr>
        <w:t xml:space="preserve">oraz </w:t>
      </w:r>
      <w:r w:rsidR="008328DC" w:rsidRPr="008328DC">
        <w:rPr>
          <w:rFonts w:eastAsia="Times New Roman" w:cstheme="minorHAnsi"/>
          <w:b/>
          <w:bCs/>
          <w:lang w:eastAsia="pl-PL"/>
        </w:rPr>
        <w:t>10</w:t>
      </w:r>
      <w:r w:rsidR="00152510" w:rsidRPr="008328DC">
        <w:rPr>
          <w:rFonts w:eastAsia="Times New Roman" w:cstheme="minorHAnsi"/>
          <w:bCs/>
          <w:lang w:eastAsia="pl-PL"/>
        </w:rPr>
        <w:t>% zajęć   nie ćwiczący usprawiedliwiony</w:t>
      </w:r>
    </w:p>
    <w:p w14:paraId="00754682" w14:textId="0CE362B5" w:rsidR="00152510" w:rsidRPr="008328DC" w:rsidRDefault="002245A3" w:rsidP="008328DC">
      <w:pPr>
        <w:shd w:val="clear" w:color="auto" w:fill="FFFFFF"/>
        <w:spacing w:before="25" w:after="0" w:line="240" w:lineRule="auto"/>
        <w:ind w:right="1059"/>
        <w:textAlignment w:val="top"/>
        <w:outlineLvl w:val="1"/>
        <w:rPr>
          <w:rFonts w:eastAsia="Times New Roman" w:cstheme="minorHAnsi"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 xml:space="preserve"> </w:t>
      </w:r>
      <w:r w:rsidR="00152510" w:rsidRPr="008328DC">
        <w:rPr>
          <w:rFonts w:eastAsia="Times New Roman" w:cstheme="minorHAnsi"/>
          <w:b/>
          <w:bCs/>
          <w:lang w:eastAsia="pl-PL"/>
        </w:rPr>
        <w:t xml:space="preserve">Dostateczny </w:t>
      </w:r>
      <w:r w:rsidR="008328DC" w:rsidRPr="008328DC">
        <w:rPr>
          <w:rFonts w:eastAsia="Times New Roman" w:cstheme="minorHAnsi"/>
          <w:bCs/>
          <w:lang w:eastAsia="pl-PL"/>
        </w:rPr>
        <w:t>- maksymalnie</w:t>
      </w:r>
      <w:r w:rsidR="00152510" w:rsidRPr="008328DC">
        <w:rPr>
          <w:rFonts w:eastAsia="Times New Roman" w:cstheme="minorHAnsi"/>
          <w:lang w:eastAsia="pl-PL"/>
        </w:rPr>
        <w:t xml:space="preserve"> 4 razy nieprzygotowany do </w:t>
      </w:r>
      <w:r w:rsidR="008328DC" w:rsidRPr="008328DC">
        <w:rPr>
          <w:rFonts w:eastAsia="Times New Roman" w:cstheme="minorHAnsi"/>
          <w:lang w:eastAsia="pl-PL"/>
        </w:rPr>
        <w:t xml:space="preserve">zajęć oraz </w:t>
      </w:r>
      <w:r w:rsidR="008328DC" w:rsidRPr="008328DC">
        <w:rPr>
          <w:rFonts w:eastAsia="Times New Roman" w:cstheme="minorHAnsi"/>
          <w:b/>
          <w:bCs/>
          <w:lang w:eastAsia="pl-PL"/>
        </w:rPr>
        <w:t>30</w:t>
      </w:r>
      <w:r w:rsidR="00152510" w:rsidRPr="008328DC">
        <w:rPr>
          <w:rFonts w:eastAsia="Times New Roman" w:cstheme="minorHAnsi"/>
          <w:bCs/>
          <w:lang w:eastAsia="pl-PL"/>
        </w:rPr>
        <w:t>%      zajęć   nie ćwiczący usprawiedliwiony</w:t>
      </w:r>
    </w:p>
    <w:p w14:paraId="2E1E8BC5" w14:textId="2EA18FB5" w:rsidR="00C742D0" w:rsidRPr="008328DC" w:rsidRDefault="002245A3" w:rsidP="008328DC">
      <w:pPr>
        <w:shd w:val="clear" w:color="auto" w:fill="FFFFFF"/>
        <w:spacing w:before="25" w:after="0" w:line="240" w:lineRule="auto"/>
        <w:ind w:right="1059"/>
        <w:textAlignment w:val="top"/>
        <w:outlineLvl w:val="1"/>
        <w:rPr>
          <w:rFonts w:eastAsia="Times New Roman" w:cstheme="minorHAnsi"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 xml:space="preserve"> </w:t>
      </w:r>
      <w:r w:rsidR="00152510" w:rsidRPr="008328DC">
        <w:rPr>
          <w:rFonts w:eastAsia="Times New Roman" w:cstheme="minorHAnsi"/>
          <w:b/>
          <w:bCs/>
          <w:lang w:eastAsia="pl-PL"/>
        </w:rPr>
        <w:t xml:space="preserve">Dopuszczający - </w:t>
      </w:r>
      <w:r w:rsidR="00152510" w:rsidRPr="008328DC">
        <w:rPr>
          <w:rFonts w:eastAsia="Times New Roman" w:cstheme="minorHAnsi"/>
          <w:lang w:eastAsia="pl-PL"/>
        </w:rPr>
        <w:t xml:space="preserve">- maksymalnie 4 razy nieprzygotowany do </w:t>
      </w:r>
      <w:r w:rsidR="008328DC" w:rsidRPr="008328DC">
        <w:rPr>
          <w:rFonts w:eastAsia="Times New Roman" w:cstheme="minorHAnsi"/>
          <w:lang w:eastAsia="pl-PL"/>
        </w:rPr>
        <w:t xml:space="preserve">zajęć oraz </w:t>
      </w:r>
      <w:r w:rsidR="008328DC" w:rsidRPr="008328DC">
        <w:rPr>
          <w:rFonts w:eastAsia="Times New Roman" w:cstheme="minorHAnsi"/>
          <w:b/>
          <w:bCs/>
          <w:lang w:eastAsia="pl-PL"/>
        </w:rPr>
        <w:t>50</w:t>
      </w:r>
      <w:r w:rsidR="00152510" w:rsidRPr="008328DC">
        <w:rPr>
          <w:rFonts w:eastAsia="Times New Roman" w:cstheme="minorHAnsi"/>
          <w:bCs/>
          <w:lang w:eastAsia="pl-PL"/>
        </w:rPr>
        <w:t>% zajęć   nie ćwiczący usprawiedliwiony</w:t>
      </w:r>
    </w:p>
    <w:p w14:paraId="64E4D44A" w14:textId="79DDCBE5" w:rsidR="002245A3" w:rsidRPr="008328DC" w:rsidRDefault="002245A3" w:rsidP="008328DC">
      <w:pPr>
        <w:shd w:val="clear" w:color="auto" w:fill="FFFFFF"/>
        <w:spacing w:before="25" w:after="0" w:line="240" w:lineRule="auto"/>
        <w:ind w:right="1059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 xml:space="preserve"> Niedostateczny -</w:t>
      </w:r>
      <w:r w:rsidRPr="008328DC">
        <w:rPr>
          <w:rFonts w:eastAsia="Times New Roman" w:cstheme="minorHAnsi"/>
          <w:lang w:eastAsia="pl-PL"/>
        </w:rPr>
        <w:t xml:space="preserve">- maksymalnie 4 razy nieprzygotowany do </w:t>
      </w:r>
      <w:r w:rsidR="008328DC" w:rsidRPr="008328DC">
        <w:rPr>
          <w:rFonts w:eastAsia="Times New Roman" w:cstheme="minorHAnsi"/>
          <w:lang w:eastAsia="pl-PL"/>
        </w:rPr>
        <w:t xml:space="preserve">zajęć oraz </w:t>
      </w:r>
      <w:r w:rsidR="008328DC" w:rsidRPr="008328DC">
        <w:rPr>
          <w:rFonts w:eastAsia="Times New Roman" w:cstheme="minorHAnsi"/>
          <w:b/>
          <w:bCs/>
          <w:lang w:eastAsia="pl-PL"/>
        </w:rPr>
        <w:t>powyżej</w:t>
      </w:r>
      <w:r w:rsidRPr="008328DC">
        <w:rPr>
          <w:rFonts w:eastAsia="Times New Roman" w:cstheme="minorHAnsi"/>
          <w:bCs/>
          <w:lang w:eastAsia="pl-PL"/>
        </w:rPr>
        <w:t xml:space="preserve"> 50</w:t>
      </w:r>
      <w:r w:rsidR="008328DC" w:rsidRPr="008328DC">
        <w:rPr>
          <w:rFonts w:eastAsia="Times New Roman" w:cstheme="minorHAnsi"/>
          <w:bCs/>
          <w:lang w:eastAsia="pl-PL"/>
        </w:rPr>
        <w:t>% zajęć</w:t>
      </w:r>
      <w:r w:rsidRPr="008328DC">
        <w:rPr>
          <w:rFonts w:eastAsia="Times New Roman" w:cstheme="minorHAnsi"/>
          <w:bCs/>
          <w:lang w:eastAsia="pl-PL"/>
        </w:rPr>
        <w:t xml:space="preserve">   nie ćwiczący usprawiedliwiony</w:t>
      </w:r>
      <w:r w:rsidR="00C064BD" w:rsidRPr="008328DC">
        <w:rPr>
          <w:rFonts w:eastAsia="Times New Roman" w:cstheme="minorHAnsi"/>
          <w:bCs/>
          <w:lang w:eastAsia="pl-PL"/>
        </w:rPr>
        <w:t>.</w:t>
      </w:r>
    </w:p>
    <w:p w14:paraId="39B10A6A" w14:textId="77777777" w:rsidR="00C742D0" w:rsidRPr="008328DC" w:rsidRDefault="00C742D0" w:rsidP="008328DC">
      <w:pPr>
        <w:shd w:val="clear" w:color="auto" w:fill="FFFFFF"/>
        <w:spacing w:before="25" w:after="0" w:line="240" w:lineRule="auto"/>
        <w:ind w:left="573" w:right="1059" w:hanging="6"/>
        <w:textAlignment w:val="top"/>
        <w:outlineLvl w:val="1"/>
        <w:rPr>
          <w:rFonts w:eastAsia="Times New Roman" w:cstheme="minorHAnsi"/>
          <w:b/>
          <w:bCs/>
          <w:lang w:eastAsia="pl-PL"/>
        </w:rPr>
      </w:pPr>
    </w:p>
    <w:p w14:paraId="57E9597A" w14:textId="77777777" w:rsidR="00C742D0" w:rsidRPr="008328DC" w:rsidRDefault="00C742D0" w:rsidP="008328DC">
      <w:pPr>
        <w:shd w:val="clear" w:color="auto" w:fill="FFFFFF"/>
        <w:spacing w:before="25" w:after="0" w:line="240" w:lineRule="auto"/>
        <w:ind w:left="573" w:right="1059" w:hanging="6"/>
        <w:textAlignment w:val="top"/>
        <w:outlineLvl w:val="1"/>
        <w:rPr>
          <w:rFonts w:eastAsia="Times New Roman" w:cstheme="minorHAnsi"/>
          <w:b/>
          <w:bCs/>
          <w:lang w:eastAsia="pl-PL"/>
        </w:rPr>
      </w:pPr>
    </w:p>
    <w:p w14:paraId="2E1A7669" w14:textId="77777777" w:rsidR="00C742D0" w:rsidRPr="008328DC" w:rsidRDefault="00C742D0" w:rsidP="008328DC">
      <w:pPr>
        <w:shd w:val="clear" w:color="auto" w:fill="FFFFFF"/>
        <w:spacing w:before="25" w:after="0" w:line="240" w:lineRule="auto"/>
        <w:ind w:left="573" w:right="1059" w:hanging="6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Ocenę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celującą otrzymuje</w:t>
      </w:r>
      <w:r w:rsidRPr="008328DC">
        <w:rPr>
          <w:rFonts w:eastAsia="Times New Roman" w:cstheme="minorHAnsi"/>
          <w:b/>
          <w:bCs/>
          <w:spacing w:val="-3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uczeń, który:</w:t>
      </w:r>
    </w:p>
    <w:p w14:paraId="483D72DC" w14:textId="77777777" w:rsidR="00C742D0" w:rsidRPr="008328DC" w:rsidRDefault="00C742D0" w:rsidP="008328DC">
      <w:pPr>
        <w:shd w:val="clear" w:color="auto" w:fill="FFFFFF"/>
        <w:spacing w:before="25" w:after="0" w:line="240" w:lineRule="auto"/>
        <w:ind w:left="213" w:right="4885" w:hanging="360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 </w:t>
      </w:r>
    </w:p>
    <w:p w14:paraId="786C3E28" w14:textId="77777777" w:rsidR="00C742D0" w:rsidRPr="008328DC" w:rsidRDefault="00C742D0" w:rsidP="008328DC">
      <w:pPr>
        <w:shd w:val="clear" w:color="auto" w:fill="FFFFFF"/>
        <w:spacing w:after="60" w:line="240" w:lineRule="auto"/>
        <w:ind w:left="454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1.  Wykazuje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bardzo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dużą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aktywność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zaangażowanie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na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lekcjach.</w:t>
      </w:r>
    </w:p>
    <w:p w14:paraId="6B99755F" w14:textId="77777777" w:rsidR="00C742D0" w:rsidRPr="008328DC" w:rsidRDefault="00C742D0" w:rsidP="008328DC">
      <w:pPr>
        <w:shd w:val="clear" w:color="auto" w:fill="FFFFFF"/>
        <w:spacing w:after="60" w:line="240" w:lineRule="auto"/>
        <w:ind w:left="454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2.  Uczeń spełnia wszystkie wymagania na ocenę bardzo dobrą.</w:t>
      </w:r>
    </w:p>
    <w:p w14:paraId="7938ACA1" w14:textId="77777777" w:rsidR="00C742D0" w:rsidRPr="008328DC" w:rsidRDefault="00C742D0" w:rsidP="008328DC">
      <w:pPr>
        <w:shd w:val="clear" w:color="auto" w:fill="FFFFFF"/>
        <w:spacing w:after="60" w:line="240" w:lineRule="auto"/>
        <w:ind w:left="454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3.  Jest</w:t>
      </w:r>
      <w:r w:rsidRPr="008328DC">
        <w:rPr>
          <w:rFonts w:eastAsia="Times New Roman" w:cstheme="minorHAnsi"/>
          <w:spacing w:val="-4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zawsze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przygotowany</w:t>
      </w:r>
      <w:r w:rsidRPr="008328DC">
        <w:rPr>
          <w:rFonts w:eastAsia="Times New Roman" w:cstheme="minorHAnsi"/>
          <w:spacing w:val="-7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do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zajęć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(posiada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zawsze</w:t>
      </w:r>
      <w:r w:rsidRPr="008328DC">
        <w:rPr>
          <w:rFonts w:eastAsia="Times New Roman" w:cstheme="minorHAnsi"/>
          <w:spacing w:val="-2"/>
          <w:lang w:eastAsia="pl-PL"/>
        </w:rPr>
        <w:t> zmienny </w:t>
      </w:r>
      <w:r w:rsidRPr="008328DC">
        <w:rPr>
          <w:rFonts w:eastAsia="Times New Roman" w:cstheme="minorHAnsi"/>
          <w:lang w:eastAsia="pl-PL"/>
        </w:rPr>
        <w:t>strój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sportowy).</w:t>
      </w:r>
    </w:p>
    <w:p w14:paraId="0E4384B8" w14:textId="77777777" w:rsidR="00C742D0" w:rsidRPr="008328DC" w:rsidRDefault="00C742D0" w:rsidP="008328DC">
      <w:pPr>
        <w:shd w:val="clear" w:color="auto" w:fill="FFFFFF"/>
        <w:spacing w:after="60" w:line="240" w:lineRule="auto"/>
        <w:ind w:left="454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4.  Powierzone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mu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zadania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wykonuje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sumiennie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starannie.</w:t>
      </w:r>
    </w:p>
    <w:p w14:paraId="4F472D6E" w14:textId="77777777" w:rsidR="00C742D0" w:rsidRPr="008328DC" w:rsidRDefault="00C742D0" w:rsidP="008328DC">
      <w:pPr>
        <w:shd w:val="clear" w:color="auto" w:fill="FFFFFF"/>
        <w:spacing w:after="60" w:line="240" w:lineRule="auto"/>
        <w:ind w:left="454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5.  Systematycznie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uczęszcza</w:t>
      </w:r>
      <w:r w:rsidRPr="008328DC">
        <w:rPr>
          <w:rFonts w:eastAsia="Times New Roman" w:cstheme="minorHAnsi"/>
          <w:spacing w:val="-4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na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zajęcia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-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ewentualne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nieobecności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ma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usprawiedliwione.</w:t>
      </w:r>
    </w:p>
    <w:p w14:paraId="78A6C3B4" w14:textId="77777777" w:rsidR="00C742D0" w:rsidRPr="008328DC" w:rsidRDefault="00C742D0" w:rsidP="008328DC">
      <w:pPr>
        <w:shd w:val="clear" w:color="auto" w:fill="FFFFFF"/>
        <w:spacing w:after="60" w:line="240" w:lineRule="auto"/>
        <w:ind w:left="454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6.  Przestrzega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zasad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fair</w:t>
      </w:r>
      <w:r w:rsidRPr="008328DC">
        <w:rPr>
          <w:rFonts w:eastAsia="Times New Roman" w:cstheme="minorHAnsi"/>
          <w:spacing w:val="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play</w:t>
      </w:r>
      <w:r w:rsidRPr="008328DC">
        <w:rPr>
          <w:rFonts w:eastAsia="Times New Roman" w:cstheme="minorHAnsi"/>
          <w:spacing w:val="-6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na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boisku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w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życiu.</w:t>
      </w:r>
    </w:p>
    <w:p w14:paraId="30AEBC10" w14:textId="77777777" w:rsidR="00C742D0" w:rsidRPr="008328DC" w:rsidRDefault="00C742D0" w:rsidP="008328DC">
      <w:pPr>
        <w:shd w:val="clear" w:color="auto" w:fill="FFFFFF"/>
        <w:spacing w:after="60" w:line="240" w:lineRule="auto"/>
        <w:ind w:left="454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7.  Chętnie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reprezentuje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szkołę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w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rozgrywkach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sportowych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osiąga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znaczące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sukcesy.</w:t>
      </w:r>
    </w:p>
    <w:p w14:paraId="3A718C67" w14:textId="77777777" w:rsidR="00C742D0" w:rsidRPr="008328DC" w:rsidRDefault="00C742D0" w:rsidP="008328DC">
      <w:pPr>
        <w:shd w:val="clear" w:color="auto" w:fill="FFFFFF"/>
        <w:spacing w:after="60" w:line="240" w:lineRule="auto"/>
        <w:ind w:left="454" w:hanging="240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8.  Otrzymuje oceny celujące ze sprawdzianów.</w:t>
      </w:r>
    </w:p>
    <w:p w14:paraId="3124160C" w14:textId="77777777" w:rsidR="00C742D0" w:rsidRPr="008328DC" w:rsidRDefault="00C742D0" w:rsidP="008328DC">
      <w:pPr>
        <w:shd w:val="clear" w:color="auto" w:fill="FFFFFF"/>
        <w:spacing w:after="60" w:line="240" w:lineRule="auto"/>
        <w:ind w:left="454" w:hanging="240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 xml:space="preserve">9.  Swą wzorową postawą i zachowaniem wyróżnia się na lekcji wf, </w:t>
      </w:r>
    </w:p>
    <w:p w14:paraId="506EA0E7" w14:textId="20743EDA" w:rsidR="00C742D0" w:rsidRPr="008328DC" w:rsidRDefault="00C742D0" w:rsidP="008328DC">
      <w:pPr>
        <w:shd w:val="clear" w:color="auto" w:fill="FFFFFF"/>
        <w:spacing w:after="60" w:line="240" w:lineRule="auto"/>
        <w:ind w:left="454" w:hanging="240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10. Motywuje innych do udziału w aktywności fizycznej.</w:t>
      </w:r>
    </w:p>
    <w:p w14:paraId="3F1F8FE4" w14:textId="77777777" w:rsidR="00C742D0" w:rsidRPr="008328DC" w:rsidRDefault="00C742D0" w:rsidP="008328DC">
      <w:pPr>
        <w:shd w:val="clear" w:color="auto" w:fill="FFFFFF"/>
        <w:spacing w:before="1" w:after="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 </w:t>
      </w:r>
    </w:p>
    <w:p w14:paraId="38DFECBA" w14:textId="77777777" w:rsidR="00C742D0" w:rsidRPr="008328DC" w:rsidRDefault="00C742D0" w:rsidP="008328DC">
      <w:pPr>
        <w:shd w:val="clear" w:color="auto" w:fill="FFFFFF"/>
        <w:spacing w:after="0" w:line="274" w:lineRule="atLeast"/>
        <w:ind w:right="351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Ocenę</w:t>
      </w:r>
      <w:r w:rsidRPr="008328DC">
        <w:rPr>
          <w:rFonts w:eastAsia="Times New Roman" w:cstheme="minorHAnsi"/>
          <w:b/>
          <w:bCs/>
          <w:spacing w:val="-3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bardzo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dobrą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otrzymuje</w:t>
      </w:r>
      <w:r w:rsidRPr="008328DC">
        <w:rPr>
          <w:rFonts w:eastAsia="Times New Roman" w:cstheme="minorHAnsi"/>
          <w:b/>
          <w:bCs/>
          <w:spacing w:val="-3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uczeń,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który:</w:t>
      </w:r>
    </w:p>
    <w:p w14:paraId="01897FAE" w14:textId="77777777" w:rsidR="00C742D0" w:rsidRPr="008328DC" w:rsidRDefault="00C742D0" w:rsidP="008328DC">
      <w:pPr>
        <w:shd w:val="clear" w:color="auto" w:fill="FFFFFF"/>
        <w:spacing w:after="120" w:line="274" w:lineRule="atLeast"/>
        <w:ind w:hanging="360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 </w:t>
      </w:r>
    </w:p>
    <w:p w14:paraId="12F3DD1A" w14:textId="77777777" w:rsidR="00C742D0" w:rsidRPr="008328DC" w:rsidRDefault="00C742D0" w:rsidP="008328DC">
      <w:pPr>
        <w:shd w:val="clear" w:color="auto" w:fill="FFFFFF"/>
        <w:spacing w:after="60" w:line="240" w:lineRule="auto"/>
        <w:ind w:left="448" w:hanging="238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1.  Na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zajęciach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jest aktywny</w:t>
      </w:r>
      <w:r w:rsidRPr="008328DC">
        <w:rPr>
          <w:rFonts w:eastAsia="Times New Roman" w:cstheme="minorHAnsi"/>
          <w:spacing w:val="-6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zaangażowany.</w:t>
      </w:r>
    </w:p>
    <w:p w14:paraId="3075EC57" w14:textId="77777777" w:rsidR="00C742D0" w:rsidRPr="008328DC" w:rsidRDefault="00C742D0" w:rsidP="008328DC">
      <w:pPr>
        <w:shd w:val="clear" w:color="auto" w:fill="FFFFFF"/>
        <w:spacing w:after="60" w:line="240" w:lineRule="auto"/>
        <w:ind w:left="448" w:hanging="238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2.  Jest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przygotowany</w:t>
      </w:r>
      <w:r w:rsidRPr="008328DC">
        <w:rPr>
          <w:rFonts w:eastAsia="Times New Roman" w:cstheme="minorHAnsi"/>
          <w:spacing w:val="-5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do</w:t>
      </w:r>
      <w:r w:rsidRPr="008328DC">
        <w:rPr>
          <w:rFonts w:eastAsia="Times New Roman" w:cstheme="minorHAnsi"/>
          <w:spacing w:val="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zajęć.</w:t>
      </w:r>
    </w:p>
    <w:p w14:paraId="36F885EF" w14:textId="77777777" w:rsidR="00C742D0" w:rsidRPr="008328DC" w:rsidRDefault="00C742D0" w:rsidP="008328DC">
      <w:pPr>
        <w:shd w:val="clear" w:color="auto" w:fill="FFFFFF"/>
        <w:spacing w:after="60" w:line="240" w:lineRule="auto"/>
        <w:ind w:left="448" w:hanging="238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3.  Starannie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sumiennie wykonuje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powierzone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mu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zadania. Ćwiczenia wykonuje zgodnie z instrukcją prowadzącego zajęcia, w odpowiednim tempie i dokładnie.</w:t>
      </w:r>
    </w:p>
    <w:p w14:paraId="7736E61E" w14:textId="77777777" w:rsidR="00C742D0" w:rsidRPr="008328DC" w:rsidRDefault="00C742D0" w:rsidP="008328DC">
      <w:pPr>
        <w:shd w:val="clear" w:color="auto" w:fill="FFFFFF"/>
        <w:spacing w:after="60" w:line="240" w:lineRule="auto"/>
        <w:ind w:left="448" w:hanging="238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4.  Jego postawa społeczna i stosunek do wychowania fizycznego nie budzą najmniejszych zastrzeżeń.</w:t>
      </w:r>
    </w:p>
    <w:p w14:paraId="10270F94" w14:textId="77777777" w:rsidR="00C742D0" w:rsidRPr="008328DC" w:rsidRDefault="00C742D0" w:rsidP="008328DC">
      <w:pPr>
        <w:shd w:val="clear" w:color="auto" w:fill="FFFFFF"/>
        <w:spacing w:after="60" w:line="240" w:lineRule="auto"/>
        <w:ind w:left="448" w:hanging="238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5.  Systematycznie</w:t>
      </w:r>
      <w:r w:rsidRPr="008328DC">
        <w:rPr>
          <w:rFonts w:eastAsia="Times New Roman" w:cstheme="minorHAnsi"/>
          <w:spacing w:val="-4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uczęszcza</w:t>
      </w:r>
      <w:r w:rsidRPr="008328DC">
        <w:rPr>
          <w:rFonts w:eastAsia="Times New Roman" w:cstheme="minorHAnsi"/>
          <w:spacing w:val="-5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na</w:t>
      </w:r>
      <w:r w:rsidRPr="008328DC">
        <w:rPr>
          <w:rFonts w:eastAsia="Times New Roman" w:cstheme="minorHAnsi"/>
          <w:spacing w:val="-4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zajęcia.</w:t>
      </w:r>
    </w:p>
    <w:p w14:paraId="458D4BD9" w14:textId="77777777" w:rsidR="00C742D0" w:rsidRPr="008328DC" w:rsidRDefault="00C742D0" w:rsidP="008328DC">
      <w:pPr>
        <w:shd w:val="clear" w:color="auto" w:fill="FFFFFF"/>
        <w:spacing w:after="60" w:line="240" w:lineRule="auto"/>
        <w:ind w:left="448" w:hanging="238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6.  Przestrzega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zasad bezpieczeństwa i fair play</w:t>
      </w:r>
      <w:r w:rsidRPr="008328DC">
        <w:rPr>
          <w:rFonts w:eastAsia="Times New Roman" w:cstheme="minorHAnsi"/>
          <w:spacing w:val="-5"/>
          <w:lang w:eastAsia="pl-PL"/>
        </w:rPr>
        <w:t>.</w:t>
      </w:r>
    </w:p>
    <w:p w14:paraId="1E349C78" w14:textId="47441946" w:rsidR="00C064BD" w:rsidRPr="008328DC" w:rsidRDefault="00C742D0" w:rsidP="008328DC">
      <w:pPr>
        <w:shd w:val="clear" w:color="auto" w:fill="FFFFFF"/>
        <w:spacing w:before="4" w:after="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 </w:t>
      </w:r>
    </w:p>
    <w:p w14:paraId="63635D51" w14:textId="77777777" w:rsidR="00C742D0" w:rsidRPr="008328DC" w:rsidRDefault="00C742D0" w:rsidP="008328DC">
      <w:pPr>
        <w:shd w:val="clear" w:color="auto" w:fill="FFFFFF"/>
        <w:spacing w:after="120" w:line="274" w:lineRule="atLeast"/>
        <w:ind w:right="351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Ocenę</w:t>
      </w:r>
      <w:r w:rsidRPr="008328DC">
        <w:rPr>
          <w:rFonts w:eastAsia="Times New Roman" w:cstheme="minorHAnsi"/>
          <w:b/>
          <w:bCs/>
          <w:spacing w:val="-3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dobrą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otrzymuje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uczeń,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który:</w:t>
      </w:r>
    </w:p>
    <w:p w14:paraId="75FFCF54" w14:textId="77777777" w:rsidR="00C742D0" w:rsidRPr="008328DC" w:rsidRDefault="00C742D0" w:rsidP="008328DC">
      <w:pPr>
        <w:shd w:val="clear" w:color="auto" w:fill="FFFFFF"/>
        <w:spacing w:after="120" w:line="274" w:lineRule="atLeast"/>
        <w:ind w:hanging="360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 </w:t>
      </w:r>
    </w:p>
    <w:p w14:paraId="71C1C0B9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1.  Nie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zawsze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jest aktywny</w:t>
      </w:r>
      <w:r w:rsidRPr="008328DC">
        <w:rPr>
          <w:rFonts w:eastAsia="Times New Roman" w:cstheme="minorHAnsi"/>
          <w:spacing w:val="-6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 zaangażowany</w:t>
      </w:r>
      <w:r w:rsidRPr="008328DC">
        <w:rPr>
          <w:rFonts w:eastAsia="Times New Roman" w:cstheme="minorHAnsi"/>
          <w:spacing w:val="-6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na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zajęciach.</w:t>
      </w:r>
    </w:p>
    <w:p w14:paraId="310B791C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2.  Jego postawa społeczna i stosunek do przedmiotu nie budzą większych zastrzeżeń.</w:t>
      </w:r>
    </w:p>
    <w:p w14:paraId="20320369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3.  Ćwiczenia wykonuje prawidłowo, lecz nie dość dokładnie.</w:t>
      </w:r>
    </w:p>
    <w:p w14:paraId="39B99DA0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4.  Nie odmawia uczestnictwa w lekcji bez podania przyczyny.</w:t>
      </w:r>
    </w:p>
    <w:p w14:paraId="20E0CBBC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5.  Z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reguły</w:t>
      </w:r>
      <w:r w:rsidRPr="008328DC">
        <w:rPr>
          <w:rFonts w:eastAsia="Times New Roman" w:cstheme="minorHAnsi"/>
          <w:spacing w:val="-5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jest przygotowany</w:t>
      </w:r>
      <w:r w:rsidRPr="008328DC">
        <w:rPr>
          <w:rFonts w:eastAsia="Times New Roman" w:cstheme="minorHAnsi"/>
          <w:spacing w:val="-4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do zajęć (dopuszcza się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1 ocenę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niedostateczną za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brak stroju).</w:t>
      </w:r>
    </w:p>
    <w:p w14:paraId="6AF49F25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6.  Nie zawsze przestrzega zasad bezpiecznego uczestnictwa w lekcji.</w:t>
      </w:r>
    </w:p>
    <w:p w14:paraId="458A42F4" w14:textId="77777777" w:rsidR="00C742D0" w:rsidRPr="008328DC" w:rsidRDefault="00C742D0" w:rsidP="008328DC">
      <w:pPr>
        <w:shd w:val="clear" w:color="auto" w:fill="FFFFFF"/>
        <w:spacing w:before="5" w:after="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 </w:t>
      </w:r>
    </w:p>
    <w:p w14:paraId="643775DC" w14:textId="77777777" w:rsidR="00C742D0" w:rsidRPr="008328DC" w:rsidRDefault="00C742D0" w:rsidP="008328DC">
      <w:pPr>
        <w:shd w:val="clear" w:color="auto" w:fill="FFFFFF"/>
        <w:spacing w:after="120" w:line="274" w:lineRule="atLeast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Ocenę</w:t>
      </w:r>
      <w:r w:rsidRPr="008328DC">
        <w:rPr>
          <w:rFonts w:eastAsia="Times New Roman" w:cstheme="minorHAnsi"/>
          <w:b/>
          <w:bCs/>
          <w:spacing w:val="-3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dostateczną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otrzymuje</w:t>
      </w:r>
      <w:r w:rsidRPr="008328DC">
        <w:rPr>
          <w:rFonts w:eastAsia="Times New Roman" w:cstheme="minorHAnsi"/>
          <w:b/>
          <w:bCs/>
          <w:spacing w:val="-3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uczeń,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który:</w:t>
      </w:r>
    </w:p>
    <w:p w14:paraId="3EB1765A" w14:textId="77777777" w:rsidR="00C742D0" w:rsidRPr="008328DC" w:rsidRDefault="00C742D0" w:rsidP="008328DC">
      <w:pPr>
        <w:shd w:val="clear" w:color="auto" w:fill="FFFFFF"/>
        <w:spacing w:after="120" w:line="274" w:lineRule="atLeast"/>
        <w:ind w:hanging="360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 </w:t>
      </w:r>
    </w:p>
    <w:p w14:paraId="39163715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1.  Nie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wykazuje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szczególnej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aktywności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na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zajęciach.</w:t>
      </w:r>
    </w:p>
    <w:p w14:paraId="244BF90C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2.  Bywa</w:t>
      </w:r>
      <w:r w:rsidRPr="008328DC">
        <w:rPr>
          <w:rFonts w:eastAsia="Times New Roman" w:cstheme="minorHAnsi"/>
          <w:spacing w:val="-4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często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nieprzygotowany</w:t>
      </w:r>
      <w:r w:rsidRPr="008328DC">
        <w:rPr>
          <w:rFonts w:eastAsia="Times New Roman" w:cstheme="minorHAnsi"/>
          <w:spacing w:val="-4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do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zajęć.</w:t>
      </w:r>
    </w:p>
    <w:p w14:paraId="119E01BA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3.  Zdarza mu się odmawiać uczestnictwa w lekcji bez podania przyczyny.</w:t>
      </w:r>
    </w:p>
    <w:p w14:paraId="75B4F12B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4.  Powierzone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mu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zadania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wykonuje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niestarannie i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niedbale.</w:t>
      </w:r>
    </w:p>
    <w:p w14:paraId="3994EC18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5.  Ma lekceważący stosunek do poleceń i obowiązków.</w:t>
      </w:r>
    </w:p>
    <w:p w14:paraId="213216BC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6.  Przejawia braki w zakresie wychowania społecznego, w postawie i stosunku do przedmiotu wf.</w:t>
      </w:r>
    </w:p>
    <w:p w14:paraId="199EDEC0" w14:textId="77777777" w:rsidR="00C742D0" w:rsidRPr="008328DC" w:rsidRDefault="00C742D0" w:rsidP="008328DC">
      <w:pPr>
        <w:shd w:val="clear" w:color="auto" w:fill="FFFFFF"/>
        <w:spacing w:before="5" w:after="0" w:line="240" w:lineRule="auto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lastRenderedPageBreak/>
        <w:t> </w:t>
      </w:r>
    </w:p>
    <w:p w14:paraId="7ED424EB" w14:textId="77777777" w:rsidR="00C742D0" w:rsidRPr="008328DC" w:rsidRDefault="00C742D0" w:rsidP="008328DC">
      <w:pPr>
        <w:shd w:val="clear" w:color="auto" w:fill="FFFFFF"/>
        <w:spacing w:after="120" w:line="274" w:lineRule="atLeast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Ocenę</w:t>
      </w:r>
      <w:r w:rsidRPr="008328DC">
        <w:rPr>
          <w:rFonts w:eastAsia="Times New Roman" w:cstheme="minorHAnsi"/>
          <w:b/>
          <w:bCs/>
          <w:spacing w:val="-4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dopuszczającą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otrzymuje</w:t>
      </w:r>
      <w:r w:rsidRPr="008328DC">
        <w:rPr>
          <w:rFonts w:eastAsia="Times New Roman" w:cstheme="minorHAnsi"/>
          <w:b/>
          <w:bCs/>
          <w:spacing w:val="-4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uczeń,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który:</w:t>
      </w:r>
    </w:p>
    <w:p w14:paraId="2B993BEA" w14:textId="77777777" w:rsidR="00C742D0" w:rsidRPr="008328DC" w:rsidRDefault="00C742D0" w:rsidP="008328DC">
      <w:pPr>
        <w:shd w:val="clear" w:color="auto" w:fill="FFFFFF"/>
        <w:spacing w:after="120" w:line="274" w:lineRule="atLeast"/>
        <w:ind w:hanging="360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 </w:t>
      </w:r>
    </w:p>
    <w:p w14:paraId="309C5341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1.  Regularnie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jest nieprzygotowany</w:t>
      </w:r>
      <w:r w:rsidRPr="008328DC">
        <w:rPr>
          <w:rFonts w:eastAsia="Times New Roman" w:cstheme="minorHAnsi"/>
          <w:spacing w:val="-6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do zajęć.</w:t>
      </w:r>
    </w:p>
    <w:p w14:paraId="7832B6E2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2.  Przejawia aktywność na bardzo niskim poziomie.</w:t>
      </w:r>
    </w:p>
    <w:p w14:paraId="4C9EE6E0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3.  Bardzo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często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opuszcza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zajęcia, unika lekcji wf; zdarzają się nieobecności nieusprawiedliwione tylko na lekcji wf.</w:t>
      </w:r>
    </w:p>
    <w:p w14:paraId="070BF313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4.  Wykazuje brak nawyków higienicznych.</w:t>
      </w:r>
    </w:p>
    <w:p w14:paraId="7078CF41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5.  Na zajęciach przejawia poważne braki w zakresie wychowania społecznego, swoim zachowaniem znacząco wpływa na obniżenie poziomu bezpieczeństwa na lekcjach.</w:t>
      </w:r>
    </w:p>
    <w:p w14:paraId="65B3E905" w14:textId="77777777" w:rsidR="00C742D0" w:rsidRPr="008328DC" w:rsidRDefault="00C742D0" w:rsidP="008328DC">
      <w:pPr>
        <w:shd w:val="clear" w:color="auto" w:fill="FFFFFF"/>
        <w:spacing w:after="60" w:line="240" w:lineRule="auto"/>
        <w:ind w:left="213" w:right="314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6.  Powierzone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mu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zadania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wykonuje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bardzo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niestarannie,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okazując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lekceważący</w:t>
      </w:r>
      <w:r w:rsidRPr="008328DC">
        <w:rPr>
          <w:rFonts w:eastAsia="Times New Roman" w:cstheme="minorHAnsi"/>
          <w:spacing w:val="-6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stosunek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do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tego,</w:t>
      </w:r>
      <w:r w:rsidRPr="008328DC">
        <w:rPr>
          <w:rFonts w:eastAsia="Times New Roman" w:cstheme="minorHAnsi"/>
          <w:spacing w:val="-57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co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 xml:space="preserve">robi. </w:t>
      </w:r>
    </w:p>
    <w:p w14:paraId="41FF611F" w14:textId="77777777" w:rsidR="00C742D0" w:rsidRPr="008328DC" w:rsidRDefault="00C742D0" w:rsidP="008328DC">
      <w:pPr>
        <w:shd w:val="clear" w:color="auto" w:fill="FFFFFF"/>
        <w:spacing w:before="71" w:after="0" w:line="274" w:lineRule="atLeast"/>
        <w:ind w:hanging="360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 </w:t>
      </w:r>
    </w:p>
    <w:p w14:paraId="7D3DC936" w14:textId="77777777" w:rsidR="00C742D0" w:rsidRPr="008328DC" w:rsidRDefault="00C742D0" w:rsidP="008328DC">
      <w:pPr>
        <w:shd w:val="clear" w:color="auto" w:fill="FFFFFF"/>
        <w:spacing w:before="71" w:after="0" w:line="274" w:lineRule="atLeast"/>
        <w:ind w:right="351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Ocenę</w:t>
      </w:r>
      <w:r w:rsidRPr="008328DC">
        <w:rPr>
          <w:rFonts w:eastAsia="Times New Roman" w:cstheme="minorHAnsi"/>
          <w:b/>
          <w:bCs/>
          <w:spacing w:val="-4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niedostateczną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otrzymuje</w:t>
      </w:r>
      <w:r w:rsidRPr="008328DC">
        <w:rPr>
          <w:rFonts w:eastAsia="Times New Roman" w:cstheme="minorHAnsi"/>
          <w:b/>
          <w:bCs/>
          <w:spacing w:val="-3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uczeń,</w:t>
      </w:r>
      <w:r w:rsidRPr="008328DC">
        <w:rPr>
          <w:rFonts w:eastAsia="Times New Roman" w:cstheme="minorHAnsi"/>
          <w:b/>
          <w:bCs/>
          <w:spacing w:val="-2"/>
          <w:lang w:eastAsia="pl-PL"/>
        </w:rPr>
        <w:t> </w:t>
      </w:r>
      <w:r w:rsidRPr="008328DC">
        <w:rPr>
          <w:rFonts w:eastAsia="Times New Roman" w:cstheme="minorHAnsi"/>
          <w:b/>
          <w:bCs/>
          <w:lang w:eastAsia="pl-PL"/>
        </w:rPr>
        <w:t>który:</w:t>
      </w:r>
    </w:p>
    <w:p w14:paraId="465D0C7C" w14:textId="77777777" w:rsidR="00C742D0" w:rsidRPr="008328DC" w:rsidRDefault="00C742D0" w:rsidP="008328DC">
      <w:pPr>
        <w:shd w:val="clear" w:color="auto" w:fill="FFFFFF"/>
        <w:spacing w:before="71" w:after="0" w:line="274" w:lineRule="atLeast"/>
        <w:ind w:hanging="360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b/>
          <w:bCs/>
          <w:lang w:eastAsia="pl-PL"/>
        </w:rPr>
        <w:t> </w:t>
      </w:r>
    </w:p>
    <w:p w14:paraId="7AB4D23A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1.  Na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zajęciach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nie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wykonuje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i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nie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chce wykonywać żadnych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powierzonych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mu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zadań.</w:t>
      </w:r>
    </w:p>
    <w:p w14:paraId="05F1EB77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2.  Wykazuje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skrajnie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lekceważący</w:t>
      </w:r>
      <w:r w:rsidRPr="008328DC">
        <w:rPr>
          <w:rFonts w:eastAsia="Times New Roman" w:cstheme="minorHAnsi"/>
          <w:spacing w:val="-7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stosunek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do</w:t>
      </w:r>
      <w:r w:rsidRPr="008328DC">
        <w:rPr>
          <w:rFonts w:eastAsia="Times New Roman" w:cstheme="minorHAnsi"/>
          <w:spacing w:val="-2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przedmiotu.</w:t>
      </w:r>
    </w:p>
    <w:p w14:paraId="2CE2F964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3.  Z reguły jest</w:t>
      </w:r>
      <w:r w:rsidRPr="008328DC">
        <w:rPr>
          <w:rFonts w:eastAsia="Times New Roman" w:cstheme="minorHAnsi"/>
          <w:spacing w:val="-2"/>
          <w:lang w:eastAsia="pl-PL"/>
        </w:rPr>
        <w:t> nie</w:t>
      </w:r>
      <w:r w:rsidRPr="008328DC">
        <w:rPr>
          <w:rFonts w:eastAsia="Times New Roman" w:cstheme="minorHAnsi"/>
          <w:lang w:eastAsia="pl-PL"/>
        </w:rPr>
        <w:t>przygotowany do zajęć.</w:t>
      </w:r>
    </w:p>
    <w:p w14:paraId="1A863DE8" w14:textId="77777777" w:rsidR="00C742D0" w:rsidRPr="008328DC" w:rsidRDefault="00C742D0" w:rsidP="008328DC">
      <w:pPr>
        <w:shd w:val="clear" w:color="auto" w:fill="FFFFFF"/>
        <w:spacing w:after="60" w:line="240" w:lineRule="auto"/>
        <w:ind w:left="453" w:hanging="241"/>
        <w:textAlignment w:val="top"/>
        <w:rPr>
          <w:rFonts w:eastAsia="Times New Roman" w:cstheme="minorHAnsi"/>
          <w:lang w:eastAsia="pl-PL"/>
        </w:rPr>
      </w:pPr>
      <w:r w:rsidRPr="008328DC">
        <w:rPr>
          <w:rFonts w:eastAsia="Times New Roman" w:cstheme="minorHAnsi"/>
          <w:lang w:eastAsia="pl-PL"/>
        </w:rPr>
        <w:t>4.  Bardzo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często</w:t>
      </w:r>
      <w:r w:rsidRPr="008328DC">
        <w:rPr>
          <w:rFonts w:eastAsia="Times New Roman" w:cstheme="minorHAnsi"/>
          <w:spacing w:val="-1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opuszcza</w:t>
      </w:r>
      <w:r w:rsidRPr="008328DC">
        <w:rPr>
          <w:rFonts w:eastAsia="Times New Roman" w:cstheme="minorHAnsi"/>
          <w:spacing w:val="-3"/>
          <w:lang w:eastAsia="pl-PL"/>
        </w:rPr>
        <w:t> </w:t>
      </w:r>
      <w:r w:rsidRPr="008328DC">
        <w:rPr>
          <w:rFonts w:eastAsia="Times New Roman" w:cstheme="minorHAnsi"/>
          <w:lang w:eastAsia="pl-PL"/>
        </w:rPr>
        <w:t>zajęcia.</w:t>
      </w:r>
    </w:p>
    <w:p w14:paraId="2B01B92F" w14:textId="77777777" w:rsidR="00C742D0" w:rsidRPr="008328DC" w:rsidRDefault="00C742D0" w:rsidP="008328DC">
      <w:pPr>
        <w:shd w:val="clear" w:color="auto" w:fill="FFFFFF"/>
        <w:spacing w:before="71" w:after="0" w:line="240" w:lineRule="auto"/>
        <w:ind w:left="453" w:hanging="240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lang w:eastAsia="pl-PL"/>
        </w:rPr>
        <w:t>5.  Jego postawa społeczna budzi wiele zastrzeżeń (wulgaryzmy, przejawy agresji, itp.).</w:t>
      </w:r>
    </w:p>
    <w:p w14:paraId="7C2A19FC" w14:textId="77777777" w:rsidR="00C742D0" w:rsidRPr="008328DC" w:rsidRDefault="00C742D0" w:rsidP="008328DC">
      <w:pPr>
        <w:shd w:val="clear" w:color="auto" w:fill="FFFFFF"/>
        <w:spacing w:before="71" w:after="0" w:line="240" w:lineRule="auto"/>
        <w:ind w:left="213"/>
        <w:textAlignment w:val="top"/>
        <w:outlineLvl w:val="1"/>
        <w:rPr>
          <w:rFonts w:eastAsia="Times New Roman" w:cstheme="minorHAnsi"/>
          <w:b/>
          <w:bCs/>
          <w:lang w:eastAsia="pl-PL"/>
        </w:rPr>
      </w:pPr>
      <w:r w:rsidRPr="008328DC">
        <w:rPr>
          <w:rFonts w:eastAsia="Times New Roman" w:cstheme="minorHAnsi"/>
          <w:lang w:eastAsia="pl-PL"/>
        </w:rPr>
        <w:t xml:space="preserve">6.  Swoim niestosownym zachowaniem, brakiem przestrzegania ustalonych zasad rażąco obniża komfort udziału w lekcji innych uczniów a także powoduje zagrożenie bezpieczeństwa swojego i innych uczestników zajęć. </w:t>
      </w:r>
    </w:p>
    <w:sectPr w:rsidR="00C742D0" w:rsidRPr="008328DC" w:rsidSect="00401F07">
      <w:pgSz w:w="11906" w:h="16838"/>
      <w:pgMar w:top="142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1642" w14:textId="77777777" w:rsidR="0017151E" w:rsidRDefault="0017151E" w:rsidP="00C742D0">
      <w:pPr>
        <w:spacing w:after="0" w:line="240" w:lineRule="auto"/>
      </w:pPr>
      <w:r>
        <w:separator/>
      </w:r>
    </w:p>
  </w:endnote>
  <w:endnote w:type="continuationSeparator" w:id="0">
    <w:p w14:paraId="3EC56FF2" w14:textId="77777777" w:rsidR="0017151E" w:rsidRDefault="0017151E" w:rsidP="00C7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3F53" w14:textId="77777777" w:rsidR="0017151E" w:rsidRDefault="0017151E" w:rsidP="00C742D0">
      <w:pPr>
        <w:spacing w:after="0" w:line="240" w:lineRule="auto"/>
      </w:pPr>
      <w:r>
        <w:separator/>
      </w:r>
    </w:p>
  </w:footnote>
  <w:footnote w:type="continuationSeparator" w:id="0">
    <w:p w14:paraId="5470AC2C" w14:textId="77777777" w:rsidR="0017151E" w:rsidRDefault="0017151E" w:rsidP="00C7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5E11"/>
    <w:multiLevelType w:val="hybridMultilevel"/>
    <w:tmpl w:val="0A4A1A96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5495F4B"/>
    <w:multiLevelType w:val="multilevel"/>
    <w:tmpl w:val="24D0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5788B"/>
    <w:multiLevelType w:val="hybridMultilevel"/>
    <w:tmpl w:val="A0986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091515">
    <w:abstractNumId w:val="1"/>
  </w:num>
  <w:num w:numId="2" w16cid:durableId="1682122304">
    <w:abstractNumId w:val="0"/>
  </w:num>
  <w:num w:numId="3" w16cid:durableId="206864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97"/>
    <w:rsid w:val="00152510"/>
    <w:rsid w:val="0017151E"/>
    <w:rsid w:val="002245A3"/>
    <w:rsid w:val="0028194F"/>
    <w:rsid w:val="00354F84"/>
    <w:rsid w:val="003945B0"/>
    <w:rsid w:val="003E57A1"/>
    <w:rsid w:val="00401F07"/>
    <w:rsid w:val="00497806"/>
    <w:rsid w:val="004A4F77"/>
    <w:rsid w:val="005158FF"/>
    <w:rsid w:val="00556997"/>
    <w:rsid w:val="005C0657"/>
    <w:rsid w:val="008328DC"/>
    <w:rsid w:val="00835913"/>
    <w:rsid w:val="008A3686"/>
    <w:rsid w:val="009159F4"/>
    <w:rsid w:val="00A36AEF"/>
    <w:rsid w:val="00B77537"/>
    <w:rsid w:val="00C064BD"/>
    <w:rsid w:val="00C742D0"/>
    <w:rsid w:val="00E46C4E"/>
    <w:rsid w:val="00EB0495"/>
    <w:rsid w:val="00E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7ED1"/>
  <w15:docId w15:val="{483E2A56-5ED8-499D-BC58-64B8DEA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2D0"/>
  </w:style>
  <w:style w:type="paragraph" w:styleId="Stopka">
    <w:name w:val="footer"/>
    <w:basedOn w:val="Normalny"/>
    <w:link w:val="StopkaZnak"/>
    <w:uiPriority w:val="99"/>
    <w:unhideWhenUsed/>
    <w:rsid w:val="00C7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2D0"/>
  </w:style>
  <w:style w:type="paragraph" w:styleId="Akapitzlist">
    <w:name w:val="List Paragraph"/>
    <w:basedOn w:val="Normalny"/>
    <w:uiPriority w:val="34"/>
    <w:qFormat/>
    <w:rsid w:val="0083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1364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Karło</dc:creator>
  <cp:lastModifiedBy>Aleksandra Banaszczyk</cp:lastModifiedBy>
  <cp:revision>3</cp:revision>
  <dcterms:created xsi:type="dcterms:W3CDTF">2025-09-11T07:33:00Z</dcterms:created>
  <dcterms:modified xsi:type="dcterms:W3CDTF">2025-09-11T07:37:00Z</dcterms:modified>
</cp:coreProperties>
</file>