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2419" w14:textId="48EA6FB8" w:rsidR="008615BD" w:rsidRPr="00234CA3" w:rsidRDefault="00747565" w:rsidP="008920C0">
      <w:pPr>
        <w:pStyle w:val="Tytu"/>
        <w:jc w:val="center"/>
      </w:pPr>
      <w:r w:rsidRPr="00234CA3">
        <w:t>PRZEDMIOTOWE ZASADY OCENIANIA Z</w:t>
      </w:r>
      <w:r w:rsidR="008920C0" w:rsidRPr="00234CA3">
        <w:t> </w:t>
      </w:r>
      <w:r w:rsidRPr="00234CA3">
        <w:t xml:space="preserve">INFORMATYKI DLA KLAS </w:t>
      </w:r>
      <w:r w:rsidR="008920C0" w:rsidRPr="00234CA3">
        <w:t>5 -8</w:t>
      </w:r>
      <w:r w:rsidRPr="00234CA3">
        <w:t xml:space="preserve"> SZKOŁY PODSTAWOWEJ NR 138 W ŁODZI</w:t>
      </w:r>
    </w:p>
    <w:p w14:paraId="578AD920" w14:textId="77777777" w:rsidR="00747565" w:rsidRPr="00234CA3" w:rsidRDefault="00747565" w:rsidP="00F11A96">
      <w:pPr>
        <w:jc w:val="both"/>
      </w:pPr>
    </w:p>
    <w:p w14:paraId="3C75939C" w14:textId="77777777" w:rsidR="008615BD" w:rsidRPr="00234CA3" w:rsidRDefault="008615BD" w:rsidP="00F11A96">
      <w:pPr>
        <w:spacing w:line="314" w:lineRule="exact"/>
        <w:jc w:val="both"/>
      </w:pPr>
    </w:p>
    <w:p w14:paraId="05ACAA0E" w14:textId="77777777" w:rsidR="008615BD" w:rsidRPr="00234CA3" w:rsidRDefault="008615BD" w:rsidP="008E693E">
      <w:pPr>
        <w:pStyle w:val="Nagwek1"/>
        <w:rPr>
          <w:b/>
          <w:bCs/>
          <w:color w:val="auto"/>
        </w:rPr>
      </w:pPr>
      <w:r w:rsidRPr="00234CA3">
        <w:rPr>
          <w:b/>
          <w:bCs/>
          <w:color w:val="auto"/>
        </w:rPr>
        <w:t>1. Og</w:t>
      </w:r>
      <w:r w:rsidR="00317158" w:rsidRPr="00234CA3">
        <w:rPr>
          <w:b/>
          <w:bCs/>
          <w:color w:val="auto"/>
        </w:rPr>
        <w:t>ó</w:t>
      </w:r>
      <w:r w:rsidRPr="00234CA3">
        <w:rPr>
          <w:b/>
          <w:bCs/>
          <w:color w:val="auto"/>
        </w:rPr>
        <w:t>lne zasady oceniania uczni</w:t>
      </w:r>
      <w:r w:rsidR="00317158" w:rsidRPr="00234CA3">
        <w:rPr>
          <w:b/>
          <w:bCs/>
          <w:color w:val="auto"/>
        </w:rPr>
        <w:t>ó</w:t>
      </w:r>
      <w:r w:rsidRPr="00234CA3">
        <w:rPr>
          <w:b/>
          <w:bCs/>
          <w:color w:val="auto"/>
        </w:rPr>
        <w:t>w</w:t>
      </w:r>
    </w:p>
    <w:p w14:paraId="4C04A185" w14:textId="77777777" w:rsidR="008615BD" w:rsidRPr="00234CA3" w:rsidRDefault="008615BD" w:rsidP="00F11A96">
      <w:pPr>
        <w:spacing w:line="314" w:lineRule="exact"/>
        <w:jc w:val="both"/>
        <w:rPr>
          <w:b/>
        </w:rPr>
      </w:pPr>
    </w:p>
    <w:p w14:paraId="68B53B43" w14:textId="6B887A31" w:rsidR="008615BD" w:rsidRPr="00234CA3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 w:rsidRPr="00234CA3">
        <w:t>Ocenianie osi</w:t>
      </w:r>
      <w:r w:rsidR="00317158" w:rsidRPr="00234CA3">
        <w:t>ą</w:t>
      </w:r>
      <w:r w:rsidRPr="00234CA3">
        <w:t>gni</w:t>
      </w:r>
      <w:r w:rsidR="00317158" w:rsidRPr="00234CA3">
        <w:t>ęć</w:t>
      </w:r>
      <w:r w:rsidRPr="00234CA3">
        <w:t xml:space="preserve"> edukacyjnych ucznia polega na rozpoznawaniu przez nauczyciela post</w:t>
      </w:r>
      <w:r w:rsidR="00317158" w:rsidRPr="00234CA3">
        <w:t>ę</w:t>
      </w:r>
      <w:r w:rsidRPr="00234CA3">
        <w:t>p</w:t>
      </w:r>
      <w:r w:rsidR="00317158" w:rsidRPr="00234CA3">
        <w:t>ó</w:t>
      </w:r>
      <w:r w:rsidRPr="00234CA3">
        <w:t>w</w:t>
      </w:r>
      <w:r w:rsidR="000A265D" w:rsidRPr="00234CA3">
        <w:t xml:space="preserve"> w </w:t>
      </w:r>
      <w:r w:rsidRPr="00234CA3">
        <w:t>opanowaniu przez ucznia wiadomo</w:t>
      </w:r>
      <w:r w:rsidR="00317158" w:rsidRPr="00234CA3">
        <w:t>ś</w:t>
      </w:r>
      <w:r w:rsidRPr="00234CA3">
        <w:t>ci</w:t>
      </w:r>
      <w:r w:rsidR="00524131" w:rsidRPr="00234CA3">
        <w:t xml:space="preserve"> i </w:t>
      </w:r>
      <w:r w:rsidRPr="00234CA3">
        <w:t>umiej</w:t>
      </w:r>
      <w:r w:rsidR="00317158" w:rsidRPr="00234CA3">
        <w:t>ę</w:t>
      </w:r>
      <w:r w:rsidRPr="00234CA3">
        <w:t>tno</w:t>
      </w:r>
      <w:r w:rsidR="00317158" w:rsidRPr="00234CA3">
        <w:t>ś</w:t>
      </w:r>
      <w:r w:rsidRPr="00234CA3">
        <w:t>ci. Nauczyciel powinien analizowa</w:t>
      </w:r>
      <w:r w:rsidR="00317158" w:rsidRPr="00234CA3">
        <w:t>ć</w:t>
      </w:r>
      <w:r w:rsidR="00524131" w:rsidRPr="00234CA3">
        <w:t xml:space="preserve"> i </w:t>
      </w:r>
      <w:r w:rsidRPr="00234CA3">
        <w:t>ocenia</w:t>
      </w:r>
      <w:r w:rsidR="00317158" w:rsidRPr="00234CA3">
        <w:t>ć</w:t>
      </w:r>
      <w:r w:rsidRPr="00234CA3">
        <w:t xml:space="preserve"> poziom wiedzy</w:t>
      </w:r>
      <w:r w:rsidR="00524131" w:rsidRPr="00234CA3">
        <w:t xml:space="preserve"> i </w:t>
      </w:r>
      <w:r w:rsidRPr="00234CA3">
        <w:t>umiej</w:t>
      </w:r>
      <w:r w:rsidR="00317158" w:rsidRPr="00234CA3">
        <w:t>ę</w:t>
      </w:r>
      <w:r w:rsidRPr="00234CA3">
        <w:t>tno</w:t>
      </w:r>
      <w:r w:rsidR="00317158" w:rsidRPr="00234CA3">
        <w:t>ś</w:t>
      </w:r>
      <w:r w:rsidRPr="00234CA3">
        <w:t>ci ucznia</w:t>
      </w:r>
      <w:r w:rsidR="000A265D" w:rsidRPr="00234CA3">
        <w:t xml:space="preserve"> w </w:t>
      </w:r>
      <w:r w:rsidRPr="00234CA3">
        <w:t>stosunku do wymaga</w:t>
      </w:r>
      <w:r w:rsidR="00317158" w:rsidRPr="00234CA3">
        <w:t>ń</w:t>
      </w:r>
      <w:r w:rsidRPr="00234CA3">
        <w:t xml:space="preserve"> edukacyjnych wynikaj</w:t>
      </w:r>
      <w:r w:rsidR="00317158" w:rsidRPr="00234CA3">
        <w:t>ą</w:t>
      </w:r>
      <w:r w:rsidRPr="00234CA3">
        <w:t>cych</w:t>
      </w:r>
      <w:r w:rsidR="00524131" w:rsidRPr="00234CA3">
        <w:t xml:space="preserve"> z </w:t>
      </w:r>
      <w:r w:rsidRPr="00234CA3">
        <w:t>podstawy programowej</w:t>
      </w:r>
      <w:r w:rsidR="00524131" w:rsidRPr="00234CA3">
        <w:t xml:space="preserve"> i </w:t>
      </w:r>
      <w:r w:rsidRPr="00234CA3">
        <w:t>realizowanych</w:t>
      </w:r>
      <w:r w:rsidR="000A265D" w:rsidRPr="00234CA3">
        <w:t xml:space="preserve"> w </w:t>
      </w:r>
      <w:r w:rsidRPr="00234CA3">
        <w:t>szkole program</w:t>
      </w:r>
      <w:r w:rsidR="00317158" w:rsidRPr="00234CA3">
        <w:t>ó</w:t>
      </w:r>
      <w:r w:rsidRPr="00234CA3">
        <w:t>w nauczania</w:t>
      </w:r>
      <w:r w:rsidR="008920C0" w:rsidRPr="00234CA3">
        <w:t xml:space="preserve"> </w:t>
      </w:r>
      <w:r w:rsidR="008920C0" w:rsidRPr="00234CA3">
        <w:rPr>
          <w:rFonts w:cs="TimesNewRomanPSMT"/>
        </w:rPr>
        <w:t>oraz zaleceń Poradni Psychologiczno - Pedagogicznej</w:t>
      </w:r>
      <w:r w:rsidRPr="00234CA3">
        <w:t>.</w:t>
      </w:r>
    </w:p>
    <w:p w14:paraId="0BAF7247" w14:textId="77777777" w:rsidR="000A265D" w:rsidRPr="00234CA3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 w:rsidRPr="00234CA3">
        <w:t xml:space="preserve">Nauczyciel ma za zadanie: </w:t>
      </w:r>
    </w:p>
    <w:p w14:paraId="64BFC7B6" w14:textId="77777777" w:rsidR="000A265D" w:rsidRPr="00234CA3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 w:rsidRPr="00234CA3">
        <w:t>informowa</w:t>
      </w:r>
      <w:r w:rsidR="00317158" w:rsidRPr="00234CA3">
        <w:t>ć</w:t>
      </w:r>
      <w:r w:rsidRPr="00234CA3">
        <w:t xml:space="preserve"> ucznia o poziomie jego osi</w:t>
      </w:r>
      <w:r w:rsidR="00317158" w:rsidRPr="00234CA3">
        <w:t>ą</w:t>
      </w:r>
      <w:r w:rsidRPr="00234CA3">
        <w:t>gni</w:t>
      </w:r>
      <w:r w:rsidR="00317158" w:rsidRPr="00234CA3">
        <w:t>ęć</w:t>
      </w:r>
      <w:r w:rsidRPr="00234CA3">
        <w:t xml:space="preserve"> edukacyjnych oraz o post</w:t>
      </w:r>
      <w:r w:rsidR="00317158" w:rsidRPr="00234CA3">
        <w:t>ę</w:t>
      </w:r>
      <w:r w:rsidRPr="00234CA3">
        <w:t>pach</w:t>
      </w:r>
      <w:r w:rsidR="000A265D" w:rsidRPr="00234CA3">
        <w:t xml:space="preserve"> w </w:t>
      </w:r>
      <w:r w:rsidRPr="00234CA3">
        <w:t>tym zakresie,</w:t>
      </w:r>
    </w:p>
    <w:p w14:paraId="2C5D7A9E" w14:textId="77777777" w:rsidR="000A265D" w:rsidRPr="00234CA3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 w:rsidRPr="00234CA3">
        <w:t>pomaga</w:t>
      </w:r>
      <w:r w:rsidR="00317158" w:rsidRPr="00234CA3">
        <w:t>ć</w:t>
      </w:r>
      <w:r w:rsidRPr="00234CA3">
        <w:t xml:space="preserve"> uczniowi</w:t>
      </w:r>
      <w:r w:rsidR="000A265D" w:rsidRPr="00234CA3">
        <w:t xml:space="preserve"> w </w:t>
      </w:r>
      <w:r w:rsidRPr="00234CA3">
        <w:t>samodzielnym planowaniu jego rozwoju,</w:t>
      </w:r>
    </w:p>
    <w:p w14:paraId="1935CFA6" w14:textId="77777777" w:rsidR="000A265D" w:rsidRPr="00234CA3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 w:rsidRPr="00234CA3">
        <w:t>motywowa</w:t>
      </w:r>
      <w:r w:rsidR="00317158" w:rsidRPr="00234CA3">
        <w:t>ć</w:t>
      </w:r>
      <w:r w:rsidRPr="00234CA3">
        <w:t xml:space="preserve"> ucznia do dalszych post</w:t>
      </w:r>
      <w:r w:rsidR="00317158" w:rsidRPr="00234CA3">
        <w:t>ę</w:t>
      </w:r>
      <w:r w:rsidRPr="00234CA3">
        <w:t>p</w:t>
      </w:r>
      <w:r w:rsidR="00317158" w:rsidRPr="00234CA3">
        <w:t>ó</w:t>
      </w:r>
      <w:r w:rsidRPr="00234CA3">
        <w:t>w</w:t>
      </w:r>
      <w:r w:rsidR="000A265D" w:rsidRPr="00234CA3">
        <w:t xml:space="preserve"> w </w:t>
      </w:r>
      <w:r w:rsidRPr="00234CA3">
        <w:t>nauce,</w:t>
      </w:r>
    </w:p>
    <w:p w14:paraId="406BDB63" w14:textId="77777777" w:rsidR="008615BD" w:rsidRPr="00234CA3" w:rsidRDefault="008615BD" w:rsidP="00F11A96">
      <w:pPr>
        <w:pStyle w:val="Akapitzlist"/>
        <w:numPr>
          <w:ilvl w:val="1"/>
          <w:numId w:val="2"/>
        </w:numPr>
        <w:spacing w:line="314" w:lineRule="exact"/>
        <w:jc w:val="both"/>
      </w:pPr>
      <w:r w:rsidRPr="00234CA3">
        <w:t>informowa</w:t>
      </w:r>
      <w:r w:rsidR="00317158" w:rsidRPr="00234CA3">
        <w:t>ć</w:t>
      </w:r>
      <w:r w:rsidRPr="00234CA3">
        <w:t xml:space="preserve"> rodzic</w:t>
      </w:r>
      <w:r w:rsidR="00317158" w:rsidRPr="00234CA3">
        <w:t>ó</w:t>
      </w:r>
      <w:r w:rsidRPr="00234CA3">
        <w:t>w (opiekun</w:t>
      </w:r>
      <w:r w:rsidR="00317158" w:rsidRPr="00234CA3">
        <w:t>ó</w:t>
      </w:r>
      <w:r w:rsidRPr="00234CA3">
        <w:t>w prawnych) o post</w:t>
      </w:r>
      <w:r w:rsidR="00317158" w:rsidRPr="00234CA3">
        <w:t>ę</w:t>
      </w:r>
      <w:r w:rsidRPr="00234CA3">
        <w:t xml:space="preserve">pach, </w:t>
      </w:r>
      <w:r w:rsidR="001E668C" w:rsidRPr="00234CA3">
        <w:t>trudnościach</w:t>
      </w:r>
      <w:r w:rsidR="000A265D" w:rsidRPr="00234CA3">
        <w:t xml:space="preserve"> w </w:t>
      </w:r>
      <w:r w:rsidRPr="00234CA3">
        <w:t>nauce oraz specjalnych uzdolnieniach ucznia.</w:t>
      </w:r>
    </w:p>
    <w:p w14:paraId="04CC34C4" w14:textId="77777777" w:rsidR="008615BD" w:rsidRPr="00234CA3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 w:rsidRPr="00234CA3">
        <w:t>Oceny s</w:t>
      </w:r>
      <w:r w:rsidR="00317158" w:rsidRPr="00234CA3">
        <w:t>ą</w:t>
      </w:r>
      <w:r w:rsidRPr="00234CA3">
        <w:t xml:space="preserve"> jawne dla ucznia</w:t>
      </w:r>
      <w:r w:rsidR="00524131" w:rsidRPr="00234CA3">
        <w:t xml:space="preserve"> i </w:t>
      </w:r>
      <w:r w:rsidRPr="00234CA3">
        <w:t>jego rodzic</w:t>
      </w:r>
      <w:r w:rsidR="00317158" w:rsidRPr="00234CA3">
        <w:t>ó</w:t>
      </w:r>
      <w:r w:rsidRPr="00234CA3">
        <w:t>w (opiekun</w:t>
      </w:r>
      <w:r w:rsidR="00317158" w:rsidRPr="00234CA3">
        <w:t>ó</w:t>
      </w:r>
      <w:r w:rsidRPr="00234CA3">
        <w:t>w prawnych).</w:t>
      </w:r>
    </w:p>
    <w:p w14:paraId="291107D7" w14:textId="77777777" w:rsidR="008615BD" w:rsidRPr="00234CA3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 w:rsidRPr="00234CA3">
        <w:t>Na wniosek ucznia lub jego rodzic</w:t>
      </w:r>
      <w:r w:rsidR="00317158" w:rsidRPr="00234CA3">
        <w:t>ó</w:t>
      </w:r>
      <w:r w:rsidRPr="00234CA3">
        <w:t>w (opiekun</w:t>
      </w:r>
      <w:r w:rsidR="00317158" w:rsidRPr="00234CA3">
        <w:t>ó</w:t>
      </w:r>
      <w:r w:rsidRPr="00234CA3">
        <w:t>w prawnych) nauczyciel uzasadnia ocen</w:t>
      </w:r>
      <w:r w:rsidR="00317158" w:rsidRPr="00234CA3">
        <w:t>ę</w:t>
      </w:r>
      <w:r w:rsidR="000A265D" w:rsidRPr="00234CA3">
        <w:t xml:space="preserve"> w </w:t>
      </w:r>
      <w:r w:rsidRPr="00234CA3">
        <w:t>spos</w:t>
      </w:r>
      <w:r w:rsidR="00317158" w:rsidRPr="00234CA3">
        <w:t>ó</w:t>
      </w:r>
      <w:r w:rsidRPr="00234CA3">
        <w:t>b okre</w:t>
      </w:r>
      <w:r w:rsidR="00317158" w:rsidRPr="00234CA3">
        <w:t>ś</w:t>
      </w:r>
      <w:r w:rsidRPr="00234CA3">
        <w:t>lony</w:t>
      </w:r>
      <w:r w:rsidR="000A265D" w:rsidRPr="00234CA3">
        <w:t xml:space="preserve"> w </w:t>
      </w:r>
      <w:r w:rsidRPr="00234CA3">
        <w:t>statucie szko</w:t>
      </w:r>
      <w:r w:rsidR="00317158" w:rsidRPr="00234CA3">
        <w:t>ł</w:t>
      </w:r>
      <w:r w:rsidRPr="00234CA3">
        <w:t>y.</w:t>
      </w:r>
    </w:p>
    <w:p w14:paraId="0D668545" w14:textId="77777777" w:rsidR="008615BD" w:rsidRPr="00234CA3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 w:rsidRPr="00234CA3">
        <w:t>Na wniosek ucznia lub jego rodzic</w:t>
      </w:r>
      <w:r w:rsidR="00317158" w:rsidRPr="00234CA3">
        <w:t>ó</w:t>
      </w:r>
      <w:r w:rsidRPr="00234CA3">
        <w:t>w (opiekun</w:t>
      </w:r>
      <w:r w:rsidR="00317158" w:rsidRPr="00234CA3">
        <w:t>ó</w:t>
      </w:r>
      <w:r w:rsidRPr="00234CA3">
        <w:t>w prawnych) sprawdzone</w:t>
      </w:r>
      <w:r w:rsidR="00524131" w:rsidRPr="00234CA3">
        <w:t xml:space="preserve"> i </w:t>
      </w:r>
      <w:r w:rsidRPr="00234CA3">
        <w:t>ocenione pisemne prace kontrolne s</w:t>
      </w:r>
      <w:r w:rsidR="00317158" w:rsidRPr="00234CA3">
        <w:t>ą</w:t>
      </w:r>
      <w:r w:rsidRPr="00234CA3">
        <w:t xml:space="preserve"> udost</w:t>
      </w:r>
      <w:r w:rsidR="00317158" w:rsidRPr="00234CA3">
        <w:t>ę</w:t>
      </w:r>
      <w:r w:rsidRPr="00234CA3">
        <w:t>pniane do wgl</w:t>
      </w:r>
      <w:r w:rsidR="00317158" w:rsidRPr="00234CA3">
        <w:t>ą</w:t>
      </w:r>
      <w:r w:rsidRPr="00234CA3">
        <w:t>du uczniowi lub jego rodzicom (opiekunom prawnym).</w:t>
      </w:r>
    </w:p>
    <w:p w14:paraId="31136A74" w14:textId="74393CA8" w:rsidR="008615BD" w:rsidRPr="00234CA3" w:rsidRDefault="008615BD" w:rsidP="00F11A96">
      <w:pPr>
        <w:pStyle w:val="Akapitzlist"/>
        <w:numPr>
          <w:ilvl w:val="0"/>
          <w:numId w:val="2"/>
        </w:numPr>
        <w:spacing w:line="314" w:lineRule="exact"/>
        <w:jc w:val="both"/>
      </w:pPr>
      <w:r w:rsidRPr="00234CA3">
        <w:t>Szczeg</w:t>
      </w:r>
      <w:r w:rsidR="00317158" w:rsidRPr="00234CA3">
        <w:t>ół</w:t>
      </w:r>
      <w:r w:rsidRPr="00234CA3">
        <w:t>owe warunki</w:t>
      </w:r>
      <w:r w:rsidR="00524131" w:rsidRPr="00234CA3">
        <w:t xml:space="preserve"> i </w:t>
      </w:r>
      <w:r w:rsidRPr="00234CA3">
        <w:t>spos</w:t>
      </w:r>
      <w:r w:rsidR="00317158" w:rsidRPr="00234CA3">
        <w:t>ó</w:t>
      </w:r>
      <w:r w:rsidRPr="00234CA3">
        <w:t>b oceniania wewn</w:t>
      </w:r>
      <w:r w:rsidR="00317158" w:rsidRPr="00234CA3">
        <w:t>ą</w:t>
      </w:r>
      <w:r w:rsidRPr="00234CA3">
        <w:t xml:space="preserve">trzszkolnego </w:t>
      </w:r>
      <w:r w:rsidR="00491DFF" w:rsidRPr="00234CA3">
        <w:t>określają</w:t>
      </w:r>
      <w:r w:rsidRPr="00234CA3">
        <w:t xml:space="preserve"> statut szko</w:t>
      </w:r>
      <w:r w:rsidR="00317158" w:rsidRPr="00234CA3">
        <w:t>ł</w:t>
      </w:r>
      <w:r w:rsidRPr="00234CA3">
        <w:t>y.</w:t>
      </w:r>
    </w:p>
    <w:p w14:paraId="50E7BB6E" w14:textId="77777777" w:rsidR="008615BD" w:rsidRPr="00234CA3" w:rsidRDefault="008615BD" w:rsidP="00F11A96">
      <w:pPr>
        <w:spacing w:line="314" w:lineRule="exact"/>
        <w:jc w:val="both"/>
      </w:pPr>
    </w:p>
    <w:p w14:paraId="650E5C40" w14:textId="77777777" w:rsidR="008615BD" w:rsidRPr="00234CA3" w:rsidRDefault="008615BD" w:rsidP="008E693E">
      <w:pPr>
        <w:pStyle w:val="Nagwek1"/>
        <w:rPr>
          <w:b/>
          <w:bCs/>
          <w:color w:val="auto"/>
        </w:rPr>
      </w:pPr>
      <w:r w:rsidRPr="00234CA3">
        <w:rPr>
          <w:b/>
          <w:bCs/>
          <w:color w:val="auto"/>
        </w:rPr>
        <w:t>2</w:t>
      </w:r>
      <w:r w:rsidR="00524131" w:rsidRPr="00234CA3">
        <w:rPr>
          <w:b/>
          <w:bCs/>
          <w:color w:val="auto"/>
        </w:rPr>
        <w:t>.</w:t>
      </w:r>
      <w:r w:rsidRPr="00234CA3">
        <w:rPr>
          <w:b/>
          <w:bCs/>
          <w:color w:val="auto"/>
        </w:rPr>
        <w:t xml:space="preserve"> Kryteria oceniania poszczeg</w:t>
      </w:r>
      <w:r w:rsidR="00317158" w:rsidRPr="00234CA3">
        <w:rPr>
          <w:b/>
          <w:bCs/>
          <w:color w:val="auto"/>
        </w:rPr>
        <w:t>ó</w:t>
      </w:r>
      <w:r w:rsidRPr="00234CA3">
        <w:rPr>
          <w:b/>
          <w:bCs/>
          <w:color w:val="auto"/>
        </w:rPr>
        <w:t>lnych form aktywno</w:t>
      </w:r>
      <w:r w:rsidR="00317158" w:rsidRPr="00234CA3">
        <w:rPr>
          <w:b/>
          <w:bCs/>
          <w:color w:val="auto"/>
        </w:rPr>
        <w:t>ś</w:t>
      </w:r>
      <w:r w:rsidRPr="00234CA3">
        <w:rPr>
          <w:b/>
          <w:bCs/>
          <w:color w:val="auto"/>
        </w:rPr>
        <w:t>ci</w:t>
      </w:r>
    </w:p>
    <w:p w14:paraId="72F5F5AA" w14:textId="77777777" w:rsidR="008615BD" w:rsidRPr="00234CA3" w:rsidRDefault="008615BD" w:rsidP="00F11A96">
      <w:pPr>
        <w:spacing w:line="314" w:lineRule="exact"/>
        <w:jc w:val="both"/>
        <w:rPr>
          <w:b/>
        </w:rPr>
      </w:pPr>
    </w:p>
    <w:p w14:paraId="60DE629B" w14:textId="41F77D32" w:rsidR="008615BD" w:rsidRPr="00234CA3" w:rsidRDefault="008615BD" w:rsidP="00F11A96">
      <w:pPr>
        <w:spacing w:line="314" w:lineRule="exact"/>
        <w:jc w:val="both"/>
      </w:pPr>
      <w:r w:rsidRPr="00234CA3">
        <w:t>Ocenie podlegaj</w:t>
      </w:r>
      <w:r w:rsidR="00317158" w:rsidRPr="00234CA3">
        <w:t>ą</w:t>
      </w:r>
      <w:r w:rsidRPr="00234CA3">
        <w:t xml:space="preserve">: </w:t>
      </w:r>
      <w:r w:rsidR="00C40692" w:rsidRPr="00234CA3">
        <w:t xml:space="preserve">ćwiczenia oraz zadania praktyczne, </w:t>
      </w:r>
      <w:r w:rsidRPr="00234CA3">
        <w:t>sprawdziany, kartk</w:t>
      </w:r>
      <w:r w:rsidR="00317158" w:rsidRPr="00234CA3">
        <w:t>ó</w:t>
      </w:r>
      <w:r w:rsidRPr="00234CA3">
        <w:t>wki, odpowiedzi ustne, aktywno</w:t>
      </w:r>
      <w:r w:rsidR="00317158" w:rsidRPr="00234CA3">
        <w:t>ść</w:t>
      </w:r>
      <w:r w:rsidR="00524131" w:rsidRPr="00234CA3">
        <w:t xml:space="preserve"> i </w:t>
      </w:r>
      <w:r w:rsidRPr="00234CA3">
        <w:t>praca na lekcji, prace dodatkowe oraz szczeg</w:t>
      </w:r>
      <w:r w:rsidR="00317158" w:rsidRPr="00234CA3">
        <w:t>ó</w:t>
      </w:r>
      <w:r w:rsidRPr="00234CA3">
        <w:t>lne osi</w:t>
      </w:r>
      <w:r w:rsidR="00317158" w:rsidRPr="00234CA3">
        <w:t>ą</w:t>
      </w:r>
      <w:r w:rsidRPr="00234CA3">
        <w:t>gni</w:t>
      </w:r>
      <w:r w:rsidR="00317158" w:rsidRPr="00234CA3">
        <w:t>ę</w:t>
      </w:r>
      <w:r w:rsidRPr="00234CA3">
        <w:t>cia.</w:t>
      </w:r>
      <w:r w:rsidR="008E693E" w:rsidRPr="00234CA3">
        <w:br/>
      </w:r>
    </w:p>
    <w:p w14:paraId="425787E4" w14:textId="77777777" w:rsidR="00C40692" w:rsidRPr="00234CA3" w:rsidRDefault="00C40692" w:rsidP="00C40692">
      <w:pPr>
        <w:pStyle w:val="Akapitzlist"/>
        <w:numPr>
          <w:ilvl w:val="0"/>
          <w:numId w:val="5"/>
        </w:numPr>
        <w:spacing w:line="314" w:lineRule="exact"/>
        <w:jc w:val="both"/>
      </w:pPr>
      <w:r w:rsidRPr="00234CA3">
        <w:rPr>
          <w:b/>
        </w:rPr>
        <w:t>Ćwiczenia praktyczne</w:t>
      </w:r>
      <w:r w:rsidRPr="00234CA3">
        <w:t xml:space="preserve"> obejmują zadania praktyczne, które uczeń wykonuje podczas lekcji. Oceniając je, nauczyciel bierze pod uwagę:</w:t>
      </w:r>
    </w:p>
    <w:p w14:paraId="33051164" w14:textId="77777777" w:rsidR="00C40692" w:rsidRPr="00234CA3" w:rsidRDefault="00C40692" w:rsidP="00C40692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wartość merytoryczną,</w:t>
      </w:r>
    </w:p>
    <w:p w14:paraId="647901D1" w14:textId="77777777" w:rsidR="00C40692" w:rsidRPr="00234CA3" w:rsidRDefault="00C40692" w:rsidP="00C40692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stopień zaangażowania w wykonanie ćwiczenia,</w:t>
      </w:r>
    </w:p>
    <w:p w14:paraId="11479CA0" w14:textId="77777777" w:rsidR="00C40692" w:rsidRPr="00234CA3" w:rsidRDefault="00C40692" w:rsidP="00C40692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dokładność wykonania polecenia,</w:t>
      </w:r>
    </w:p>
    <w:p w14:paraId="0350569C" w14:textId="77777777" w:rsidR="00C40692" w:rsidRPr="00234CA3" w:rsidRDefault="00C40692" w:rsidP="00C40692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staranność i estetykę.</w:t>
      </w:r>
    </w:p>
    <w:p w14:paraId="4E79CB38" w14:textId="18F0B11B" w:rsidR="000A265D" w:rsidRPr="00234CA3" w:rsidRDefault="008615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234CA3">
        <w:rPr>
          <w:b/>
        </w:rPr>
        <w:lastRenderedPageBreak/>
        <w:t>Sprawdziany</w:t>
      </w:r>
      <w:r w:rsidRPr="00234CA3">
        <w:t xml:space="preserve"> mog</w:t>
      </w:r>
      <w:r w:rsidR="00317158" w:rsidRPr="00234CA3">
        <w:t>ą</w:t>
      </w:r>
      <w:r w:rsidRPr="00234CA3">
        <w:t xml:space="preserve"> wymaga</w:t>
      </w:r>
      <w:r w:rsidR="00317158" w:rsidRPr="00234CA3">
        <w:t>ć</w:t>
      </w:r>
      <w:r w:rsidRPr="00234CA3">
        <w:t xml:space="preserve"> zapisania odpowiedzi na wydrukowanym arkuszu lub sprawdza</w:t>
      </w:r>
      <w:r w:rsidR="00317158" w:rsidRPr="00234CA3">
        <w:t>ć</w:t>
      </w:r>
      <w:r w:rsidRPr="00234CA3">
        <w:t xml:space="preserve"> praktyczne umiej</w:t>
      </w:r>
      <w:r w:rsidR="00317158" w:rsidRPr="00234CA3">
        <w:t>ę</w:t>
      </w:r>
      <w:r w:rsidRPr="00234CA3">
        <w:t>tno</w:t>
      </w:r>
      <w:r w:rsidR="00317158" w:rsidRPr="00234CA3">
        <w:t>ś</w:t>
      </w:r>
      <w:r w:rsidRPr="00234CA3">
        <w:t>ci na komputerze, a ich celem jest weryfikacja wiadomo</w:t>
      </w:r>
      <w:r w:rsidR="00317158" w:rsidRPr="00234CA3">
        <w:t>ś</w:t>
      </w:r>
      <w:r w:rsidRPr="00234CA3">
        <w:t>ci</w:t>
      </w:r>
      <w:r w:rsidR="00524131" w:rsidRPr="00234CA3">
        <w:t xml:space="preserve"> i </w:t>
      </w:r>
      <w:r w:rsidRPr="00234CA3">
        <w:t>umiej</w:t>
      </w:r>
      <w:r w:rsidR="00317158" w:rsidRPr="00234CA3">
        <w:t>ę</w:t>
      </w:r>
      <w:r w:rsidRPr="00234CA3">
        <w:t>tno</w:t>
      </w:r>
      <w:r w:rsidR="00317158" w:rsidRPr="00234CA3">
        <w:t>ś</w:t>
      </w:r>
      <w:r w:rsidRPr="00234CA3">
        <w:t>ci ucznia po realizacji dzia</w:t>
      </w:r>
      <w:r w:rsidR="00317158" w:rsidRPr="00234CA3">
        <w:t>ł</w:t>
      </w:r>
      <w:r w:rsidRPr="00234CA3">
        <w:t>u podr</w:t>
      </w:r>
      <w:r w:rsidR="00317158" w:rsidRPr="00234CA3">
        <w:t>ę</w:t>
      </w:r>
      <w:r w:rsidRPr="00234CA3">
        <w:t>cznika.</w:t>
      </w:r>
    </w:p>
    <w:p w14:paraId="3176074D" w14:textId="09D92FBC" w:rsidR="000A265D" w:rsidRPr="00234CA3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Sprawdzian</w:t>
      </w:r>
      <w:r w:rsidR="00C40692" w:rsidRPr="00234CA3">
        <w:t xml:space="preserve"> może być za</w:t>
      </w:r>
      <w:r w:rsidRPr="00234CA3">
        <w:t>plan</w:t>
      </w:r>
      <w:r w:rsidR="00C40692" w:rsidRPr="00234CA3">
        <w:t>owany</w:t>
      </w:r>
      <w:r w:rsidRPr="00234CA3">
        <w:t xml:space="preserve"> na zako</w:t>
      </w:r>
      <w:r w:rsidR="00317158" w:rsidRPr="00234CA3">
        <w:t>ń</w:t>
      </w:r>
      <w:r w:rsidRPr="00234CA3">
        <w:t>czenie dzia</w:t>
      </w:r>
      <w:r w:rsidR="00317158" w:rsidRPr="00234CA3">
        <w:t>ł</w:t>
      </w:r>
      <w:r w:rsidRPr="00234CA3">
        <w:t>u.</w:t>
      </w:r>
    </w:p>
    <w:p w14:paraId="1802D44A" w14:textId="70E8A5E4" w:rsidR="000A265D" w:rsidRPr="00234CA3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Ucze</w:t>
      </w:r>
      <w:r w:rsidR="00317158" w:rsidRPr="00234CA3">
        <w:t>ń</w:t>
      </w:r>
      <w:r w:rsidRPr="00234CA3">
        <w:t xml:space="preserve"> jest informowany o planowanym sprawdzianie</w:t>
      </w:r>
      <w:r w:rsidR="00257104" w:rsidRPr="00234CA3">
        <w:t xml:space="preserve"> z </w:t>
      </w:r>
      <w:r w:rsidRPr="00234CA3">
        <w:t>co</w:t>
      </w:r>
      <w:r w:rsidR="001E668C" w:rsidRPr="00234CA3">
        <w:t xml:space="preserve"> </w:t>
      </w:r>
      <w:r w:rsidRPr="00234CA3">
        <w:t>najmniej tygodniowym wyprzedzeniem</w:t>
      </w:r>
    </w:p>
    <w:p w14:paraId="3F96E104" w14:textId="77777777" w:rsidR="000A265D" w:rsidRPr="00234CA3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Przed sprawdzianem nauczyciel podaje jego zakres programowy.</w:t>
      </w:r>
    </w:p>
    <w:p w14:paraId="1A4330E5" w14:textId="77777777" w:rsidR="000A265D" w:rsidRPr="00234CA3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Sprawdzian mo</w:t>
      </w:r>
      <w:r w:rsidR="00317158" w:rsidRPr="00234CA3">
        <w:t>ż</w:t>
      </w:r>
      <w:r w:rsidRPr="00234CA3">
        <w:t>e poprzedza</w:t>
      </w:r>
      <w:r w:rsidR="00317158" w:rsidRPr="00234CA3">
        <w:t>ć</w:t>
      </w:r>
      <w:r w:rsidRPr="00234CA3">
        <w:t xml:space="preserve"> lekcja powt</w:t>
      </w:r>
      <w:r w:rsidR="00317158" w:rsidRPr="00234CA3">
        <w:t>ó</w:t>
      </w:r>
      <w:r w:rsidRPr="00234CA3">
        <w:t>rzeniowa, podczas kt</w:t>
      </w:r>
      <w:r w:rsidR="00317158" w:rsidRPr="00234CA3">
        <w:t>ó</w:t>
      </w:r>
      <w:r w:rsidRPr="00234CA3">
        <w:t>rej nauczyciel zwraca uwag</w:t>
      </w:r>
      <w:r w:rsidR="00317158" w:rsidRPr="00234CA3">
        <w:t>ę</w:t>
      </w:r>
      <w:r w:rsidRPr="00234CA3">
        <w:t xml:space="preserve"> uczni</w:t>
      </w:r>
      <w:r w:rsidR="00317158" w:rsidRPr="00234CA3">
        <w:t>ó</w:t>
      </w:r>
      <w:r w:rsidRPr="00234CA3">
        <w:t>w na najwa</w:t>
      </w:r>
      <w:r w:rsidR="00317158" w:rsidRPr="00234CA3">
        <w:t>ż</w:t>
      </w:r>
      <w:r w:rsidRPr="00234CA3">
        <w:t>niejsze zagadnienia</w:t>
      </w:r>
      <w:r w:rsidR="00524131" w:rsidRPr="00234CA3">
        <w:t xml:space="preserve"> z </w:t>
      </w:r>
      <w:r w:rsidRPr="00234CA3">
        <w:t>danego dzia</w:t>
      </w:r>
      <w:r w:rsidR="00317158" w:rsidRPr="00234CA3">
        <w:t>ł</w:t>
      </w:r>
      <w:r w:rsidRPr="00234CA3">
        <w:t>u.</w:t>
      </w:r>
    </w:p>
    <w:p w14:paraId="1EB77DE3" w14:textId="7923E400" w:rsidR="000A265D" w:rsidRPr="00234CA3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Regu</w:t>
      </w:r>
      <w:r w:rsidR="00317158" w:rsidRPr="00234CA3">
        <w:t>ł</w:t>
      </w:r>
      <w:r w:rsidRPr="00234CA3">
        <w:t>y uzasadniania oceny ze sprawdzianu, jej poprawy oraz spos</w:t>
      </w:r>
      <w:r w:rsidR="00317158" w:rsidRPr="00234CA3">
        <w:t>ó</w:t>
      </w:r>
      <w:r w:rsidRPr="00234CA3">
        <w:t>b przechowywania sprawdzian</w:t>
      </w:r>
      <w:r w:rsidR="00317158" w:rsidRPr="00234CA3">
        <w:t>ó</w:t>
      </w:r>
      <w:r w:rsidRPr="00234CA3">
        <w:t>w s</w:t>
      </w:r>
      <w:r w:rsidR="00317158" w:rsidRPr="00234CA3">
        <w:t>ą</w:t>
      </w:r>
      <w:r w:rsidRPr="00234CA3">
        <w:t xml:space="preserve"> zgodne</w:t>
      </w:r>
      <w:r w:rsidR="00524131" w:rsidRPr="00234CA3">
        <w:t xml:space="preserve"> z </w:t>
      </w:r>
      <w:r w:rsidR="00CC11FE" w:rsidRPr="00234CA3">
        <w:t>WZO</w:t>
      </w:r>
      <w:r w:rsidRPr="00234CA3">
        <w:t>.</w:t>
      </w:r>
    </w:p>
    <w:p w14:paraId="006525E4" w14:textId="77777777" w:rsidR="000A265D" w:rsidRPr="00234CA3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Sprawdzian pozwala zweryfikowa</w:t>
      </w:r>
      <w:r w:rsidR="00317158" w:rsidRPr="00234CA3">
        <w:t>ć</w:t>
      </w:r>
      <w:r w:rsidRPr="00234CA3">
        <w:t xml:space="preserve"> wiadomo</w:t>
      </w:r>
      <w:r w:rsidR="00317158" w:rsidRPr="00234CA3">
        <w:t>ś</w:t>
      </w:r>
      <w:r w:rsidRPr="00234CA3">
        <w:t>ci</w:t>
      </w:r>
      <w:r w:rsidR="00524131" w:rsidRPr="00234CA3">
        <w:t xml:space="preserve"> i </w:t>
      </w:r>
      <w:r w:rsidRPr="00234CA3">
        <w:t>umiej</w:t>
      </w:r>
      <w:r w:rsidR="00317158" w:rsidRPr="00234CA3">
        <w:t>ę</w:t>
      </w:r>
      <w:r w:rsidRPr="00234CA3">
        <w:t>tno</w:t>
      </w:r>
      <w:r w:rsidR="00317158" w:rsidRPr="00234CA3">
        <w:t>ś</w:t>
      </w:r>
      <w:r w:rsidRPr="00234CA3">
        <w:t>ci na wszystkich poziomach wymaga</w:t>
      </w:r>
      <w:r w:rsidR="00317158" w:rsidRPr="00234CA3">
        <w:t>ń</w:t>
      </w:r>
      <w:r w:rsidRPr="00234CA3">
        <w:t xml:space="preserve"> edukacyjnych, od koniecznego do wykraczaj</w:t>
      </w:r>
      <w:r w:rsidR="00317158" w:rsidRPr="00234CA3">
        <w:t>ą</w:t>
      </w:r>
      <w:r w:rsidRPr="00234CA3">
        <w:t>cego.</w:t>
      </w:r>
    </w:p>
    <w:p w14:paraId="436B46B0" w14:textId="1258C2C8" w:rsidR="000A265D" w:rsidRPr="00234CA3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Zasady przeliczania oceny punktowej na stopie</w:t>
      </w:r>
      <w:r w:rsidR="00317158" w:rsidRPr="00234CA3">
        <w:t>ń</w:t>
      </w:r>
      <w:r w:rsidRPr="00234CA3">
        <w:t xml:space="preserve"> szkolny s</w:t>
      </w:r>
      <w:r w:rsidR="00317158" w:rsidRPr="00234CA3">
        <w:t>ą</w:t>
      </w:r>
      <w:r w:rsidRPr="00234CA3">
        <w:t xml:space="preserve"> zgodne</w:t>
      </w:r>
      <w:r w:rsidR="00524131" w:rsidRPr="00234CA3">
        <w:t xml:space="preserve"> z </w:t>
      </w:r>
      <w:r w:rsidR="00CC11FE" w:rsidRPr="00234CA3">
        <w:t>WZO</w:t>
      </w:r>
      <w:r w:rsidRPr="00234CA3">
        <w:t>.</w:t>
      </w:r>
    </w:p>
    <w:p w14:paraId="0583A3E3" w14:textId="77777777" w:rsidR="008615BD" w:rsidRPr="00234CA3" w:rsidRDefault="008615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Zadania ze sprawdzianu s</w:t>
      </w:r>
      <w:r w:rsidR="00317158" w:rsidRPr="00234CA3">
        <w:t>ą</w:t>
      </w:r>
      <w:r w:rsidRPr="00234CA3">
        <w:t xml:space="preserve"> przez nauczyciela omawiane</w:t>
      </w:r>
      <w:r w:rsidR="00524131" w:rsidRPr="00234CA3">
        <w:t xml:space="preserve"> i </w:t>
      </w:r>
      <w:r w:rsidRPr="00234CA3">
        <w:t>poprawiane po oddaniu prac.</w:t>
      </w:r>
    </w:p>
    <w:p w14:paraId="2632E414" w14:textId="2B7DDCFB" w:rsidR="000A265D" w:rsidRPr="00234CA3" w:rsidRDefault="008615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234CA3">
        <w:rPr>
          <w:b/>
        </w:rPr>
        <w:t>Kartk</w:t>
      </w:r>
      <w:r w:rsidR="00317158" w:rsidRPr="00234CA3">
        <w:rPr>
          <w:b/>
        </w:rPr>
        <w:t>ó</w:t>
      </w:r>
      <w:r w:rsidRPr="00234CA3">
        <w:rPr>
          <w:b/>
        </w:rPr>
        <w:t>wki</w:t>
      </w:r>
      <w:r w:rsidRPr="00234CA3">
        <w:t xml:space="preserve"> s</w:t>
      </w:r>
      <w:r w:rsidR="00317158" w:rsidRPr="00234CA3">
        <w:t>ą</w:t>
      </w:r>
      <w:r w:rsidRPr="00234CA3">
        <w:t xml:space="preserve"> przeprowadzane</w:t>
      </w:r>
      <w:r w:rsidR="000A265D" w:rsidRPr="00234CA3">
        <w:t xml:space="preserve"> w </w:t>
      </w:r>
      <w:r w:rsidRPr="00234CA3">
        <w:t>formie pisemnej</w:t>
      </w:r>
      <w:r w:rsidR="00747565" w:rsidRPr="00234CA3">
        <w:t xml:space="preserve"> lub elektronicznej (na komputerze)</w:t>
      </w:r>
      <w:r w:rsidRPr="00234CA3">
        <w:t>, a ich celem jest sprawdzenie wiadomo</w:t>
      </w:r>
      <w:r w:rsidR="00317158" w:rsidRPr="00234CA3">
        <w:t>ś</w:t>
      </w:r>
      <w:r w:rsidRPr="00234CA3">
        <w:t>ci</w:t>
      </w:r>
      <w:r w:rsidR="00524131" w:rsidRPr="00234CA3">
        <w:t xml:space="preserve"> i </w:t>
      </w:r>
      <w:r w:rsidRPr="00234CA3">
        <w:t>umiej</w:t>
      </w:r>
      <w:r w:rsidR="00317158" w:rsidRPr="00234CA3">
        <w:t>ę</w:t>
      </w:r>
      <w:r w:rsidRPr="00234CA3">
        <w:t>tno</w:t>
      </w:r>
      <w:r w:rsidR="00317158" w:rsidRPr="00234CA3">
        <w:t>ś</w:t>
      </w:r>
      <w:r w:rsidRPr="00234CA3">
        <w:t>ci ucznia</w:t>
      </w:r>
      <w:r w:rsidR="00524131" w:rsidRPr="00234CA3">
        <w:t xml:space="preserve"> z </w:t>
      </w:r>
      <w:r w:rsidRPr="00234CA3">
        <w:t>zakresu programowego ostatnich jednostek lekcyjnych (maksymalnie trzech).</w:t>
      </w:r>
    </w:p>
    <w:p w14:paraId="096497FB" w14:textId="77777777" w:rsidR="000A265D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Nauczyciel nie ma obowi</w:t>
      </w:r>
      <w:r w:rsidR="00317158" w:rsidRPr="00234CA3">
        <w:t>ą</w:t>
      </w:r>
      <w:r w:rsidRPr="00234CA3">
        <w:t>zku uprzedzania uczni</w:t>
      </w:r>
      <w:r w:rsidR="00317158" w:rsidRPr="00234CA3">
        <w:t>ó</w:t>
      </w:r>
      <w:r w:rsidRPr="00234CA3">
        <w:t>w o terminie</w:t>
      </w:r>
      <w:r w:rsidR="00524131" w:rsidRPr="00234CA3">
        <w:t xml:space="preserve"> i </w:t>
      </w:r>
      <w:r w:rsidRPr="00234CA3">
        <w:t>zakresie programowym kartk</w:t>
      </w:r>
      <w:r w:rsidR="00317158" w:rsidRPr="00234CA3">
        <w:t>ó</w:t>
      </w:r>
      <w:r w:rsidRPr="00234CA3">
        <w:t>wki.</w:t>
      </w:r>
    </w:p>
    <w:p w14:paraId="73271AF3" w14:textId="080EDC44" w:rsidR="000A265D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Kartk</w:t>
      </w:r>
      <w:r w:rsidR="00317158" w:rsidRPr="00234CA3">
        <w:t>ó</w:t>
      </w:r>
      <w:r w:rsidRPr="00234CA3">
        <w:t>wka powinna by</w:t>
      </w:r>
      <w:r w:rsidR="00317158" w:rsidRPr="00234CA3">
        <w:t>ć</w:t>
      </w:r>
      <w:r w:rsidRPr="00234CA3">
        <w:t xml:space="preserve"> tak skonstruowana, aby ucze</w:t>
      </w:r>
      <w:r w:rsidR="00317158" w:rsidRPr="00234CA3">
        <w:t>ń</w:t>
      </w:r>
      <w:r w:rsidRPr="00234CA3">
        <w:t xml:space="preserve"> m</w:t>
      </w:r>
      <w:r w:rsidR="00317158" w:rsidRPr="00234CA3">
        <w:t>ó</w:t>
      </w:r>
      <w:r w:rsidRPr="00234CA3">
        <w:t>g</w:t>
      </w:r>
      <w:r w:rsidR="00317158" w:rsidRPr="00234CA3">
        <w:t>ł</w:t>
      </w:r>
      <w:r w:rsidRPr="00234CA3">
        <w:t xml:space="preserve"> wykona</w:t>
      </w:r>
      <w:r w:rsidR="00317158" w:rsidRPr="00234CA3">
        <w:t>ć</w:t>
      </w:r>
      <w:r w:rsidRPr="00234CA3">
        <w:t xml:space="preserve"> wszystkie polecenia</w:t>
      </w:r>
      <w:r w:rsidR="000A265D" w:rsidRPr="00234CA3">
        <w:t xml:space="preserve"> w </w:t>
      </w:r>
      <w:r w:rsidRPr="00234CA3">
        <w:t>czasie nie d</w:t>
      </w:r>
      <w:r w:rsidR="00317158" w:rsidRPr="00234CA3">
        <w:t>ł</w:t>
      </w:r>
      <w:r w:rsidRPr="00234CA3">
        <w:t>u</w:t>
      </w:r>
      <w:r w:rsidR="00317158" w:rsidRPr="00234CA3">
        <w:t>ż</w:t>
      </w:r>
      <w:r w:rsidRPr="00234CA3">
        <w:t>szym ni</w:t>
      </w:r>
      <w:r w:rsidR="00317158" w:rsidRPr="00234CA3">
        <w:t>ż</w:t>
      </w:r>
      <w:r w:rsidRPr="00234CA3">
        <w:t xml:space="preserve"> </w:t>
      </w:r>
      <w:r w:rsidR="00B14F26" w:rsidRPr="00234CA3">
        <w:t>20</w:t>
      </w:r>
      <w:r w:rsidRPr="00234CA3">
        <w:t xml:space="preserve"> minut.</w:t>
      </w:r>
    </w:p>
    <w:p w14:paraId="3E41C0E8" w14:textId="7EC5F5EC" w:rsidR="000A265D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Kartk</w:t>
      </w:r>
      <w:r w:rsidR="00317158" w:rsidRPr="00234CA3">
        <w:t>ó</w:t>
      </w:r>
      <w:r w:rsidRPr="00234CA3">
        <w:t>wka jest oceniana</w:t>
      </w:r>
      <w:r w:rsidR="000A265D" w:rsidRPr="00234CA3">
        <w:t xml:space="preserve"> w </w:t>
      </w:r>
      <w:r w:rsidRPr="00234CA3">
        <w:t>skali punktowej, a liczba punkt</w:t>
      </w:r>
      <w:r w:rsidR="00317158" w:rsidRPr="00234CA3">
        <w:t>ó</w:t>
      </w:r>
      <w:r w:rsidRPr="00234CA3">
        <w:t>w jest przeliczana na ocen</w:t>
      </w:r>
      <w:r w:rsidR="00317158" w:rsidRPr="00234CA3">
        <w:t>ę</w:t>
      </w:r>
      <w:r w:rsidRPr="00234CA3">
        <w:t xml:space="preserve"> zgodnie</w:t>
      </w:r>
      <w:r w:rsidR="00524131" w:rsidRPr="00234CA3">
        <w:t xml:space="preserve"> z </w:t>
      </w:r>
      <w:r w:rsidRPr="00234CA3">
        <w:t xml:space="preserve">zasadami </w:t>
      </w:r>
      <w:r w:rsidR="00CC11FE" w:rsidRPr="00234CA3">
        <w:t>WZO</w:t>
      </w:r>
      <w:r w:rsidRPr="00234CA3">
        <w:t>.</w:t>
      </w:r>
    </w:p>
    <w:p w14:paraId="7B925C05" w14:textId="22B11C97" w:rsidR="001008BD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Zasady przechowywania kartk</w:t>
      </w:r>
      <w:r w:rsidR="00317158" w:rsidRPr="00234CA3">
        <w:t>ó</w:t>
      </w:r>
      <w:r w:rsidRPr="00234CA3">
        <w:t xml:space="preserve">wek reguluje </w:t>
      </w:r>
      <w:r w:rsidR="00CC11FE" w:rsidRPr="00234CA3">
        <w:t>WZO</w:t>
      </w:r>
      <w:r w:rsidRPr="00234CA3">
        <w:t>.</w:t>
      </w:r>
    </w:p>
    <w:p w14:paraId="5AAF13AF" w14:textId="77777777" w:rsidR="000A265D" w:rsidRPr="00234CA3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234CA3">
        <w:rPr>
          <w:b/>
        </w:rPr>
        <w:t>Odpowiedź ustna</w:t>
      </w:r>
      <w:r w:rsidRPr="00234CA3">
        <w:t xml:space="preserve"> obejmuje zakres programowy aktualnie realizowanego</w:t>
      </w:r>
      <w:r w:rsidR="00E62827" w:rsidRPr="00234CA3">
        <w:t xml:space="preserve"> </w:t>
      </w:r>
      <w:r w:rsidRPr="00234CA3">
        <w:t>dzia</w:t>
      </w:r>
      <w:r w:rsidR="00317158" w:rsidRPr="00234CA3">
        <w:t>ł</w:t>
      </w:r>
      <w:r w:rsidRPr="00234CA3">
        <w:t>u. Oceniaj</w:t>
      </w:r>
      <w:r w:rsidR="00317158" w:rsidRPr="00234CA3">
        <w:t>ą</w:t>
      </w:r>
      <w:r w:rsidRPr="00234CA3">
        <w:t>c j</w:t>
      </w:r>
      <w:r w:rsidR="00317158" w:rsidRPr="00234CA3">
        <w:t>ą</w:t>
      </w:r>
      <w:r w:rsidRPr="00234CA3">
        <w:t>, nauczyciel bierze pod uwag</w:t>
      </w:r>
      <w:r w:rsidR="00317158" w:rsidRPr="00234CA3">
        <w:t>ę</w:t>
      </w:r>
      <w:r w:rsidRPr="00234CA3">
        <w:t>:</w:t>
      </w:r>
    </w:p>
    <w:p w14:paraId="099312EB" w14:textId="77777777" w:rsidR="000A265D" w:rsidRPr="00234CA3" w:rsidRDefault="000A265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zgodność wypowiedzi</w:t>
      </w:r>
      <w:r w:rsidR="00524131" w:rsidRPr="00234CA3">
        <w:t xml:space="preserve"> z </w:t>
      </w:r>
      <w:r w:rsidRPr="00234CA3">
        <w:t>postawionym pytaniem,</w:t>
      </w:r>
    </w:p>
    <w:p w14:paraId="6A497BE3" w14:textId="77777777" w:rsidR="000A265D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w</w:t>
      </w:r>
      <w:r w:rsidR="00317158" w:rsidRPr="00234CA3">
        <w:t>ł</w:t>
      </w:r>
      <w:r w:rsidRPr="00234CA3">
        <w:t>a</w:t>
      </w:r>
      <w:r w:rsidR="00317158" w:rsidRPr="00234CA3">
        <w:t>ś</w:t>
      </w:r>
      <w:r w:rsidRPr="00234CA3">
        <w:t>ciwe pos</w:t>
      </w:r>
      <w:r w:rsidR="00317158" w:rsidRPr="00234CA3">
        <w:t>ł</w:t>
      </w:r>
      <w:r w:rsidRPr="00234CA3">
        <w:t>ugiwanie si</w:t>
      </w:r>
      <w:r w:rsidR="00317158" w:rsidRPr="00234CA3">
        <w:t>ę</w:t>
      </w:r>
      <w:r w:rsidRPr="00234CA3">
        <w:t xml:space="preserve"> poj</w:t>
      </w:r>
      <w:r w:rsidR="00317158" w:rsidRPr="00234CA3">
        <w:t>ę</w:t>
      </w:r>
      <w:r w:rsidRPr="00234CA3">
        <w:t>ciami,</w:t>
      </w:r>
    </w:p>
    <w:p w14:paraId="2022AE59" w14:textId="77777777" w:rsidR="000A265D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zawarto</w:t>
      </w:r>
      <w:r w:rsidR="00317158" w:rsidRPr="00234CA3">
        <w:t>ść</w:t>
      </w:r>
      <w:r w:rsidRPr="00234CA3">
        <w:t xml:space="preserve"> merytoryczn</w:t>
      </w:r>
      <w:r w:rsidR="00317158" w:rsidRPr="00234CA3">
        <w:t>ą</w:t>
      </w:r>
      <w:r w:rsidRPr="00234CA3">
        <w:t xml:space="preserve"> wypowiedzi,</w:t>
      </w:r>
    </w:p>
    <w:p w14:paraId="6D8761F9" w14:textId="77777777" w:rsidR="00E655BF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spos</w:t>
      </w:r>
      <w:r w:rsidR="00317158" w:rsidRPr="00234CA3">
        <w:t>ó</w:t>
      </w:r>
      <w:r w:rsidRPr="00234CA3">
        <w:t>b formu</w:t>
      </w:r>
      <w:r w:rsidR="00317158" w:rsidRPr="00234CA3">
        <w:t>ł</w:t>
      </w:r>
      <w:r w:rsidRPr="00234CA3">
        <w:t>owania wypowiedzi.</w:t>
      </w:r>
    </w:p>
    <w:p w14:paraId="29EFB8E9" w14:textId="671BA229" w:rsidR="000A265D" w:rsidRPr="00234CA3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234CA3">
        <w:rPr>
          <w:b/>
        </w:rPr>
        <w:t>Aktywno</w:t>
      </w:r>
      <w:r w:rsidR="00317158" w:rsidRPr="00234CA3">
        <w:rPr>
          <w:b/>
        </w:rPr>
        <w:t>ść</w:t>
      </w:r>
      <w:r w:rsidR="00524131" w:rsidRPr="00234CA3">
        <w:rPr>
          <w:b/>
        </w:rPr>
        <w:t xml:space="preserve"> i </w:t>
      </w:r>
      <w:r w:rsidRPr="00234CA3">
        <w:rPr>
          <w:b/>
        </w:rPr>
        <w:t>praca ucznia na lekcji</w:t>
      </w:r>
      <w:r w:rsidRPr="00234CA3">
        <w:t xml:space="preserve"> s</w:t>
      </w:r>
      <w:r w:rsidR="00317158" w:rsidRPr="00234CA3">
        <w:t>ą</w:t>
      </w:r>
      <w:r w:rsidRPr="00234CA3">
        <w:t xml:space="preserve"> oceniane, zale</w:t>
      </w:r>
      <w:r w:rsidR="00317158" w:rsidRPr="00234CA3">
        <w:t>ż</w:t>
      </w:r>
      <w:r w:rsidRPr="00234CA3">
        <w:t>nie od ich charakteru, za pomoc</w:t>
      </w:r>
      <w:r w:rsidR="00317158" w:rsidRPr="00234CA3">
        <w:t>ą</w:t>
      </w:r>
      <w:r w:rsidRPr="00234CA3">
        <w:t xml:space="preserve"> plus</w:t>
      </w:r>
      <w:r w:rsidR="00317158" w:rsidRPr="00234CA3">
        <w:t>ó</w:t>
      </w:r>
      <w:r w:rsidRPr="00234CA3">
        <w:t>w</w:t>
      </w:r>
      <w:r w:rsidR="00524131" w:rsidRPr="00234CA3">
        <w:t xml:space="preserve"> i </w:t>
      </w:r>
      <w:r w:rsidRPr="00234CA3">
        <w:t>minus</w:t>
      </w:r>
      <w:r w:rsidR="00317158" w:rsidRPr="00234CA3">
        <w:t>ó</w:t>
      </w:r>
      <w:r w:rsidRPr="00234CA3">
        <w:t>w lub oceny.</w:t>
      </w:r>
    </w:p>
    <w:p w14:paraId="6C958C72" w14:textId="77777777" w:rsidR="000A265D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Plus ucze</w:t>
      </w:r>
      <w:r w:rsidR="00317158" w:rsidRPr="00234CA3">
        <w:t>ń</w:t>
      </w:r>
      <w:r w:rsidRPr="00234CA3">
        <w:t xml:space="preserve"> mo</w:t>
      </w:r>
      <w:r w:rsidR="00317158" w:rsidRPr="00234CA3">
        <w:t>ż</w:t>
      </w:r>
      <w:r w:rsidRPr="00234CA3">
        <w:t>e uzyska</w:t>
      </w:r>
      <w:r w:rsidR="00317158" w:rsidRPr="00234CA3">
        <w:t>ć</w:t>
      </w:r>
      <w:r w:rsidRPr="00234CA3">
        <w:t xml:space="preserve"> m.in. za samodzielne wykonanie kr</w:t>
      </w:r>
      <w:r w:rsidR="00317158" w:rsidRPr="00234CA3">
        <w:t>ó</w:t>
      </w:r>
      <w:r w:rsidRPr="00234CA3">
        <w:t>tkiej pracy na lekcji, kr</w:t>
      </w:r>
      <w:r w:rsidR="00317158" w:rsidRPr="00234CA3">
        <w:t>ó</w:t>
      </w:r>
      <w:r w:rsidRPr="00234CA3">
        <w:t>tk</w:t>
      </w:r>
      <w:r w:rsidR="00317158" w:rsidRPr="00234CA3">
        <w:t>ą</w:t>
      </w:r>
      <w:r w:rsidRPr="00234CA3">
        <w:t xml:space="preserve"> poprawn</w:t>
      </w:r>
      <w:r w:rsidR="00317158" w:rsidRPr="00234CA3">
        <w:t>ą</w:t>
      </w:r>
      <w:r w:rsidRPr="00234CA3">
        <w:t xml:space="preserve"> odpowied</w:t>
      </w:r>
      <w:r w:rsidR="00317158" w:rsidRPr="00234CA3">
        <w:t>ź</w:t>
      </w:r>
      <w:r w:rsidRPr="00234CA3">
        <w:t xml:space="preserve"> ustn</w:t>
      </w:r>
      <w:r w:rsidR="00317158" w:rsidRPr="00234CA3">
        <w:t>ą</w:t>
      </w:r>
      <w:r w:rsidRPr="00234CA3">
        <w:t>, aktywn</w:t>
      </w:r>
      <w:r w:rsidR="00317158" w:rsidRPr="00234CA3">
        <w:t>ą</w:t>
      </w:r>
      <w:r w:rsidRPr="00234CA3">
        <w:t xml:space="preserve"> prac</w:t>
      </w:r>
      <w:r w:rsidR="00317158" w:rsidRPr="00234CA3">
        <w:t>ę</w:t>
      </w:r>
      <w:r w:rsidR="000A265D" w:rsidRPr="00234CA3">
        <w:t xml:space="preserve"> w </w:t>
      </w:r>
      <w:r w:rsidRPr="00234CA3">
        <w:t>grupie, pomoc kole</w:t>
      </w:r>
      <w:r w:rsidR="00317158" w:rsidRPr="00234CA3">
        <w:t>ż</w:t>
      </w:r>
      <w:r w:rsidRPr="00234CA3">
        <w:t>e</w:t>
      </w:r>
      <w:r w:rsidR="00317158" w:rsidRPr="00234CA3">
        <w:t>ń</w:t>
      </w:r>
      <w:r w:rsidRPr="00234CA3">
        <w:t>sk</w:t>
      </w:r>
      <w:r w:rsidR="00317158" w:rsidRPr="00234CA3">
        <w:t>ą</w:t>
      </w:r>
      <w:r w:rsidRPr="00234CA3">
        <w:t xml:space="preserve"> na lekcji przy rozwi</w:t>
      </w:r>
      <w:r w:rsidR="00317158" w:rsidRPr="00234CA3">
        <w:t>ą</w:t>
      </w:r>
      <w:r w:rsidRPr="00234CA3">
        <w:t>zywaniu problemu, przygotowanie do lekcji.</w:t>
      </w:r>
    </w:p>
    <w:p w14:paraId="4039EE65" w14:textId="77777777" w:rsidR="00524131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Minus ucze</w:t>
      </w:r>
      <w:r w:rsidR="00317158" w:rsidRPr="00234CA3">
        <w:t>ń</w:t>
      </w:r>
      <w:r w:rsidRPr="00234CA3">
        <w:t xml:space="preserve"> mo</w:t>
      </w:r>
      <w:r w:rsidR="00317158" w:rsidRPr="00234CA3">
        <w:t>ż</w:t>
      </w:r>
      <w:r w:rsidRPr="00234CA3">
        <w:t>e uzyska</w:t>
      </w:r>
      <w:r w:rsidR="00317158" w:rsidRPr="00234CA3">
        <w:t>ć</w:t>
      </w:r>
      <w:r w:rsidRPr="00234CA3">
        <w:t xml:space="preserve"> m.in. za nieprzygotowanie do lekcji (np. brak podr</w:t>
      </w:r>
      <w:r w:rsidR="00317158" w:rsidRPr="00234CA3">
        <w:t>ę</w:t>
      </w:r>
      <w:r w:rsidRPr="00234CA3">
        <w:t>cznika, zeszytu, plik</w:t>
      </w:r>
      <w:r w:rsidR="00317158" w:rsidRPr="00234CA3">
        <w:t>ó</w:t>
      </w:r>
      <w:r w:rsidRPr="00234CA3">
        <w:t>w potrzeb</w:t>
      </w:r>
      <w:r w:rsidR="00E655BF" w:rsidRPr="00234CA3">
        <w:t xml:space="preserve">nych do wykonania zadania), brak </w:t>
      </w:r>
      <w:r w:rsidRPr="00234CA3">
        <w:t>zaanga</w:t>
      </w:r>
      <w:r w:rsidR="00317158" w:rsidRPr="00234CA3">
        <w:t>ż</w:t>
      </w:r>
      <w:r w:rsidRPr="00234CA3">
        <w:t>owania na lekcji.</w:t>
      </w:r>
    </w:p>
    <w:p w14:paraId="2E979A88" w14:textId="202FFF60" w:rsidR="00C40692" w:rsidRPr="00234CA3" w:rsidRDefault="00C40692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Uczeń uchylający się od pracy na lekcji może otrzymać ocenę niedostateczną.</w:t>
      </w:r>
    </w:p>
    <w:p w14:paraId="097B71A3" w14:textId="607E4F67" w:rsidR="00D52983" w:rsidRPr="00234CA3" w:rsidRDefault="00C40692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3 plusy oznaczają ocenę bardzo dobrą, 3 minusy - niedostateczną</w:t>
      </w:r>
      <w:r w:rsidR="001008BD" w:rsidRPr="00234CA3">
        <w:t>.</w:t>
      </w:r>
    </w:p>
    <w:p w14:paraId="5FC31EA1" w14:textId="77777777" w:rsidR="000A265D" w:rsidRPr="00234CA3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234CA3">
        <w:rPr>
          <w:b/>
        </w:rPr>
        <w:lastRenderedPageBreak/>
        <w:t>Prace dodatkowe</w:t>
      </w:r>
      <w:r w:rsidRPr="00234CA3">
        <w:t xml:space="preserve"> obejmuj</w:t>
      </w:r>
      <w:r w:rsidR="00317158" w:rsidRPr="00234CA3">
        <w:t>ą</w:t>
      </w:r>
      <w:r w:rsidRPr="00234CA3">
        <w:t xml:space="preserve"> dodatkowe zadania dla zainteresowanych uczni</w:t>
      </w:r>
      <w:r w:rsidR="00317158" w:rsidRPr="00234CA3">
        <w:t>ó</w:t>
      </w:r>
      <w:r w:rsidRPr="00234CA3">
        <w:t>w, prace projektowe wykonane indywidualnie lub zespo</w:t>
      </w:r>
      <w:r w:rsidR="00317158" w:rsidRPr="00234CA3">
        <w:t>ł</w:t>
      </w:r>
      <w:r w:rsidRPr="00234CA3">
        <w:t>owo, wykonanie pomocy naukowych, prezentacji. Oceniaj</w:t>
      </w:r>
      <w:r w:rsidR="00317158" w:rsidRPr="00234CA3">
        <w:t>ą</w:t>
      </w:r>
      <w:r w:rsidRPr="00234CA3">
        <w:t>c ten rodzaj pracy, nauczyciel bierze pod</w:t>
      </w:r>
      <w:r w:rsidR="00D52983" w:rsidRPr="00234CA3">
        <w:t xml:space="preserve"> </w:t>
      </w:r>
      <w:r w:rsidRPr="00234CA3">
        <w:t>uwag</w:t>
      </w:r>
      <w:r w:rsidR="00317158" w:rsidRPr="00234CA3">
        <w:t>ę</w:t>
      </w:r>
      <w:r w:rsidRPr="00234CA3">
        <w:t xml:space="preserve"> m.in.:</w:t>
      </w:r>
    </w:p>
    <w:p w14:paraId="5B7AEAF7" w14:textId="77777777" w:rsidR="00524131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warto</w:t>
      </w:r>
      <w:r w:rsidR="00317158" w:rsidRPr="00234CA3">
        <w:t>ść</w:t>
      </w:r>
      <w:r w:rsidRPr="00234CA3">
        <w:t xml:space="preserve"> merytoryczn</w:t>
      </w:r>
      <w:r w:rsidR="00317158" w:rsidRPr="00234CA3">
        <w:t>ą</w:t>
      </w:r>
      <w:r w:rsidRPr="00234CA3">
        <w:t xml:space="preserve"> pracy,</w:t>
      </w:r>
    </w:p>
    <w:p w14:paraId="1594F5D3" w14:textId="77777777" w:rsidR="00524131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stopie</w:t>
      </w:r>
      <w:r w:rsidR="00317158" w:rsidRPr="00234CA3">
        <w:t>ń</w:t>
      </w:r>
      <w:r w:rsidRPr="00234CA3">
        <w:t xml:space="preserve"> za</w:t>
      </w:r>
      <w:r w:rsidR="00D52983" w:rsidRPr="00234CA3">
        <w:t>anga</w:t>
      </w:r>
      <w:r w:rsidR="00317158" w:rsidRPr="00234CA3">
        <w:t>ż</w:t>
      </w:r>
      <w:r w:rsidR="00D52983" w:rsidRPr="00234CA3">
        <w:t>owania</w:t>
      </w:r>
      <w:r w:rsidR="000A265D" w:rsidRPr="00234CA3">
        <w:t xml:space="preserve"> w </w:t>
      </w:r>
      <w:r w:rsidR="00D52983" w:rsidRPr="00234CA3">
        <w:t>wykonanie pracy,</w:t>
      </w:r>
    </w:p>
    <w:p w14:paraId="0EA76F4E" w14:textId="77777777" w:rsidR="00524131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estetyk</w:t>
      </w:r>
      <w:r w:rsidR="00317158" w:rsidRPr="00234CA3">
        <w:t>ę</w:t>
      </w:r>
      <w:r w:rsidRPr="00234CA3">
        <w:t xml:space="preserve"> wykonania,</w:t>
      </w:r>
    </w:p>
    <w:p w14:paraId="4865BA09" w14:textId="77777777" w:rsidR="00524131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wk</w:t>
      </w:r>
      <w:r w:rsidR="00317158" w:rsidRPr="00234CA3">
        <w:t>ł</w:t>
      </w:r>
      <w:r w:rsidRPr="00234CA3">
        <w:t>ad pracy ucznia,</w:t>
      </w:r>
    </w:p>
    <w:p w14:paraId="019EB5AD" w14:textId="77777777" w:rsidR="00524131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spos</w:t>
      </w:r>
      <w:r w:rsidR="00317158" w:rsidRPr="00234CA3">
        <w:t>ó</w:t>
      </w:r>
      <w:r w:rsidRPr="00234CA3">
        <w:t>b prezentacji,</w:t>
      </w:r>
    </w:p>
    <w:p w14:paraId="40AC6F7C" w14:textId="77777777" w:rsidR="00D52983" w:rsidRPr="00234CA3" w:rsidRDefault="001008BD" w:rsidP="00F11A96">
      <w:pPr>
        <w:pStyle w:val="Akapitzlist"/>
        <w:numPr>
          <w:ilvl w:val="1"/>
          <w:numId w:val="5"/>
        </w:numPr>
        <w:spacing w:line="314" w:lineRule="exact"/>
        <w:jc w:val="both"/>
      </w:pPr>
      <w:r w:rsidRPr="00234CA3">
        <w:t>oryginalno</w:t>
      </w:r>
      <w:r w:rsidR="00317158" w:rsidRPr="00234CA3">
        <w:t>ść</w:t>
      </w:r>
      <w:r w:rsidR="00524131" w:rsidRPr="00234CA3">
        <w:t xml:space="preserve"> i </w:t>
      </w:r>
      <w:r w:rsidRPr="00234CA3">
        <w:t>pomys</w:t>
      </w:r>
      <w:r w:rsidR="00317158" w:rsidRPr="00234CA3">
        <w:t>ł</w:t>
      </w:r>
      <w:r w:rsidRPr="00234CA3">
        <w:t>owo</w:t>
      </w:r>
      <w:r w:rsidR="00317158" w:rsidRPr="00234CA3">
        <w:t>ść</w:t>
      </w:r>
      <w:r w:rsidRPr="00234CA3">
        <w:t xml:space="preserve"> pracy.</w:t>
      </w:r>
    </w:p>
    <w:p w14:paraId="323DC662" w14:textId="33F736A0" w:rsidR="001008BD" w:rsidRPr="00234CA3" w:rsidRDefault="001008BD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234CA3">
        <w:rPr>
          <w:b/>
        </w:rPr>
        <w:t>Szczeg</w:t>
      </w:r>
      <w:r w:rsidR="00317158" w:rsidRPr="00234CA3">
        <w:rPr>
          <w:b/>
        </w:rPr>
        <w:t>ó</w:t>
      </w:r>
      <w:r w:rsidRPr="00234CA3">
        <w:rPr>
          <w:b/>
        </w:rPr>
        <w:t>lne osi</w:t>
      </w:r>
      <w:r w:rsidR="00317158" w:rsidRPr="00234CA3">
        <w:rPr>
          <w:b/>
        </w:rPr>
        <w:t>ą</w:t>
      </w:r>
      <w:r w:rsidRPr="00234CA3">
        <w:rPr>
          <w:b/>
        </w:rPr>
        <w:t>gni</w:t>
      </w:r>
      <w:r w:rsidR="00317158" w:rsidRPr="00234CA3">
        <w:rPr>
          <w:b/>
        </w:rPr>
        <w:t>ę</w:t>
      </w:r>
      <w:r w:rsidRPr="00234CA3">
        <w:rPr>
          <w:b/>
        </w:rPr>
        <w:t>cia</w:t>
      </w:r>
      <w:r w:rsidRPr="00234CA3">
        <w:t xml:space="preserve"> uczni</w:t>
      </w:r>
      <w:r w:rsidR="00317158" w:rsidRPr="00234CA3">
        <w:t>ó</w:t>
      </w:r>
      <w:r w:rsidRPr="00234CA3">
        <w:t>w,</w:t>
      </w:r>
      <w:r w:rsidR="000A265D" w:rsidRPr="00234CA3">
        <w:t xml:space="preserve"> w </w:t>
      </w:r>
      <w:r w:rsidRPr="00234CA3">
        <w:t>tym udzia</w:t>
      </w:r>
      <w:r w:rsidR="00317158" w:rsidRPr="00234CA3">
        <w:t>ł</w:t>
      </w:r>
      <w:r w:rsidR="000A265D" w:rsidRPr="00234CA3">
        <w:t xml:space="preserve"> w </w:t>
      </w:r>
      <w:r w:rsidRPr="00234CA3">
        <w:t>konkursach przedmiotowych (szkolnych</w:t>
      </w:r>
      <w:r w:rsidR="00524131" w:rsidRPr="00234CA3">
        <w:t xml:space="preserve"> i </w:t>
      </w:r>
      <w:r w:rsidRPr="00234CA3">
        <w:t>mi</w:t>
      </w:r>
      <w:r w:rsidR="00317158" w:rsidRPr="00234CA3">
        <w:t>ę</w:t>
      </w:r>
      <w:r w:rsidRPr="00234CA3">
        <w:t>dzyszkolnych), s</w:t>
      </w:r>
      <w:r w:rsidR="00317158" w:rsidRPr="00234CA3">
        <w:t>ą</w:t>
      </w:r>
      <w:r w:rsidRPr="00234CA3">
        <w:t xml:space="preserve"> oceniane zgodnie</w:t>
      </w:r>
      <w:r w:rsidR="00524131" w:rsidRPr="00234CA3">
        <w:t xml:space="preserve"> z </w:t>
      </w:r>
      <w:r w:rsidRPr="00234CA3">
        <w:t>zasadami zapisanymi</w:t>
      </w:r>
      <w:r w:rsidR="000A265D" w:rsidRPr="00234CA3">
        <w:t xml:space="preserve"> w </w:t>
      </w:r>
      <w:r w:rsidR="00CC11FE" w:rsidRPr="00234CA3">
        <w:t>WZO</w:t>
      </w:r>
      <w:r w:rsidRPr="00234CA3">
        <w:t>.</w:t>
      </w:r>
    </w:p>
    <w:p w14:paraId="48C3BA86" w14:textId="38B451D6" w:rsidR="00A97134" w:rsidRPr="00234CA3" w:rsidRDefault="00A97134" w:rsidP="00F11A96">
      <w:pPr>
        <w:pStyle w:val="Akapitzlist"/>
        <w:numPr>
          <w:ilvl w:val="0"/>
          <w:numId w:val="5"/>
        </w:numPr>
        <w:spacing w:line="314" w:lineRule="exact"/>
        <w:jc w:val="both"/>
      </w:pPr>
      <w:r w:rsidRPr="00234CA3">
        <w:t>Nie ma obowiązkowych prac domowych. Nauczyciel może zadać uczniowi pisemną lub praktyczno-techniczną pracę domową do wykonania w czasie wolnym od zajęć dydaktycznych, z tym, że nie jest ona obowiązkowa dla ucznia i nie ustala się z niej oceny.</w:t>
      </w:r>
    </w:p>
    <w:p w14:paraId="44E37960" w14:textId="5A0D3C02" w:rsidR="00B14F26" w:rsidRPr="00234CA3" w:rsidRDefault="00B14F26" w:rsidP="00B14F26">
      <w:pPr>
        <w:pStyle w:val="Akapitzlist"/>
        <w:numPr>
          <w:ilvl w:val="0"/>
          <w:numId w:val="5"/>
        </w:numPr>
        <w:autoSpaceDE w:val="0"/>
        <w:autoSpaceDN w:val="0"/>
        <w:adjustRightInd w:val="0"/>
      </w:pPr>
      <w:r w:rsidRPr="00234CA3">
        <w:rPr>
          <w:b/>
          <w:bCs/>
        </w:rPr>
        <w:t>Przeliczenie oceny punktowej</w:t>
      </w:r>
      <w:r w:rsidRPr="00234CA3">
        <w:t xml:space="preserve"> na stopień szkolny wykonuje się wg następującej skali:</w:t>
      </w:r>
    </w:p>
    <w:p w14:paraId="65B42C78" w14:textId="77777777" w:rsidR="00B14F26" w:rsidRPr="00234CA3" w:rsidRDefault="00B14F26" w:rsidP="00B14F26">
      <w:pPr>
        <w:autoSpaceDE w:val="0"/>
        <w:autoSpaceDN w:val="0"/>
        <w:adjustRightInd w:val="0"/>
        <w:ind w:left="1416" w:firstLine="708"/>
      </w:pPr>
      <w:r w:rsidRPr="00234CA3">
        <w:t>0% - 32% - niedostateczny</w:t>
      </w:r>
    </w:p>
    <w:p w14:paraId="4C1AD434" w14:textId="77777777" w:rsidR="00B14F26" w:rsidRPr="00234CA3" w:rsidRDefault="00B14F26" w:rsidP="00B14F26">
      <w:pPr>
        <w:autoSpaceDE w:val="0"/>
        <w:autoSpaceDN w:val="0"/>
        <w:adjustRightInd w:val="0"/>
        <w:ind w:left="1416" w:firstLine="708"/>
      </w:pPr>
      <w:r w:rsidRPr="00234CA3">
        <w:t xml:space="preserve">33% - 50% dopuszczający </w:t>
      </w:r>
    </w:p>
    <w:p w14:paraId="3C4BBC36" w14:textId="77777777" w:rsidR="00B14F26" w:rsidRPr="00234CA3" w:rsidRDefault="00B14F26" w:rsidP="00B14F26">
      <w:pPr>
        <w:autoSpaceDE w:val="0"/>
        <w:autoSpaceDN w:val="0"/>
        <w:adjustRightInd w:val="0"/>
        <w:ind w:left="1416" w:firstLine="708"/>
      </w:pPr>
      <w:r w:rsidRPr="00234CA3">
        <w:t xml:space="preserve">51% - 75% - dostateczny </w:t>
      </w:r>
    </w:p>
    <w:p w14:paraId="40803DFB" w14:textId="77777777" w:rsidR="00B14F26" w:rsidRPr="00234CA3" w:rsidRDefault="00B14F26" w:rsidP="00B14F26">
      <w:pPr>
        <w:autoSpaceDE w:val="0"/>
        <w:autoSpaceDN w:val="0"/>
        <w:adjustRightInd w:val="0"/>
        <w:ind w:left="1416" w:firstLine="708"/>
      </w:pPr>
      <w:r w:rsidRPr="00234CA3">
        <w:t xml:space="preserve">76% - 90% - dobry </w:t>
      </w:r>
    </w:p>
    <w:p w14:paraId="12D6A246" w14:textId="77777777" w:rsidR="00B14F26" w:rsidRPr="00234CA3" w:rsidRDefault="00B14F26" w:rsidP="00B14F26">
      <w:pPr>
        <w:autoSpaceDE w:val="0"/>
        <w:autoSpaceDN w:val="0"/>
        <w:adjustRightInd w:val="0"/>
        <w:ind w:left="1416" w:firstLine="708"/>
      </w:pPr>
      <w:r w:rsidRPr="00234CA3">
        <w:t>91% - 97% - bardzo dobry</w:t>
      </w:r>
    </w:p>
    <w:p w14:paraId="4F1C13F9" w14:textId="77777777" w:rsidR="00B14F26" w:rsidRPr="00234CA3" w:rsidRDefault="00B14F26" w:rsidP="00B14F26">
      <w:pPr>
        <w:autoSpaceDE w:val="0"/>
        <w:autoSpaceDN w:val="0"/>
        <w:adjustRightInd w:val="0"/>
        <w:ind w:left="1416" w:firstLine="708"/>
      </w:pPr>
      <w:r w:rsidRPr="00234CA3">
        <w:t xml:space="preserve">98% - 100% - celujący.  </w:t>
      </w:r>
    </w:p>
    <w:p w14:paraId="08EA9E52" w14:textId="39550207" w:rsidR="00D52983" w:rsidRPr="00234CA3" w:rsidRDefault="00D52983" w:rsidP="008E693E">
      <w:pPr>
        <w:pStyle w:val="Nagwek1"/>
        <w:rPr>
          <w:b/>
          <w:bCs/>
          <w:color w:val="auto"/>
        </w:rPr>
      </w:pPr>
      <w:r w:rsidRPr="00234CA3">
        <w:rPr>
          <w:b/>
          <w:bCs/>
          <w:color w:val="auto"/>
        </w:rPr>
        <w:t>3</w:t>
      </w:r>
      <w:r w:rsidR="00524131" w:rsidRPr="00234CA3">
        <w:rPr>
          <w:b/>
          <w:bCs/>
          <w:color w:val="auto"/>
        </w:rPr>
        <w:t>.</w:t>
      </w:r>
      <w:r w:rsidRPr="00234CA3">
        <w:rPr>
          <w:b/>
          <w:bCs/>
          <w:color w:val="auto"/>
        </w:rPr>
        <w:t xml:space="preserve"> Zasady uzupe</w:t>
      </w:r>
      <w:r w:rsidR="00317158" w:rsidRPr="00234CA3">
        <w:rPr>
          <w:b/>
          <w:bCs/>
          <w:color w:val="auto"/>
        </w:rPr>
        <w:t>ł</w:t>
      </w:r>
      <w:r w:rsidRPr="00234CA3">
        <w:rPr>
          <w:b/>
          <w:bCs/>
          <w:color w:val="auto"/>
        </w:rPr>
        <w:t>niania brak</w:t>
      </w:r>
      <w:r w:rsidR="00317158" w:rsidRPr="00234CA3">
        <w:rPr>
          <w:b/>
          <w:bCs/>
          <w:color w:val="auto"/>
        </w:rPr>
        <w:t>ó</w:t>
      </w:r>
      <w:r w:rsidRPr="00234CA3">
        <w:rPr>
          <w:b/>
          <w:bCs/>
          <w:color w:val="auto"/>
        </w:rPr>
        <w:t>w</w:t>
      </w:r>
      <w:r w:rsidR="00524131" w:rsidRPr="00234CA3">
        <w:rPr>
          <w:b/>
          <w:bCs/>
          <w:color w:val="auto"/>
        </w:rPr>
        <w:t xml:space="preserve"> i </w:t>
      </w:r>
      <w:r w:rsidRPr="00234CA3">
        <w:rPr>
          <w:b/>
          <w:bCs/>
          <w:color w:val="auto"/>
        </w:rPr>
        <w:t>poprawiania ocen</w:t>
      </w:r>
    </w:p>
    <w:p w14:paraId="2BC8528F" w14:textId="77777777" w:rsidR="00D52983" w:rsidRPr="00234CA3" w:rsidRDefault="00D52983" w:rsidP="00F11A96">
      <w:pPr>
        <w:spacing w:line="314" w:lineRule="exact"/>
        <w:jc w:val="both"/>
      </w:pPr>
    </w:p>
    <w:p w14:paraId="1602EE32" w14:textId="77777777" w:rsidR="0021527D" w:rsidRPr="00234CA3" w:rsidRDefault="008920C0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 xml:space="preserve">Zadania </w:t>
      </w:r>
      <w:r w:rsidR="0030410C" w:rsidRPr="00234CA3">
        <w:t>na platformie Classroom</w:t>
      </w:r>
      <w:r w:rsidRPr="00234CA3">
        <w:t xml:space="preserve"> oraz sprawdziany</w:t>
      </w:r>
      <w:r w:rsidR="00D52983" w:rsidRPr="00234CA3">
        <w:t xml:space="preserve"> s</w:t>
      </w:r>
      <w:r w:rsidR="00317158" w:rsidRPr="00234CA3">
        <w:t>ą</w:t>
      </w:r>
      <w:r w:rsidR="00D52983" w:rsidRPr="00234CA3">
        <w:t xml:space="preserve"> obowi</w:t>
      </w:r>
      <w:r w:rsidR="00317158" w:rsidRPr="00234CA3">
        <w:t>ą</w:t>
      </w:r>
      <w:r w:rsidR="00D52983" w:rsidRPr="00234CA3">
        <w:t xml:space="preserve">zkowe. </w:t>
      </w:r>
    </w:p>
    <w:p w14:paraId="40170FA1" w14:textId="56F1D19A" w:rsidR="0030410C" w:rsidRPr="00234CA3" w:rsidRDefault="0030410C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rPr>
          <w:sz w:val="22"/>
          <w:szCs w:val="22"/>
        </w:rPr>
        <w:t>Uczeń ma prawo do jednokrotnej poprawy oceny z każdego sprawdzianu, zadania praktycznego na platformie Classroom w ciągu dwóch tygodni od daty jego oddania (termin wyznacza nauczyciel), o</w:t>
      </w:r>
      <w:r w:rsidRPr="00234CA3">
        <w:rPr>
          <w:rFonts w:cs="TimesNewRomanPSMT"/>
          <w:sz w:val="22"/>
          <w:szCs w:val="22"/>
        </w:rPr>
        <w:t>bie oceny są wpisywane do dziennika.</w:t>
      </w:r>
    </w:p>
    <w:p w14:paraId="08CEC189" w14:textId="6A572C6B" w:rsidR="002F2795" w:rsidRPr="00234CA3" w:rsidRDefault="002F2795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>Z poprawy nie można otrzymać oceny celującej.</w:t>
      </w:r>
    </w:p>
    <w:p w14:paraId="60366EB6" w14:textId="7D1A8777" w:rsidR="00D52983" w:rsidRPr="00234CA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>Ocen</w:t>
      </w:r>
      <w:r w:rsidR="00524131" w:rsidRPr="00234CA3">
        <w:t xml:space="preserve"> z </w:t>
      </w:r>
      <w:r w:rsidRPr="00234CA3">
        <w:t>kartk</w:t>
      </w:r>
      <w:r w:rsidR="00317158" w:rsidRPr="00234CA3">
        <w:t>ó</w:t>
      </w:r>
      <w:r w:rsidRPr="00234CA3">
        <w:t>wek</w:t>
      </w:r>
      <w:r w:rsidR="0021527D" w:rsidRPr="00234CA3">
        <w:t xml:space="preserve"> i </w:t>
      </w:r>
      <w:r w:rsidRPr="00234CA3">
        <w:t xml:space="preserve">odpowiedzi </w:t>
      </w:r>
      <w:r w:rsidR="00491DFF" w:rsidRPr="00234CA3">
        <w:t>ustnych nie</w:t>
      </w:r>
      <w:r w:rsidRPr="00234CA3">
        <w:t xml:space="preserve"> mo</w:t>
      </w:r>
      <w:r w:rsidR="00317158" w:rsidRPr="00234CA3">
        <w:t>ż</w:t>
      </w:r>
      <w:r w:rsidRPr="00234CA3">
        <w:t>na poprawi</w:t>
      </w:r>
      <w:r w:rsidR="00317158" w:rsidRPr="00234CA3">
        <w:t>ć</w:t>
      </w:r>
      <w:r w:rsidRPr="00234CA3">
        <w:t>.</w:t>
      </w:r>
    </w:p>
    <w:p w14:paraId="23421A01" w14:textId="77777777" w:rsidR="00D52983" w:rsidRPr="00234CA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>Nauczyciel informuje ucznia o otrzymanej ocenie</w:t>
      </w:r>
      <w:r w:rsidR="00524131" w:rsidRPr="00234CA3">
        <w:t xml:space="preserve"> z </w:t>
      </w:r>
      <w:r w:rsidRPr="00234CA3">
        <w:t>ostatniej pracy bezpo</w:t>
      </w:r>
      <w:r w:rsidR="00317158" w:rsidRPr="00234CA3">
        <w:t>ś</w:t>
      </w:r>
      <w:r w:rsidRPr="00234CA3">
        <w:t>rednio po jej wystawieniu.</w:t>
      </w:r>
    </w:p>
    <w:p w14:paraId="39EC62B1" w14:textId="77777777" w:rsidR="00D52983" w:rsidRPr="00234CA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>Rodzice (opiekunowie prawni) mog</w:t>
      </w:r>
      <w:r w:rsidR="00317158" w:rsidRPr="00234CA3">
        <w:t>ą</w:t>
      </w:r>
      <w:r w:rsidRPr="00234CA3">
        <w:t xml:space="preserve"> uzyska</w:t>
      </w:r>
      <w:r w:rsidR="00317158" w:rsidRPr="00234CA3">
        <w:t>ć</w:t>
      </w:r>
      <w:r w:rsidRPr="00234CA3">
        <w:t xml:space="preserve"> szczeg</w:t>
      </w:r>
      <w:r w:rsidR="00317158" w:rsidRPr="00234CA3">
        <w:t>ół</w:t>
      </w:r>
      <w:r w:rsidRPr="00234CA3">
        <w:t>owe informacje o wynikach</w:t>
      </w:r>
      <w:r w:rsidR="00524131" w:rsidRPr="00234CA3">
        <w:t xml:space="preserve"> i </w:t>
      </w:r>
      <w:r w:rsidRPr="00234CA3">
        <w:t>post</w:t>
      </w:r>
      <w:r w:rsidR="00317158" w:rsidRPr="00234CA3">
        <w:t>ę</w:t>
      </w:r>
      <w:r w:rsidRPr="00234CA3">
        <w:t>pach</w:t>
      </w:r>
      <w:r w:rsidR="00257104" w:rsidRPr="00234CA3">
        <w:t xml:space="preserve"> w </w:t>
      </w:r>
      <w:r w:rsidRPr="00234CA3">
        <w:t>pracy ucznia podczas indywidualnych kontakt</w:t>
      </w:r>
      <w:r w:rsidR="00317158" w:rsidRPr="00234CA3">
        <w:t>ó</w:t>
      </w:r>
      <w:r w:rsidRPr="00234CA3">
        <w:t>w</w:t>
      </w:r>
      <w:r w:rsidR="00257104" w:rsidRPr="00234CA3">
        <w:t xml:space="preserve"> z </w:t>
      </w:r>
      <w:r w:rsidRPr="00234CA3">
        <w:t>nauczycielem (wed</w:t>
      </w:r>
      <w:r w:rsidR="00317158" w:rsidRPr="00234CA3">
        <w:t>ł</w:t>
      </w:r>
      <w:r w:rsidRPr="00234CA3">
        <w:t>ug harmonogramu spotka</w:t>
      </w:r>
      <w:r w:rsidR="00317158" w:rsidRPr="00234CA3">
        <w:t>ń</w:t>
      </w:r>
      <w:r w:rsidRPr="00234CA3">
        <w:t xml:space="preserve"> przyj</w:t>
      </w:r>
      <w:r w:rsidR="00317158" w:rsidRPr="00234CA3">
        <w:t>ę</w:t>
      </w:r>
      <w:r w:rsidRPr="00234CA3">
        <w:t>tego przez szko</w:t>
      </w:r>
      <w:r w:rsidR="00317158" w:rsidRPr="00234CA3">
        <w:t>łę</w:t>
      </w:r>
      <w:r w:rsidRPr="00234CA3">
        <w:t>).</w:t>
      </w:r>
    </w:p>
    <w:p w14:paraId="3C930155" w14:textId="04E3AB68" w:rsidR="00D52983" w:rsidRPr="00234CA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>Ucze</w:t>
      </w:r>
      <w:r w:rsidR="00317158" w:rsidRPr="00234CA3">
        <w:t>ń</w:t>
      </w:r>
      <w:r w:rsidRPr="00234CA3">
        <w:t xml:space="preserve"> ma obowi</w:t>
      </w:r>
      <w:r w:rsidR="00317158" w:rsidRPr="00234CA3">
        <w:t>ą</w:t>
      </w:r>
      <w:r w:rsidRPr="00234CA3">
        <w:t>zek uzupe</w:t>
      </w:r>
      <w:r w:rsidR="00317158" w:rsidRPr="00234CA3">
        <w:t>ł</w:t>
      </w:r>
      <w:r w:rsidRPr="00234CA3">
        <w:t>ni</w:t>
      </w:r>
      <w:r w:rsidR="00317158" w:rsidRPr="00234CA3">
        <w:t>ć</w:t>
      </w:r>
      <w:r w:rsidRPr="00234CA3">
        <w:t xml:space="preserve"> braki</w:t>
      </w:r>
      <w:r w:rsidR="00257104" w:rsidRPr="00234CA3">
        <w:t xml:space="preserve"> w </w:t>
      </w:r>
      <w:r w:rsidRPr="00234CA3">
        <w:t>wiedzy</w:t>
      </w:r>
      <w:r w:rsidR="00257104" w:rsidRPr="00234CA3">
        <w:t xml:space="preserve"> i </w:t>
      </w:r>
      <w:r w:rsidRPr="00234CA3">
        <w:t>umiej</w:t>
      </w:r>
      <w:r w:rsidR="00317158" w:rsidRPr="00234CA3">
        <w:t>ę</w:t>
      </w:r>
      <w:r w:rsidRPr="00234CA3">
        <w:t>tno</w:t>
      </w:r>
      <w:r w:rsidR="00317158" w:rsidRPr="00234CA3">
        <w:t>ś</w:t>
      </w:r>
      <w:r w:rsidRPr="00234CA3">
        <w:t>ciach (wynikaj</w:t>
      </w:r>
      <w:r w:rsidR="00317158" w:rsidRPr="00234CA3">
        <w:t>ą</w:t>
      </w:r>
      <w:r w:rsidRPr="00234CA3">
        <w:t>ce np.</w:t>
      </w:r>
      <w:r w:rsidR="00524131" w:rsidRPr="00234CA3">
        <w:t xml:space="preserve"> z </w:t>
      </w:r>
      <w:r w:rsidRPr="00234CA3">
        <w:t>nieobecno</w:t>
      </w:r>
      <w:r w:rsidR="00317158" w:rsidRPr="00234CA3">
        <w:t>ś</w:t>
      </w:r>
      <w:r w:rsidRPr="00234CA3">
        <w:t>ci).</w:t>
      </w:r>
    </w:p>
    <w:p w14:paraId="62BF175E" w14:textId="20DC551D" w:rsidR="00A97134" w:rsidRPr="00234CA3" w:rsidRDefault="00A97134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>Uczeń uzupełnia braki:</w:t>
      </w:r>
    </w:p>
    <w:p w14:paraId="600A811B" w14:textId="6601EB34" w:rsidR="00A97134" w:rsidRPr="00234CA3" w:rsidRDefault="00A97134" w:rsidP="00A97134">
      <w:pPr>
        <w:pStyle w:val="Akapitzlist"/>
        <w:numPr>
          <w:ilvl w:val="1"/>
          <w:numId w:val="7"/>
        </w:numPr>
        <w:spacing w:line="314" w:lineRule="exact"/>
        <w:jc w:val="both"/>
      </w:pPr>
      <w:r w:rsidRPr="00234CA3">
        <w:t>w ciągu dwóch tygodni, jeśli jego absencja wynosiła dłużej niż tydzień</w:t>
      </w:r>
    </w:p>
    <w:p w14:paraId="3F0DEFDF" w14:textId="0C4D5DCD" w:rsidR="00A97134" w:rsidRPr="00234CA3" w:rsidRDefault="00A97134" w:rsidP="00A97134">
      <w:pPr>
        <w:pStyle w:val="Akapitzlist"/>
        <w:numPr>
          <w:ilvl w:val="1"/>
          <w:numId w:val="7"/>
        </w:numPr>
        <w:spacing w:line="314" w:lineRule="exact"/>
        <w:jc w:val="both"/>
      </w:pPr>
      <w:r w:rsidRPr="00234CA3">
        <w:t>w ciągu tygodnia, jeśli jego absencja wynosiła od 3 do 5 dni roboczych</w:t>
      </w:r>
    </w:p>
    <w:p w14:paraId="1517E1C3" w14:textId="59007C5E" w:rsidR="00A97134" w:rsidRPr="00234CA3" w:rsidRDefault="00A97134" w:rsidP="00A97134">
      <w:pPr>
        <w:pStyle w:val="Akapitzlist"/>
        <w:numPr>
          <w:ilvl w:val="1"/>
          <w:numId w:val="7"/>
        </w:numPr>
        <w:spacing w:line="314" w:lineRule="exact"/>
        <w:jc w:val="both"/>
      </w:pPr>
      <w:r w:rsidRPr="00234CA3">
        <w:t>na następną lekcję, jeśli jego absencja wynosiła 1 - 2 dni robocze</w:t>
      </w:r>
    </w:p>
    <w:p w14:paraId="0121E2BE" w14:textId="59FD64B6" w:rsidR="00A97134" w:rsidRPr="00234CA3" w:rsidRDefault="00A97134" w:rsidP="00A97134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>Uczeń nieobecny na sprawdzianie lub kartkówce z przyczyn nieusprawiedliwionych ma obowiązek zaliczyć ją w terminie dwóch tygodni od powrotu do szkoły, w przeciwnym razie otrzymuje ocenę niedostateczną.</w:t>
      </w:r>
    </w:p>
    <w:p w14:paraId="37EB327E" w14:textId="375FB947" w:rsidR="00A97134" w:rsidRPr="00234CA3" w:rsidRDefault="00A97134" w:rsidP="00A97134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lastRenderedPageBreak/>
        <w:t>W przypadku bardzo długich nieobecności spowodowanych, np. przewlekłą chorobą czy pobytem w szpitalu, uczeń nie będzie musiał uzupełniać wszystkich braków. Zakres uzupełnienia materiału zostanie uzgodniony z nauczycielem.</w:t>
      </w:r>
    </w:p>
    <w:p w14:paraId="6EA6FC55" w14:textId="367320A9" w:rsidR="00D52983" w:rsidRPr="00234CA3" w:rsidRDefault="00D52983" w:rsidP="00F11A96">
      <w:pPr>
        <w:pStyle w:val="Akapitzlist"/>
        <w:numPr>
          <w:ilvl w:val="0"/>
          <w:numId w:val="7"/>
        </w:numPr>
        <w:spacing w:line="314" w:lineRule="exact"/>
        <w:jc w:val="both"/>
      </w:pPr>
      <w:r w:rsidRPr="00234CA3">
        <w:t>W przypadku ponad 50% nieusprawiedliwionych nieobecno</w:t>
      </w:r>
      <w:r w:rsidR="00317158" w:rsidRPr="00234CA3">
        <w:t>ś</w:t>
      </w:r>
      <w:r w:rsidRPr="00234CA3">
        <w:t>ci na zaj</w:t>
      </w:r>
      <w:r w:rsidR="00317158" w:rsidRPr="00234CA3">
        <w:t>ę</w:t>
      </w:r>
      <w:r w:rsidRPr="00234CA3">
        <w:t>ciach, kt</w:t>
      </w:r>
      <w:r w:rsidR="00317158" w:rsidRPr="00234CA3">
        <w:t>ó</w:t>
      </w:r>
      <w:r w:rsidRPr="00234CA3">
        <w:t>re uniemo</w:t>
      </w:r>
      <w:r w:rsidR="00317158" w:rsidRPr="00234CA3">
        <w:t>ż</w:t>
      </w:r>
      <w:r w:rsidRPr="00234CA3">
        <w:t>liwi</w:t>
      </w:r>
      <w:r w:rsidR="00317158" w:rsidRPr="00234CA3">
        <w:t>ł</w:t>
      </w:r>
      <w:r w:rsidRPr="00234CA3">
        <w:t>y uzyskanie przez ucznia oceny semestralnej lub ko</w:t>
      </w:r>
      <w:r w:rsidR="00317158" w:rsidRPr="00234CA3">
        <w:t>ń</w:t>
      </w:r>
      <w:r w:rsidRPr="00234CA3">
        <w:t>cowej, nale</w:t>
      </w:r>
      <w:r w:rsidR="00317158" w:rsidRPr="00234CA3">
        <w:t>ż</w:t>
      </w:r>
      <w:r w:rsidRPr="00234CA3">
        <w:t>y stosowa</w:t>
      </w:r>
      <w:r w:rsidR="00317158" w:rsidRPr="00234CA3">
        <w:t>ć</w:t>
      </w:r>
      <w:r w:rsidRPr="00234CA3">
        <w:t xml:space="preserve"> przepisy </w:t>
      </w:r>
      <w:r w:rsidR="00CC11FE" w:rsidRPr="00234CA3">
        <w:t>WZO</w:t>
      </w:r>
      <w:r w:rsidRPr="00234CA3">
        <w:t>.</w:t>
      </w:r>
    </w:p>
    <w:p w14:paraId="40E3C813" w14:textId="77777777" w:rsidR="004E7614" w:rsidRPr="00234CA3" w:rsidRDefault="00D52983" w:rsidP="00B14F26">
      <w:pPr>
        <w:pStyle w:val="Akapitzlist"/>
        <w:numPr>
          <w:ilvl w:val="0"/>
          <w:numId w:val="7"/>
        </w:numPr>
        <w:spacing w:line="314" w:lineRule="exact"/>
      </w:pPr>
      <w:r w:rsidRPr="00234CA3">
        <w:t>Spos</w:t>
      </w:r>
      <w:r w:rsidR="00317158" w:rsidRPr="00234CA3">
        <w:t>ób poprawiania klasyfi</w:t>
      </w:r>
      <w:r w:rsidRPr="00234CA3">
        <w:t>kacyjnej oceny semestralnej lub rocznej reguluj</w:t>
      </w:r>
      <w:r w:rsidR="00317158" w:rsidRPr="00234CA3">
        <w:t>ą</w:t>
      </w:r>
      <w:r w:rsidRPr="00234CA3">
        <w:t xml:space="preserve"> przepisy </w:t>
      </w:r>
      <w:r w:rsidR="00CC11FE" w:rsidRPr="00234CA3">
        <w:t>WZO</w:t>
      </w:r>
      <w:r w:rsidR="00524131" w:rsidRPr="00234CA3">
        <w:t xml:space="preserve"> i </w:t>
      </w:r>
      <w:r w:rsidRPr="00234CA3">
        <w:t>rozporz</w:t>
      </w:r>
      <w:r w:rsidR="00317158" w:rsidRPr="00234CA3">
        <w:t>ą</w:t>
      </w:r>
      <w:r w:rsidRPr="00234CA3">
        <w:t>dzenia ME</w:t>
      </w:r>
      <w:r w:rsidR="00257104" w:rsidRPr="00234CA3">
        <w:t>i</w:t>
      </w:r>
      <w:r w:rsidRPr="00234CA3">
        <w:t>N.</w:t>
      </w:r>
    </w:p>
    <w:p w14:paraId="77408120" w14:textId="77777777" w:rsidR="004E7614" w:rsidRPr="00234CA3" w:rsidRDefault="004E7614" w:rsidP="004E7614">
      <w:pPr>
        <w:spacing w:line="314" w:lineRule="exact"/>
        <w:jc w:val="both"/>
        <w:outlineLvl w:val="0"/>
        <w:rPr>
          <w:b/>
          <w:sz w:val="28"/>
          <w:szCs w:val="28"/>
        </w:rPr>
      </w:pPr>
    </w:p>
    <w:p w14:paraId="5F049316" w14:textId="28051179" w:rsidR="004E7614" w:rsidRPr="00234CA3" w:rsidRDefault="004E7614" w:rsidP="008E693E">
      <w:pPr>
        <w:pStyle w:val="Nagwek1"/>
        <w:rPr>
          <w:b/>
          <w:bCs/>
        </w:rPr>
      </w:pPr>
      <w:r w:rsidRPr="00234CA3">
        <w:rPr>
          <w:b/>
          <w:bCs/>
          <w:color w:val="auto"/>
        </w:rPr>
        <w:t>4. Organizacja pracy i bezpieczeństwo cyfrowe</w:t>
      </w:r>
      <w:r w:rsidRPr="00234CA3">
        <w:rPr>
          <w:b/>
          <w:bCs/>
        </w:rPr>
        <w:br/>
      </w:r>
    </w:p>
    <w:p w14:paraId="3DA54026" w14:textId="6CC86845" w:rsidR="004E7614" w:rsidRPr="00234CA3" w:rsidRDefault="004E7614" w:rsidP="004E761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t>Uczeń zobowiązany jest do przestrzegania zasad bezpiecznej pracy przy komputerze a</w:t>
      </w:r>
      <w:r w:rsidR="00A97134" w:rsidRPr="00234CA3">
        <w:t> </w:t>
      </w:r>
      <w:r w:rsidRPr="00234CA3">
        <w:t>w szczególności Regulaminu Pracowni Komputerowej.</w:t>
      </w:r>
    </w:p>
    <w:p w14:paraId="6FB4B85D" w14:textId="3671E642" w:rsidR="00647F69" w:rsidRPr="00234CA3" w:rsidRDefault="00647F69" w:rsidP="004E761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t>Uczniowie są zobowiązani do samodzielnej pracy. Wykorzystywanie niedozwolonych źródeł, w tym m.in. plagiat, ściąganie lub korzystanie ze sztucznej inteligencji bez uprzedniej zgody nauczyciela, jest zabronione.</w:t>
      </w:r>
    </w:p>
    <w:p w14:paraId="501032F1" w14:textId="54B64653" w:rsidR="004E7614" w:rsidRPr="00234CA3" w:rsidRDefault="004E7614" w:rsidP="004E761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t>Uczeń ma prawo raz w semestrze zgłosić nieprzygotowanie do zajęć. Zgłoszenia należy dokonać natychmiast po wejściu do sali lekcyjnej, przed rozpoczęciem lekcji. Każde kolejne nieprzygotowanie skutkuje oceną niedostateczną.</w:t>
      </w:r>
    </w:p>
    <w:p w14:paraId="355B60B5" w14:textId="0B13A1D4" w:rsidR="004E7614" w:rsidRPr="00234CA3" w:rsidRDefault="004E7614" w:rsidP="004E761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t>W trakcie zajęć z informatyki uczniowie korzystają z platformy Google Classroom do:</w:t>
      </w:r>
    </w:p>
    <w:p w14:paraId="0D99E30A" w14:textId="77777777" w:rsidR="004E7614" w:rsidRPr="00234CA3" w:rsidRDefault="004E7614" w:rsidP="004E7614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odbierania i oddawania prac, projektów i zadań,</w:t>
      </w:r>
    </w:p>
    <w:p w14:paraId="63A79D98" w14:textId="77777777" w:rsidR="004E7614" w:rsidRPr="00234CA3" w:rsidRDefault="004E7614" w:rsidP="004E7614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komunikacji z nauczycielem,</w:t>
      </w:r>
    </w:p>
    <w:p w14:paraId="3055BB71" w14:textId="77777777" w:rsidR="004E7614" w:rsidRPr="00234CA3" w:rsidRDefault="004E7614" w:rsidP="004E7614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uczestnictwa w testach i quizach online.</w:t>
      </w:r>
    </w:p>
    <w:p w14:paraId="6404B51E" w14:textId="77777777" w:rsidR="004E7614" w:rsidRPr="00234CA3" w:rsidRDefault="004E7614" w:rsidP="004E761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t>Uczeń ma obowiązek:</w:t>
      </w:r>
    </w:p>
    <w:p w14:paraId="23A51C49" w14:textId="77777777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regularnie logować się do Classroom i śledzić publikowane tam treści,</w:t>
      </w:r>
    </w:p>
    <w:p w14:paraId="103AF4F0" w14:textId="77777777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oddawać prace w wyznaczonych terminach za pomocą systemu,</w:t>
      </w:r>
    </w:p>
    <w:p w14:paraId="40D35B8D" w14:textId="77777777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dbać o bezpieczeństwo swojego konta i danych logowania.</w:t>
      </w:r>
    </w:p>
    <w:p w14:paraId="076C0B30" w14:textId="77777777" w:rsidR="004E7614" w:rsidRPr="00234CA3" w:rsidRDefault="004E7614" w:rsidP="004E761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t>Uczeń korzysta z loginu i hasła do:</w:t>
      </w:r>
    </w:p>
    <w:p w14:paraId="56F5F78B" w14:textId="77777777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systemu Classroom,</w:t>
      </w:r>
    </w:p>
    <w:p w14:paraId="352677CC" w14:textId="77777777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szkolnej sieci komputerowej oraz kont edukacyjnych udostępnianych przez szkołę.</w:t>
      </w:r>
    </w:p>
    <w:p w14:paraId="1FCEA0F5" w14:textId="77777777" w:rsidR="004E7614" w:rsidRPr="00234CA3" w:rsidRDefault="004E7614" w:rsidP="004E761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t>Hasło powinno:</w:t>
      </w:r>
    </w:p>
    <w:p w14:paraId="5501944B" w14:textId="77777777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składać się z co najmniej 8 znaków,</w:t>
      </w:r>
    </w:p>
    <w:p w14:paraId="38A2F16A" w14:textId="77777777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zawierać małe i wielkie litery,</w:t>
      </w:r>
    </w:p>
    <w:p w14:paraId="5E144620" w14:textId="5112F1B8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zawierać cyfry oraz znaki specjalne (</w:t>
      </w:r>
      <w:r w:rsidR="00491DFF" w:rsidRPr="00234CA3">
        <w:t>np.!</w:t>
      </w:r>
      <w:r w:rsidRPr="00234CA3">
        <w:t xml:space="preserve"> @ # $ %),</w:t>
      </w:r>
    </w:p>
    <w:p w14:paraId="4AD31291" w14:textId="77777777" w:rsidR="004E7614" w:rsidRPr="00234CA3" w:rsidRDefault="004E7614" w:rsidP="00647F69">
      <w:pPr>
        <w:pStyle w:val="Akapitzlist"/>
        <w:numPr>
          <w:ilvl w:val="1"/>
          <w:numId w:val="16"/>
        </w:numPr>
        <w:spacing w:line="314" w:lineRule="exact"/>
        <w:jc w:val="both"/>
      </w:pPr>
      <w:r w:rsidRPr="00234CA3">
        <w:t>być poufne i nieudostępniane osobom trzecim.</w:t>
      </w:r>
    </w:p>
    <w:p w14:paraId="1E7C0F75" w14:textId="77777777" w:rsidR="004E7614" w:rsidRPr="00234CA3" w:rsidRDefault="004E7614" w:rsidP="004E761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rPr>
          <w:b/>
          <w:bCs/>
        </w:rPr>
        <w:t>Obowiązkiem ucznia jest zapamiętanie hasła oraz zapisanie go w bezpieczny sposób</w:t>
      </w:r>
      <w:r w:rsidRPr="00234CA3">
        <w:t xml:space="preserve"> (np. w telefonie, w notatniku lub menedżerze haseł), tak aby miał stały dostęp do swoich danych logowania.</w:t>
      </w:r>
    </w:p>
    <w:p w14:paraId="119F81AF" w14:textId="5F1C11B5" w:rsidR="004E7614" w:rsidRPr="00234CA3" w:rsidRDefault="004E7614" w:rsidP="006E31F4">
      <w:pPr>
        <w:pStyle w:val="Akapitzlist"/>
        <w:numPr>
          <w:ilvl w:val="0"/>
          <w:numId w:val="16"/>
        </w:numPr>
        <w:spacing w:line="314" w:lineRule="exact"/>
        <w:jc w:val="both"/>
      </w:pPr>
      <w:r w:rsidRPr="00234CA3">
        <w:t>Nieznajomość hasła (brak możliwości zalogowania się do systemu lub sieci szkolnej z</w:t>
      </w:r>
      <w:r w:rsidR="00A97134" w:rsidRPr="00234CA3">
        <w:t> </w:t>
      </w:r>
      <w:r w:rsidRPr="00234CA3">
        <w:t>winy ucznia) traktowana jest jako nieprzygotowanie do zajęć.</w:t>
      </w:r>
    </w:p>
    <w:p w14:paraId="172B3CA5" w14:textId="03AA8CAF" w:rsidR="00D52983" w:rsidRPr="00234CA3" w:rsidRDefault="00B14F26" w:rsidP="004E7614">
      <w:pPr>
        <w:spacing w:line="314" w:lineRule="exact"/>
      </w:pPr>
      <w:r w:rsidRPr="00234CA3">
        <w:br/>
      </w:r>
    </w:p>
    <w:p w14:paraId="227B07EA" w14:textId="56011C61" w:rsidR="00B14F26" w:rsidRPr="00234CA3" w:rsidRDefault="004E7614" w:rsidP="008E693E">
      <w:pPr>
        <w:pStyle w:val="Nagwek1"/>
        <w:rPr>
          <w:b/>
          <w:bCs/>
          <w:color w:val="auto"/>
        </w:rPr>
      </w:pPr>
      <w:r w:rsidRPr="00234CA3">
        <w:rPr>
          <w:b/>
          <w:bCs/>
          <w:color w:val="auto"/>
        </w:rPr>
        <w:lastRenderedPageBreak/>
        <w:t>5</w:t>
      </w:r>
      <w:r w:rsidR="00B14F26" w:rsidRPr="00234CA3">
        <w:rPr>
          <w:b/>
          <w:bCs/>
          <w:color w:val="auto"/>
        </w:rPr>
        <w:t>. Kryteria wystawiania ocen po I semestrze oraz na koniec roku szkolnego</w:t>
      </w:r>
    </w:p>
    <w:p w14:paraId="64EB564D" w14:textId="77777777" w:rsidR="00B14F26" w:rsidRPr="00234CA3" w:rsidRDefault="00B14F26" w:rsidP="00B14F26">
      <w:pPr>
        <w:spacing w:line="314" w:lineRule="exact"/>
        <w:jc w:val="both"/>
      </w:pPr>
    </w:p>
    <w:p w14:paraId="335AADF3" w14:textId="77777777" w:rsidR="00B14F26" w:rsidRPr="00234CA3" w:rsidRDefault="00B14F26" w:rsidP="00B14F26">
      <w:pPr>
        <w:pStyle w:val="Akapitzlist"/>
        <w:numPr>
          <w:ilvl w:val="0"/>
          <w:numId w:val="6"/>
        </w:numPr>
        <w:spacing w:line="314" w:lineRule="exact"/>
        <w:jc w:val="both"/>
      </w:pPr>
      <w:r w:rsidRPr="00234CA3">
        <w:t>Klasyfikacje semestralna i roczna polegają na podsumowaniu osiągnięć edukacyjnych ucznia oraz ustaleniu oceny klasyfikacyjnej.</w:t>
      </w:r>
    </w:p>
    <w:p w14:paraId="38D02549" w14:textId="77777777" w:rsidR="00B14F26" w:rsidRPr="00234CA3" w:rsidRDefault="00B14F26" w:rsidP="00B14F26">
      <w:pPr>
        <w:pStyle w:val="Akapitzlist"/>
        <w:numPr>
          <w:ilvl w:val="0"/>
          <w:numId w:val="6"/>
        </w:numPr>
        <w:spacing w:line="314" w:lineRule="exact"/>
        <w:jc w:val="both"/>
      </w:pPr>
      <w:r w:rsidRPr="00234CA3">
        <w:t>Zgodnie z zapisami WZO nauczyciele i wychowawcy na początku każdego roku szkolnego informują uczniów oraz ich rodziców (opiekunów prawnych) o:</w:t>
      </w:r>
    </w:p>
    <w:p w14:paraId="24332B7A" w14:textId="77777777" w:rsidR="00B14F26" w:rsidRPr="00234CA3" w:rsidRDefault="00B14F26" w:rsidP="00B14F26">
      <w:pPr>
        <w:pStyle w:val="Akapitzlist"/>
        <w:numPr>
          <w:ilvl w:val="1"/>
          <w:numId w:val="6"/>
        </w:numPr>
        <w:spacing w:line="314" w:lineRule="exact"/>
        <w:jc w:val="both"/>
      </w:pPr>
      <w:r w:rsidRPr="00234CA3">
        <w:t>wymaganiach edukacyjnych niezbędnych do uzyskania poszczególnych śródrocznych i rocznych ocen klasyfikacyjnych z informatyki,</w:t>
      </w:r>
    </w:p>
    <w:p w14:paraId="5A17A582" w14:textId="77777777" w:rsidR="00B14F26" w:rsidRPr="00234CA3" w:rsidRDefault="00B14F26" w:rsidP="00B14F26">
      <w:pPr>
        <w:pStyle w:val="Akapitzlist"/>
        <w:numPr>
          <w:ilvl w:val="1"/>
          <w:numId w:val="6"/>
        </w:numPr>
        <w:spacing w:line="314" w:lineRule="exact"/>
        <w:jc w:val="both"/>
      </w:pPr>
      <w:r w:rsidRPr="00234CA3">
        <w:t>sposobach sprawdzania osiągnięć edukacyjnych uczniów,</w:t>
      </w:r>
    </w:p>
    <w:p w14:paraId="58356349" w14:textId="77777777" w:rsidR="00B14F26" w:rsidRPr="00234CA3" w:rsidRDefault="00B14F26" w:rsidP="00B14F26">
      <w:pPr>
        <w:pStyle w:val="Akapitzlist"/>
        <w:numPr>
          <w:ilvl w:val="1"/>
          <w:numId w:val="6"/>
        </w:numPr>
        <w:spacing w:line="314" w:lineRule="exact"/>
        <w:jc w:val="both"/>
      </w:pPr>
      <w:r w:rsidRPr="00234CA3">
        <w:t>warunkach i trybie uzyskania wyższej niż przewidywana oceny klasyfikacyjnej,</w:t>
      </w:r>
    </w:p>
    <w:p w14:paraId="132ED96A" w14:textId="77777777" w:rsidR="00B14F26" w:rsidRPr="00234CA3" w:rsidRDefault="00B14F26" w:rsidP="00B14F26">
      <w:pPr>
        <w:pStyle w:val="Akapitzlist"/>
        <w:numPr>
          <w:ilvl w:val="1"/>
          <w:numId w:val="6"/>
        </w:numPr>
        <w:spacing w:line="314" w:lineRule="exact"/>
        <w:jc w:val="both"/>
      </w:pPr>
      <w:r w:rsidRPr="00234CA3">
        <w:t>trybie odwołania od wystawionej oceny klasyfikacyjnej.</w:t>
      </w:r>
    </w:p>
    <w:p w14:paraId="45284E64" w14:textId="6E53A225" w:rsidR="00B14F26" w:rsidRPr="00234CA3" w:rsidRDefault="00B14F26" w:rsidP="00A97134">
      <w:pPr>
        <w:pStyle w:val="Akapitzlist"/>
        <w:numPr>
          <w:ilvl w:val="0"/>
          <w:numId w:val="6"/>
        </w:numPr>
        <w:spacing w:line="314" w:lineRule="exact"/>
      </w:pPr>
      <w:r w:rsidRPr="00234CA3">
        <w:t>Przy wystawianiu ocen śródrocznej lub rocznej nauczyciel bierze pod uwagę stopień opanowania poszczególnych działów tematycznych, oceniany na podstawie wymienionych w punkcie 2 (</w:t>
      </w:r>
      <w:r w:rsidRPr="00234CA3">
        <w:rPr>
          <w:i/>
        </w:rPr>
        <w:t>Kryteria oceniania poszczególnych form aktywności</w:t>
      </w:r>
      <w:r w:rsidRPr="00234CA3">
        <w:t xml:space="preserve">) różnych form sprawdzania wiadomości i umiejętności. </w:t>
      </w:r>
      <w:r w:rsidR="00A97134" w:rsidRPr="00234CA3">
        <w:br/>
      </w:r>
    </w:p>
    <w:p w14:paraId="756D0877" w14:textId="77777777" w:rsidR="008B0A31" w:rsidRPr="00234CA3" w:rsidRDefault="00C40692" w:rsidP="008B0A31">
      <w:pPr>
        <w:pStyle w:val="NormalnyWeb"/>
        <w:numPr>
          <w:ilvl w:val="0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  <w:b/>
          <w:bCs/>
          <w:color w:val="000000"/>
        </w:rPr>
        <w:t>Ocenę celującą otrzymuje uczeń, który:</w:t>
      </w:r>
    </w:p>
    <w:p w14:paraId="07C01B6E" w14:textId="72EAAD05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Posiadł pełny zakres wiedzy i umiejętności określonych programem nauczania informatyki</w:t>
      </w:r>
    </w:p>
    <w:p w14:paraId="6FE90FF8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Za swoją pracę uzyskuje oceny bardzo dobre i celujące, a swoją postawą podczas zajęć zachęca innych uczniów do nauki przedmiotu</w:t>
      </w:r>
    </w:p>
    <w:p w14:paraId="5B168219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Biegle posługuje się zdobytymi wiadomościami w rozwiązywaniu problemów teoretycznych lub praktycznych, proponuje rozwiązania nietypowe</w:t>
      </w:r>
    </w:p>
    <w:p w14:paraId="0989CD3B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dodatkowo:</w:t>
      </w:r>
    </w:p>
    <w:p w14:paraId="0693033D" w14:textId="29100B6E" w:rsidR="008B0A31" w:rsidRPr="00234CA3" w:rsidRDefault="008B0A31" w:rsidP="008B0A31">
      <w:pPr>
        <w:pStyle w:val="NormalnyWeb"/>
        <w:numPr>
          <w:ilvl w:val="1"/>
          <w:numId w:val="12"/>
        </w:numPr>
        <w:spacing w:before="0" w:beforeAutospacing="0"/>
        <w:ind w:left="1434" w:hanging="357"/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osiągnął sukcesy w konkursach i olimpiadach informatycznych na szczeblu miejskim, wojewódzkim, rejonowym i krajowym;</w:t>
      </w:r>
    </w:p>
    <w:p w14:paraId="2082EACD" w14:textId="7D467A9A" w:rsidR="008B0A31" w:rsidRPr="00234CA3" w:rsidRDefault="008B0A31" w:rsidP="008B0A31">
      <w:pPr>
        <w:pStyle w:val="NormalnyWeb"/>
        <w:numPr>
          <w:ilvl w:val="1"/>
          <w:numId w:val="12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prowadzi samodzielną i twórczą działalność rozwijającą własne uzdolnienia, a</w:t>
      </w:r>
      <w:r w:rsidR="00A97134" w:rsidRPr="00234CA3">
        <w:rPr>
          <w:rFonts w:asciiTheme="minorHAnsi" w:hAnsiTheme="minorHAnsi" w:cstheme="minorHAnsi"/>
        </w:rPr>
        <w:t> </w:t>
      </w:r>
      <w:r w:rsidRPr="00234CA3">
        <w:rPr>
          <w:rFonts w:asciiTheme="minorHAnsi" w:hAnsiTheme="minorHAnsi" w:cstheme="minorHAnsi"/>
        </w:rPr>
        <w:t>efekty swojej pracy prezentuje nauczycielowi</w:t>
      </w:r>
    </w:p>
    <w:p w14:paraId="59768553" w14:textId="77777777" w:rsidR="008B0A31" w:rsidRPr="00234CA3" w:rsidRDefault="008B0A31" w:rsidP="008B0A31">
      <w:pPr>
        <w:pStyle w:val="NormalnyWeb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234CA3">
        <w:rPr>
          <w:rFonts w:asciiTheme="minorHAnsi" w:hAnsiTheme="minorHAnsi" w:cstheme="minorHAnsi"/>
          <w:b/>
          <w:bCs/>
        </w:rPr>
        <w:t>Ocenę bardzo dobrą otrzymuje uczeń, który:</w:t>
      </w:r>
    </w:p>
    <w:p w14:paraId="32E5AC9A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Opanował pełny zakres wiedzy i umiejętności określonych programem nauczania informatyki</w:t>
      </w:r>
    </w:p>
    <w:p w14:paraId="301B558E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Swobodnie posługuje się omawianym oprogramowaniem użytkowym, umiejętnie dobiera je do wykonywanych zadań</w:t>
      </w:r>
    </w:p>
    <w:p w14:paraId="23ADF89D" w14:textId="647A23D5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Dobrze zna pojęcia informatyczne, występujące w programie nauczania i</w:t>
      </w:r>
      <w:r w:rsidR="00A97134" w:rsidRPr="00234CA3">
        <w:rPr>
          <w:rFonts w:asciiTheme="minorHAnsi" w:hAnsiTheme="minorHAnsi" w:cstheme="minorHAnsi"/>
        </w:rPr>
        <w:t> </w:t>
      </w:r>
      <w:r w:rsidRPr="00234CA3">
        <w:rPr>
          <w:rFonts w:asciiTheme="minorHAnsi" w:hAnsiTheme="minorHAnsi" w:cstheme="minorHAnsi"/>
        </w:rPr>
        <w:t>swobodnie je stosuje</w:t>
      </w:r>
    </w:p>
    <w:p w14:paraId="53DFD521" w14:textId="510D6B92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Posiadaną wiedzę informatyczną stosuje w zadaniach praktycznych i</w:t>
      </w:r>
      <w:r w:rsidR="00A97134" w:rsidRPr="00234CA3">
        <w:rPr>
          <w:rFonts w:asciiTheme="minorHAnsi" w:hAnsiTheme="minorHAnsi" w:cstheme="minorHAnsi"/>
        </w:rPr>
        <w:t> </w:t>
      </w:r>
      <w:r w:rsidRPr="00234CA3">
        <w:rPr>
          <w:rFonts w:asciiTheme="minorHAnsi" w:hAnsiTheme="minorHAnsi" w:cstheme="minorHAnsi"/>
        </w:rPr>
        <w:t>teoretycznych</w:t>
      </w:r>
      <w:r w:rsidRPr="00234CA3">
        <w:rPr>
          <w:rFonts w:asciiTheme="minorHAnsi" w:hAnsiTheme="minorHAnsi" w:cstheme="minorHAnsi"/>
        </w:rPr>
        <w:br/>
      </w:r>
    </w:p>
    <w:p w14:paraId="6642652A" w14:textId="77777777" w:rsidR="008B0A31" w:rsidRPr="00234CA3" w:rsidRDefault="008B0A31" w:rsidP="008B0A31">
      <w:pPr>
        <w:pStyle w:val="NormalnyWeb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234CA3">
        <w:rPr>
          <w:rFonts w:asciiTheme="minorHAnsi" w:hAnsiTheme="minorHAnsi" w:cstheme="minorHAnsi"/>
          <w:b/>
          <w:bCs/>
        </w:rPr>
        <w:t>Ocenę dobrą otrzymuje uczeń, który:</w:t>
      </w:r>
    </w:p>
    <w:p w14:paraId="1C2FEF5A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Posiadła niepełny zakres wiedzy i umiejętności z informatyki określonych programem nauczania w danej klasie</w:t>
      </w:r>
    </w:p>
    <w:p w14:paraId="75FE032B" w14:textId="3B4E7FD5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lastRenderedPageBreak/>
        <w:t>poprawnie stosuje nabyte wiadomości, rozwiązuje samodzielnie typowe zadania teoretycznych i praktyczne bez pomocy nauczyciela a trudniejsze z</w:t>
      </w:r>
      <w:r w:rsidR="00A97134" w:rsidRPr="00234CA3">
        <w:rPr>
          <w:rFonts w:asciiTheme="minorHAnsi" w:hAnsiTheme="minorHAnsi" w:cstheme="minorHAnsi"/>
        </w:rPr>
        <w:t> </w:t>
      </w:r>
      <w:r w:rsidRPr="00234CA3">
        <w:rPr>
          <w:rFonts w:asciiTheme="minorHAnsi" w:hAnsiTheme="minorHAnsi" w:cstheme="minorHAnsi"/>
        </w:rPr>
        <w:t>pomocą</w:t>
      </w:r>
    </w:p>
    <w:p w14:paraId="2CCC80A8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Poprawnie posługuje się omawianym oprogramowaniem użytkowym</w:t>
      </w:r>
    </w:p>
    <w:p w14:paraId="3C708692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Umiejętnie korzysta z pomocy wszelakich środków masowego przekazu</w:t>
      </w:r>
    </w:p>
    <w:p w14:paraId="43E76B33" w14:textId="46ABCD1B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Sprawnie komunikuje się z systemem operacyjnym</w:t>
      </w:r>
      <w:r w:rsidRPr="00234CA3">
        <w:rPr>
          <w:rFonts w:asciiTheme="minorHAnsi" w:hAnsiTheme="minorHAnsi" w:cstheme="minorHAnsi"/>
        </w:rPr>
        <w:br/>
      </w:r>
    </w:p>
    <w:p w14:paraId="7E59D524" w14:textId="77777777" w:rsidR="008B0A31" w:rsidRPr="00234CA3" w:rsidRDefault="008B0A31" w:rsidP="008B0A31">
      <w:pPr>
        <w:pStyle w:val="NormalnyWeb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234CA3">
        <w:rPr>
          <w:rFonts w:asciiTheme="minorHAnsi" w:hAnsiTheme="minorHAnsi" w:cstheme="minorHAnsi"/>
          <w:b/>
          <w:bCs/>
        </w:rPr>
        <w:t>Ocenę dostateczną otrzymuje uczeń, który:</w:t>
      </w:r>
    </w:p>
    <w:p w14:paraId="5752C648" w14:textId="763D1C75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Opanował wiadomości i umiejętności określone programem nauczania informatyki na poziomie nieprzekraczającym wymagań zawartych w</w:t>
      </w:r>
      <w:r w:rsidR="00A97134" w:rsidRPr="00234CA3">
        <w:rPr>
          <w:rFonts w:asciiTheme="minorHAnsi" w:hAnsiTheme="minorHAnsi" w:cstheme="minorHAnsi"/>
        </w:rPr>
        <w:t> </w:t>
      </w:r>
      <w:r w:rsidRPr="00234CA3">
        <w:rPr>
          <w:rFonts w:asciiTheme="minorHAnsi" w:hAnsiTheme="minorHAnsi" w:cstheme="minorHAnsi"/>
        </w:rPr>
        <w:t>podstawie programowej</w:t>
      </w:r>
    </w:p>
    <w:p w14:paraId="1D8D89E8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Rozwiązuje typowe zadania teoretyczne i praktyczne o średnim stopniu trudności i przy pomocy nauczyciela</w:t>
      </w:r>
    </w:p>
    <w:p w14:paraId="59F04346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Stosuje zdobytą wiedzę do celów poznawczych i teoretycznych pod kierunkiem nauczycieli</w:t>
      </w:r>
    </w:p>
    <w:p w14:paraId="7151C4E5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Umie komunikować się z komputerem za pomocą systemu operacyjnego</w:t>
      </w:r>
    </w:p>
    <w:p w14:paraId="68FB77AE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Umie uruchomić omawiane oprogramowanie użytkowe</w:t>
      </w:r>
    </w:p>
    <w:p w14:paraId="122B3D08" w14:textId="4E8ACA25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Popełnia liczne błędy merytoryczne</w:t>
      </w:r>
      <w:r w:rsidR="008E693E" w:rsidRPr="00234CA3">
        <w:rPr>
          <w:rFonts w:asciiTheme="minorHAnsi" w:hAnsiTheme="minorHAnsi" w:cstheme="minorHAnsi"/>
        </w:rPr>
        <w:br/>
      </w:r>
    </w:p>
    <w:p w14:paraId="35FF6978" w14:textId="77777777" w:rsidR="008B0A31" w:rsidRPr="00234CA3" w:rsidRDefault="008B0A31" w:rsidP="008B0A31">
      <w:pPr>
        <w:pStyle w:val="NormalnyWeb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234CA3">
        <w:rPr>
          <w:rFonts w:asciiTheme="minorHAnsi" w:hAnsiTheme="minorHAnsi" w:cstheme="minorHAnsi"/>
          <w:b/>
          <w:bCs/>
        </w:rPr>
        <w:t>Ocenę dopuszczającą otrzymuje uczeń, który:</w:t>
      </w:r>
    </w:p>
    <w:p w14:paraId="227DE4A1" w14:textId="539806C6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Posiada braki w opanowaniu podstawy programowej informatyki, ale braki te nie przekreślają możliwości uzyskania przez ucznia podstawowej wiedzy z</w:t>
      </w:r>
      <w:r w:rsidR="00A97134" w:rsidRPr="00234CA3">
        <w:rPr>
          <w:rFonts w:asciiTheme="minorHAnsi" w:hAnsiTheme="minorHAnsi" w:cstheme="minorHAnsi"/>
        </w:rPr>
        <w:t> </w:t>
      </w:r>
      <w:r w:rsidRPr="00234CA3">
        <w:rPr>
          <w:rFonts w:asciiTheme="minorHAnsi" w:hAnsiTheme="minorHAnsi" w:cstheme="minorHAnsi"/>
        </w:rPr>
        <w:t>informatyki</w:t>
      </w:r>
    </w:p>
    <w:p w14:paraId="52B8CBA1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Rozumie pytania i polecenia</w:t>
      </w:r>
    </w:p>
    <w:p w14:paraId="1668C2D9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Zna pojęcia informatyczne występujące w materiale nauczania</w:t>
      </w:r>
    </w:p>
    <w:p w14:paraId="4C07ACC3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Wie, czym zajmuje się informatyka i jakie programy użytkowe są omawiane</w:t>
      </w:r>
    </w:p>
    <w:p w14:paraId="5D7B9BF1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Poprawnie uruchamia komputer i omawiane programy użytkowe</w:t>
      </w:r>
    </w:p>
    <w:p w14:paraId="6A1A43FD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Potrafi zastosować omawiane wiadomości do wykonania bardzo prostych czynności</w:t>
      </w:r>
    </w:p>
    <w:p w14:paraId="3A3C68E4" w14:textId="687E0C53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Popełnia liczne błędy merytoryczne</w:t>
      </w:r>
      <w:r w:rsidRPr="00234CA3">
        <w:rPr>
          <w:rFonts w:asciiTheme="minorHAnsi" w:hAnsiTheme="minorHAnsi" w:cstheme="minorHAnsi"/>
        </w:rPr>
        <w:br/>
      </w:r>
    </w:p>
    <w:p w14:paraId="3A90B511" w14:textId="77777777" w:rsidR="008B0A31" w:rsidRPr="00234CA3" w:rsidRDefault="008B0A31" w:rsidP="008B0A31">
      <w:pPr>
        <w:pStyle w:val="NormalnyWeb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234CA3">
        <w:rPr>
          <w:rFonts w:asciiTheme="minorHAnsi" w:hAnsiTheme="minorHAnsi" w:cstheme="minorHAnsi"/>
          <w:b/>
          <w:bCs/>
        </w:rPr>
        <w:t>Ocenę niedostateczną otrzymuje uczeń, który:</w:t>
      </w:r>
    </w:p>
    <w:p w14:paraId="5C7F1687" w14:textId="0F6B4B26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 xml:space="preserve">Nie opanował wiadomości i umiejętności określonych w podstawie </w:t>
      </w:r>
      <w:r w:rsidR="00491DFF" w:rsidRPr="00234CA3">
        <w:rPr>
          <w:rFonts w:asciiTheme="minorHAnsi" w:hAnsiTheme="minorHAnsi" w:cstheme="minorHAnsi"/>
        </w:rPr>
        <w:t>programowej, a</w:t>
      </w:r>
      <w:r w:rsidRPr="00234CA3">
        <w:rPr>
          <w:rFonts w:asciiTheme="minorHAnsi" w:hAnsiTheme="minorHAnsi" w:cstheme="minorHAnsi"/>
        </w:rPr>
        <w:t xml:space="preserve"> braki te uniemożliwiają mu dalsze zdobywanie wiedzy w</w:t>
      </w:r>
      <w:r w:rsidR="00A97134" w:rsidRPr="00234CA3">
        <w:rPr>
          <w:rFonts w:asciiTheme="minorHAnsi" w:hAnsiTheme="minorHAnsi" w:cstheme="minorHAnsi"/>
        </w:rPr>
        <w:t> </w:t>
      </w:r>
      <w:r w:rsidRPr="00234CA3">
        <w:rPr>
          <w:rFonts w:asciiTheme="minorHAnsi" w:hAnsiTheme="minorHAnsi" w:cstheme="minorHAnsi"/>
        </w:rPr>
        <w:t>zakresie tego przedmiotu;</w:t>
      </w:r>
    </w:p>
    <w:p w14:paraId="12903294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Nie zna pojęć informatycznych występujących w programie nauczania</w:t>
      </w:r>
    </w:p>
    <w:p w14:paraId="40F12312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Nie potrafi zastosować nabytych wiadomości do zadań praktycznych</w:t>
      </w:r>
    </w:p>
    <w:p w14:paraId="7DDB3211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Nie rozumie poleceń i pytań</w:t>
      </w:r>
    </w:p>
    <w:p w14:paraId="5D1CAFC8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Nie potrafi uruchomić omawianego programu użytkowego</w:t>
      </w:r>
    </w:p>
    <w:p w14:paraId="3090845E" w14:textId="77777777" w:rsidR="008B0A31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Nie potrafi komunikować się z systemem operacyjnym</w:t>
      </w:r>
    </w:p>
    <w:p w14:paraId="1FB5C2DE" w14:textId="1375B3B8" w:rsidR="00D52983" w:rsidRPr="00234CA3" w:rsidRDefault="008B0A31" w:rsidP="008B0A31">
      <w:pPr>
        <w:pStyle w:val="NormalnyWeb"/>
        <w:numPr>
          <w:ilvl w:val="1"/>
          <w:numId w:val="6"/>
        </w:numPr>
        <w:rPr>
          <w:rFonts w:asciiTheme="minorHAnsi" w:hAnsiTheme="minorHAnsi" w:cstheme="minorHAnsi"/>
        </w:rPr>
      </w:pPr>
      <w:r w:rsidRPr="00234CA3">
        <w:rPr>
          <w:rFonts w:asciiTheme="minorHAnsi" w:hAnsiTheme="minorHAnsi" w:cstheme="minorHAnsi"/>
        </w:rPr>
        <w:t>W wypowiedziach popełnia liczne błędy merytoryczne</w:t>
      </w:r>
    </w:p>
    <w:p w14:paraId="5B0D1802" w14:textId="61E391BC" w:rsidR="004E7614" w:rsidRPr="00234CA3" w:rsidRDefault="004E7614" w:rsidP="004E7614">
      <w:pPr>
        <w:spacing w:line="314" w:lineRule="exact"/>
        <w:ind w:left="360"/>
        <w:jc w:val="both"/>
        <w:outlineLvl w:val="0"/>
        <w:rPr>
          <w:b/>
          <w:sz w:val="28"/>
          <w:szCs w:val="28"/>
        </w:rPr>
      </w:pPr>
    </w:p>
    <w:p w14:paraId="63194230" w14:textId="77777777" w:rsidR="004E7614" w:rsidRPr="00234CA3" w:rsidRDefault="004E7614" w:rsidP="004E7614">
      <w:pPr>
        <w:pStyle w:val="NormalnyWeb"/>
        <w:rPr>
          <w:rFonts w:asciiTheme="minorHAnsi" w:hAnsiTheme="minorHAnsi" w:cstheme="minorHAnsi"/>
        </w:rPr>
      </w:pPr>
    </w:p>
    <w:sectPr w:rsidR="004E7614" w:rsidRPr="00234CA3" w:rsidSect="00B14F26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331B" w14:textId="77777777" w:rsidR="00F03806" w:rsidRPr="00234CA3" w:rsidRDefault="00F03806" w:rsidP="008615BD">
      <w:r w:rsidRPr="00234CA3">
        <w:separator/>
      </w:r>
    </w:p>
  </w:endnote>
  <w:endnote w:type="continuationSeparator" w:id="0">
    <w:p w14:paraId="2BC7CB9C" w14:textId="77777777" w:rsidR="00F03806" w:rsidRPr="00234CA3" w:rsidRDefault="00F03806" w:rsidP="008615BD">
      <w:r w:rsidRPr="00234C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04793"/>
      <w:docPartObj>
        <w:docPartGallery w:val="Page Numbers (Bottom of Page)"/>
        <w:docPartUnique/>
      </w:docPartObj>
    </w:sdtPr>
    <w:sdtContent>
      <w:p w14:paraId="4B5E39D6" w14:textId="73B39D37" w:rsidR="008920C0" w:rsidRPr="00234CA3" w:rsidRDefault="008920C0">
        <w:pPr>
          <w:pStyle w:val="Stopka"/>
          <w:jc w:val="right"/>
        </w:pPr>
        <w:r w:rsidRPr="00234CA3">
          <w:fldChar w:fldCharType="begin"/>
        </w:r>
        <w:r w:rsidRPr="00234CA3">
          <w:instrText>PAGE   \* MERGEFORMAT</w:instrText>
        </w:r>
        <w:r w:rsidRPr="00234CA3">
          <w:fldChar w:fldCharType="separate"/>
        </w:r>
        <w:r w:rsidRPr="00234CA3">
          <w:t>2</w:t>
        </w:r>
        <w:r w:rsidRPr="00234CA3">
          <w:fldChar w:fldCharType="end"/>
        </w:r>
      </w:p>
    </w:sdtContent>
  </w:sdt>
  <w:p w14:paraId="3ABA7B7A" w14:textId="77777777" w:rsidR="008920C0" w:rsidRPr="00234CA3" w:rsidRDefault="00892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FCA3" w14:textId="77777777" w:rsidR="00F03806" w:rsidRPr="00234CA3" w:rsidRDefault="00F03806" w:rsidP="008615BD">
      <w:r w:rsidRPr="00234CA3">
        <w:separator/>
      </w:r>
    </w:p>
  </w:footnote>
  <w:footnote w:type="continuationSeparator" w:id="0">
    <w:p w14:paraId="70441AC1" w14:textId="77777777" w:rsidR="00F03806" w:rsidRPr="00234CA3" w:rsidRDefault="00F03806" w:rsidP="008615BD">
      <w:r w:rsidRPr="00234CA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6C0057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AE582B"/>
    <w:multiLevelType w:val="hybridMultilevel"/>
    <w:tmpl w:val="B9AC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E667D"/>
    <w:multiLevelType w:val="multilevel"/>
    <w:tmpl w:val="4EF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4151A"/>
    <w:multiLevelType w:val="multilevel"/>
    <w:tmpl w:val="0F0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F5B21FB"/>
    <w:multiLevelType w:val="multilevel"/>
    <w:tmpl w:val="C9C8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14721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58597591">
    <w:abstractNumId w:val="10"/>
  </w:num>
  <w:num w:numId="2" w16cid:durableId="953099260">
    <w:abstractNumId w:val="4"/>
  </w:num>
  <w:num w:numId="3" w16cid:durableId="425077502">
    <w:abstractNumId w:val="14"/>
  </w:num>
  <w:num w:numId="4" w16cid:durableId="1814443315">
    <w:abstractNumId w:val="15"/>
  </w:num>
  <w:num w:numId="5" w16cid:durableId="237786782">
    <w:abstractNumId w:val="2"/>
  </w:num>
  <w:num w:numId="6" w16cid:durableId="11731292">
    <w:abstractNumId w:val="11"/>
  </w:num>
  <w:num w:numId="7" w16cid:durableId="1953438527">
    <w:abstractNumId w:val="0"/>
  </w:num>
  <w:num w:numId="8" w16cid:durableId="914433290">
    <w:abstractNumId w:val="12"/>
  </w:num>
  <w:num w:numId="9" w16cid:durableId="1959481518">
    <w:abstractNumId w:val="5"/>
  </w:num>
  <w:num w:numId="10" w16cid:durableId="624387076">
    <w:abstractNumId w:val="3"/>
  </w:num>
  <w:num w:numId="11" w16cid:durableId="1871260587">
    <w:abstractNumId w:val="6"/>
  </w:num>
  <w:num w:numId="12" w16cid:durableId="739867172">
    <w:abstractNumId w:val="8"/>
  </w:num>
  <w:num w:numId="13" w16cid:durableId="500001903">
    <w:abstractNumId w:val="1"/>
  </w:num>
  <w:num w:numId="14" w16cid:durableId="491414331">
    <w:abstractNumId w:val="9"/>
  </w:num>
  <w:num w:numId="15" w16cid:durableId="57939263">
    <w:abstractNumId w:val="7"/>
  </w:num>
  <w:num w:numId="16" w16cid:durableId="280232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870C1"/>
    <w:rsid w:val="000A265D"/>
    <w:rsid w:val="000C049C"/>
    <w:rsid w:val="000C0664"/>
    <w:rsid w:val="001008BD"/>
    <w:rsid w:val="00101813"/>
    <w:rsid w:val="001807F1"/>
    <w:rsid w:val="001824CC"/>
    <w:rsid w:val="001E235E"/>
    <w:rsid w:val="001E668C"/>
    <w:rsid w:val="0021527D"/>
    <w:rsid w:val="00234CA3"/>
    <w:rsid w:val="00257104"/>
    <w:rsid w:val="00273FDB"/>
    <w:rsid w:val="00282345"/>
    <w:rsid w:val="002F2795"/>
    <w:rsid w:val="0030410C"/>
    <w:rsid w:val="00317158"/>
    <w:rsid w:val="00366247"/>
    <w:rsid w:val="003B510E"/>
    <w:rsid w:val="003D3313"/>
    <w:rsid w:val="004241AA"/>
    <w:rsid w:val="0044172C"/>
    <w:rsid w:val="00490801"/>
    <w:rsid w:val="00491DFF"/>
    <w:rsid w:val="00496ABA"/>
    <w:rsid w:val="00497B6E"/>
    <w:rsid w:val="004B5F8D"/>
    <w:rsid w:val="004E7614"/>
    <w:rsid w:val="00524131"/>
    <w:rsid w:val="00556839"/>
    <w:rsid w:val="005A1AD9"/>
    <w:rsid w:val="00647F69"/>
    <w:rsid w:val="006B726F"/>
    <w:rsid w:val="006E31F4"/>
    <w:rsid w:val="00705646"/>
    <w:rsid w:val="00717A55"/>
    <w:rsid w:val="00747565"/>
    <w:rsid w:val="00766B9F"/>
    <w:rsid w:val="007E4ED2"/>
    <w:rsid w:val="00816976"/>
    <w:rsid w:val="008615BD"/>
    <w:rsid w:val="0086436E"/>
    <w:rsid w:val="008920C0"/>
    <w:rsid w:val="008B0A31"/>
    <w:rsid w:val="008E693E"/>
    <w:rsid w:val="009975DD"/>
    <w:rsid w:val="00A114C6"/>
    <w:rsid w:val="00A24AB6"/>
    <w:rsid w:val="00A97134"/>
    <w:rsid w:val="00B07169"/>
    <w:rsid w:val="00B14F26"/>
    <w:rsid w:val="00B26782"/>
    <w:rsid w:val="00B40A22"/>
    <w:rsid w:val="00B72AF1"/>
    <w:rsid w:val="00BE12D0"/>
    <w:rsid w:val="00C133DA"/>
    <w:rsid w:val="00C40692"/>
    <w:rsid w:val="00CB6084"/>
    <w:rsid w:val="00CC11FE"/>
    <w:rsid w:val="00D13F35"/>
    <w:rsid w:val="00D167BC"/>
    <w:rsid w:val="00D52983"/>
    <w:rsid w:val="00D64E27"/>
    <w:rsid w:val="00D931B4"/>
    <w:rsid w:val="00E23982"/>
    <w:rsid w:val="00E62827"/>
    <w:rsid w:val="00E655BF"/>
    <w:rsid w:val="00F03806"/>
    <w:rsid w:val="00F11A96"/>
    <w:rsid w:val="00F2359A"/>
    <w:rsid w:val="00F31EF3"/>
    <w:rsid w:val="00F3564A"/>
    <w:rsid w:val="00F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74426"/>
  <w14:defaultImageDpi w14:val="32767"/>
  <w15:chartTrackingRefBased/>
  <w15:docId w15:val="{B64F2238-F61E-41A1-8396-AEA6B0F6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614"/>
  </w:style>
  <w:style w:type="paragraph" w:styleId="Nagwek1">
    <w:name w:val="heading 1"/>
    <w:basedOn w:val="Normalny"/>
    <w:next w:val="Normalny"/>
    <w:link w:val="Nagwek1Znak"/>
    <w:uiPriority w:val="9"/>
    <w:qFormat/>
    <w:rsid w:val="008E6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475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C406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E6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10938</Characters>
  <Application>Microsoft Office Word</Application>
  <DocSecurity>0</DocSecurity>
  <Lines>91</Lines>
  <Paragraphs>25</Paragraphs>
  <ScaleCrop>false</ScaleCrop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Banaszczyk</dc:creator>
  <cp:keywords/>
  <dc:description/>
  <cp:lastModifiedBy>Aleksandra Banaszczyk</cp:lastModifiedBy>
  <cp:revision>2</cp:revision>
  <dcterms:created xsi:type="dcterms:W3CDTF">2025-10-07T10:16:00Z</dcterms:created>
  <dcterms:modified xsi:type="dcterms:W3CDTF">2025-10-07T10:16:00Z</dcterms:modified>
</cp:coreProperties>
</file>