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9586" w14:textId="77777777" w:rsidR="00DB6F18" w:rsidRPr="007849FA" w:rsidRDefault="00DB6F18" w:rsidP="00DB6F1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849FA">
        <w:rPr>
          <w:rFonts w:ascii="Calibri" w:hAnsi="Calibri" w:cs="Calibri"/>
          <w:b/>
          <w:bCs/>
          <w:sz w:val="22"/>
          <w:szCs w:val="22"/>
        </w:rPr>
        <w:t>PRZEDMIOTOWE ZASADY OCENIANIA</w:t>
      </w:r>
    </w:p>
    <w:p w14:paraId="12F6E291" w14:textId="77777777" w:rsidR="00DB6F18" w:rsidRPr="007849FA" w:rsidRDefault="00DB6F18" w:rsidP="00DB6F1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849FA">
        <w:rPr>
          <w:rFonts w:ascii="Calibri" w:hAnsi="Calibri" w:cs="Calibri"/>
          <w:b/>
          <w:bCs/>
          <w:sz w:val="22"/>
          <w:szCs w:val="22"/>
        </w:rPr>
        <w:t>Z FIZYKI</w:t>
      </w:r>
    </w:p>
    <w:p w14:paraId="54D43C80" w14:textId="77777777" w:rsidR="009730BA" w:rsidRPr="007849FA" w:rsidRDefault="009730BA" w:rsidP="00DB6F1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755E714" w14:textId="158EBDAA" w:rsidR="009730BA" w:rsidRPr="007849FA" w:rsidRDefault="009730BA" w:rsidP="009730BA">
      <w:pPr>
        <w:pStyle w:val="Akapitzlist"/>
        <w:numPr>
          <w:ilvl w:val="0"/>
          <w:numId w:val="3"/>
        </w:numPr>
        <w:rPr>
          <w:rFonts w:ascii="Calibri" w:hAnsi="Calibri" w:cs="Calibri"/>
          <w:b/>
          <w:bCs/>
          <w:sz w:val="22"/>
          <w:szCs w:val="22"/>
        </w:rPr>
      </w:pPr>
      <w:r w:rsidRPr="007849FA">
        <w:rPr>
          <w:rFonts w:ascii="Calibri" w:hAnsi="Calibri" w:cs="Calibri"/>
          <w:b/>
          <w:bCs/>
          <w:sz w:val="22"/>
          <w:szCs w:val="22"/>
        </w:rPr>
        <w:t xml:space="preserve">Podstawy prawne </w:t>
      </w:r>
    </w:p>
    <w:p w14:paraId="33139016" w14:textId="77777777" w:rsidR="009730BA" w:rsidRPr="007849FA" w:rsidRDefault="009730BA" w:rsidP="009730BA">
      <w:pPr>
        <w:pStyle w:val="Akapitzlist"/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• Przedmiotowe zasady oceniania są zgodne ze Statutem Szkoły, Wewnątrzszkolnym Systemem Oceniania oraz obowiązującymi przepisami prawa oświatowego.</w:t>
      </w:r>
    </w:p>
    <w:p w14:paraId="49C15267" w14:textId="1A2E525E" w:rsidR="009730BA" w:rsidRPr="007849FA" w:rsidRDefault="009730BA" w:rsidP="009730BA">
      <w:pPr>
        <w:pStyle w:val="Akapitzlist"/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 xml:space="preserve"> • Dokument określa szczegółowe wymagania edukacyjne i sposoby oceniania wiedzy i umiejętności uczniów na lekcjach fizyki</w:t>
      </w:r>
    </w:p>
    <w:p w14:paraId="4CEA2F74" w14:textId="77777777" w:rsidR="009730BA" w:rsidRPr="007849FA" w:rsidRDefault="009730BA" w:rsidP="00DB6F1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7A46747" w14:textId="4D77CBEE" w:rsidR="009730BA" w:rsidRPr="007849FA" w:rsidRDefault="009730BA" w:rsidP="009730BA">
      <w:pPr>
        <w:pStyle w:val="Akapitzlist"/>
        <w:numPr>
          <w:ilvl w:val="0"/>
          <w:numId w:val="3"/>
        </w:numPr>
        <w:rPr>
          <w:rFonts w:ascii="Calibri" w:hAnsi="Calibri" w:cs="Calibri"/>
          <w:b/>
          <w:bCs/>
          <w:sz w:val="22"/>
          <w:szCs w:val="22"/>
        </w:rPr>
      </w:pPr>
      <w:r w:rsidRPr="007849FA">
        <w:rPr>
          <w:rFonts w:ascii="Calibri" w:hAnsi="Calibri" w:cs="Calibri"/>
          <w:b/>
          <w:bCs/>
          <w:sz w:val="22"/>
          <w:szCs w:val="22"/>
        </w:rPr>
        <w:t xml:space="preserve">Cele oceniania osiągnięć uczniów </w:t>
      </w:r>
    </w:p>
    <w:p w14:paraId="34ED29CF" w14:textId="77777777" w:rsidR="00DB6F18" w:rsidRPr="007849FA" w:rsidRDefault="00DB6F18" w:rsidP="00DB6F18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  <w:u w:val="single"/>
        </w:rPr>
      </w:pPr>
      <w:r w:rsidRPr="007849FA">
        <w:rPr>
          <w:rFonts w:ascii="Calibri" w:hAnsi="Calibri" w:cs="Calibri"/>
          <w:sz w:val="22"/>
          <w:szCs w:val="22"/>
        </w:rPr>
        <w:t>bieżące i systematyczne obserwowanie postępów ucznia w nauce;</w:t>
      </w:r>
    </w:p>
    <w:p w14:paraId="5AEC436C" w14:textId="77777777" w:rsidR="00DB6F18" w:rsidRPr="007849FA" w:rsidRDefault="00DB6F18" w:rsidP="00DB6F18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  <w:u w:val="single"/>
        </w:rPr>
      </w:pPr>
      <w:r w:rsidRPr="007849FA">
        <w:rPr>
          <w:rFonts w:ascii="Calibri" w:hAnsi="Calibri" w:cs="Calibri"/>
          <w:sz w:val="22"/>
          <w:szCs w:val="22"/>
        </w:rPr>
        <w:t xml:space="preserve"> pobudzanie rozwoju umysłowego ucznia, jego uzdolnień i zainteresowań;</w:t>
      </w:r>
    </w:p>
    <w:p w14:paraId="79FCC91D" w14:textId="201A6A99" w:rsidR="00DB6F18" w:rsidRPr="007849FA" w:rsidRDefault="00DB6F18" w:rsidP="00DB6F18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  <w:u w:val="single"/>
        </w:rPr>
      </w:pPr>
      <w:r w:rsidRPr="007849FA">
        <w:rPr>
          <w:rFonts w:ascii="Calibri" w:hAnsi="Calibri" w:cs="Calibri"/>
          <w:sz w:val="22"/>
          <w:szCs w:val="22"/>
        </w:rPr>
        <w:t>uświadamianie uczniowi stopnia opanowania wiadomości i umiejętności</w:t>
      </w:r>
      <w:r w:rsidR="009730BA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>przewidzianych programem nauczania oraz ewentualnych braków w tym zakresie;</w:t>
      </w:r>
    </w:p>
    <w:p w14:paraId="1EB2BA17" w14:textId="77777777" w:rsidR="00DB6F18" w:rsidRPr="007849FA" w:rsidRDefault="00DB6F18" w:rsidP="00DB6F18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wdrażanie ucznia do systematycznej pracy samokontroli i samooceny;</w:t>
      </w:r>
    </w:p>
    <w:p w14:paraId="18A295B8" w14:textId="77777777" w:rsidR="00DB6F18" w:rsidRPr="007849FA" w:rsidRDefault="00DB6F18" w:rsidP="00DB6F18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ukierunkowywanie samodzielnej pracy ucznia;</w:t>
      </w:r>
    </w:p>
    <w:p w14:paraId="30D4019C" w14:textId="77777777" w:rsidR="00DB6F18" w:rsidRPr="007849FA" w:rsidRDefault="00DB6F18" w:rsidP="00DB6F18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korygowanie organizacji i metod pracy dydaktyczno - wychowawczej nauczyciela;</w:t>
      </w:r>
    </w:p>
    <w:p w14:paraId="36DCA398" w14:textId="4638E87A" w:rsidR="00DB6F18" w:rsidRPr="007849FA" w:rsidRDefault="00DB6F18" w:rsidP="00DB6F18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okresowe (roczne) podsumowanie wiadomości i umiejętności oraz określanie na tej</w:t>
      </w:r>
      <w:r w:rsidR="009730BA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>podstawie stopnia opanowania przez ucznia materiału programowego przewidzianego</w:t>
      </w:r>
      <w:r w:rsidR="009730BA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>na dany okres (rok szkolny).</w:t>
      </w:r>
    </w:p>
    <w:p w14:paraId="451DD78F" w14:textId="77777777" w:rsidR="008B2EEA" w:rsidRPr="007849FA" w:rsidRDefault="008B2EEA" w:rsidP="00635D70">
      <w:pPr>
        <w:rPr>
          <w:rFonts w:ascii="Calibri" w:hAnsi="Calibri" w:cs="Calibri"/>
          <w:b/>
          <w:bCs/>
          <w:sz w:val="22"/>
          <w:szCs w:val="22"/>
        </w:rPr>
      </w:pPr>
    </w:p>
    <w:p w14:paraId="2851CF5C" w14:textId="65100A11" w:rsidR="00DB6F18" w:rsidRPr="007849FA" w:rsidRDefault="00DB6F18" w:rsidP="00DB6F18">
      <w:pPr>
        <w:pStyle w:val="Akapitzlist"/>
        <w:numPr>
          <w:ilvl w:val="0"/>
          <w:numId w:val="3"/>
        </w:numPr>
        <w:rPr>
          <w:rFonts w:ascii="Calibri" w:hAnsi="Calibri" w:cs="Calibri"/>
          <w:b/>
          <w:bCs/>
          <w:sz w:val="22"/>
          <w:szCs w:val="22"/>
        </w:rPr>
      </w:pPr>
      <w:r w:rsidRPr="007849FA">
        <w:rPr>
          <w:rFonts w:ascii="Calibri" w:hAnsi="Calibri" w:cs="Calibri"/>
          <w:b/>
          <w:bCs/>
          <w:sz w:val="22"/>
          <w:szCs w:val="22"/>
        </w:rPr>
        <w:t xml:space="preserve"> Przedmiotem oceny są następujące obszary</w:t>
      </w:r>
      <w:r w:rsidRPr="007849FA">
        <w:rPr>
          <w:rFonts w:ascii="Calibri" w:hAnsi="Calibri" w:cs="Calibri"/>
          <w:sz w:val="22"/>
          <w:szCs w:val="22"/>
        </w:rPr>
        <w:t>:</w:t>
      </w:r>
    </w:p>
    <w:p w14:paraId="26958200" w14:textId="02D9B64A" w:rsidR="008B2EEA" w:rsidRPr="007849FA" w:rsidRDefault="00DB6F18" w:rsidP="00635D70">
      <w:pPr>
        <w:pStyle w:val="Akapitzlis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wiedza</w:t>
      </w:r>
      <w:r w:rsidR="008B2EEA" w:rsidRPr="007849FA">
        <w:rPr>
          <w:rFonts w:ascii="Calibri" w:hAnsi="Calibri" w:cs="Calibri"/>
          <w:sz w:val="22"/>
          <w:szCs w:val="22"/>
        </w:rPr>
        <w:t>,</w:t>
      </w:r>
    </w:p>
    <w:p w14:paraId="46301EE0" w14:textId="3D705E71" w:rsidR="008B2EEA" w:rsidRPr="007849FA" w:rsidRDefault="008B2EEA" w:rsidP="00635D70">
      <w:pPr>
        <w:pStyle w:val="Akapitzlis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u</w:t>
      </w:r>
      <w:r w:rsidR="00DB6F18" w:rsidRPr="007849FA">
        <w:rPr>
          <w:rFonts w:ascii="Calibri" w:hAnsi="Calibri" w:cs="Calibri"/>
          <w:sz w:val="22"/>
          <w:szCs w:val="22"/>
        </w:rPr>
        <w:t>miejętności</w:t>
      </w:r>
      <w:r w:rsidRPr="007849FA">
        <w:rPr>
          <w:rFonts w:ascii="Calibri" w:hAnsi="Calibri" w:cs="Calibri"/>
          <w:sz w:val="22"/>
          <w:szCs w:val="22"/>
        </w:rPr>
        <w:t>,</w:t>
      </w:r>
    </w:p>
    <w:p w14:paraId="0F8DE9D9" w14:textId="77777777" w:rsidR="008B2EEA" w:rsidRPr="007849FA" w:rsidRDefault="00DB6F18" w:rsidP="00635D70">
      <w:pPr>
        <w:pStyle w:val="Akapitzlis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aktywność podczas lekcji</w:t>
      </w:r>
    </w:p>
    <w:p w14:paraId="69C066EA" w14:textId="77777777" w:rsidR="008B2EEA" w:rsidRPr="007849FA" w:rsidRDefault="00DB6F18" w:rsidP="00635D70">
      <w:pPr>
        <w:pStyle w:val="Akapitzlis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aktywność pozalekcyjna (np. konkursy)</w:t>
      </w:r>
    </w:p>
    <w:p w14:paraId="43BB3A21" w14:textId="2FEE0DC5" w:rsidR="008B2EEA" w:rsidRPr="007849FA" w:rsidRDefault="008B2EEA" w:rsidP="008B2EEA">
      <w:pPr>
        <w:rPr>
          <w:rFonts w:ascii="Calibri" w:hAnsi="Calibri" w:cs="Calibri"/>
          <w:sz w:val="22"/>
          <w:szCs w:val="22"/>
        </w:rPr>
      </w:pPr>
    </w:p>
    <w:p w14:paraId="42C15BC7" w14:textId="458C63F9" w:rsidR="008B2EEA" w:rsidRPr="007849FA" w:rsidRDefault="00DB6F18" w:rsidP="00635D70">
      <w:pPr>
        <w:pStyle w:val="Akapitzlist"/>
        <w:numPr>
          <w:ilvl w:val="0"/>
          <w:numId w:val="3"/>
        </w:numPr>
        <w:rPr>
          <w:rFonts w:ascii="Calibri" w:hAnsi="Calibri" w:cs="Calibri"/>
          <w:b/>
          <w:bCs/>
          <w:sz w:val="22"/>
          <w:szCs w:val="22"/>
        </w:rPr>
      </w:pPr>
      <w:r w:rsidRPr="007849FA">
        <w:rPr>
          <w:rFonts w:ascii="Calibri" w:hAnsi="Calibri" w:cs="Calibri"/>
          <w:b/>
          <w:bCs/>
          <w:sz w:val="22"/>
          <w:szCs w:val="22"/>
        </w:rPr>
        <w:t>Metody sprawdzania osiągnięć uczniów w w/w obszarach:</w:t>
      </w:r>
    </w:p>
    <w:p w14:paraId="2F7EA64C" w14:textId="77777777" w:rsidR="008B2EEA" w:rsidRPr="007849FA" w:rsidRDefault="00DB6F18" w:rsidP="00DB6F18">
      <w:pPr>
        <w:pStyle w:val="Akapitzlist"/>
        <w:numPr>
          <w:ilvl w:val="0"/>
          <w:numId w:val="6"/>
        </w:numPr>
        <w:rPr>
          <w:rFonts w:ascii="Calibri" w:hAnsi="Calibri" w:cs="Calibri"/>
          <w:b/>
          <w:bCs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odpowiedź ustna</w:t>
      </w:r>
      <w:r w:rsidR="008B2EEA" w:rsidRPr="007849FA">
        <w:rPr>
          <w:rFonts w:ascii="Calibri" w:hAnsi="Calibri" w:cs="Calibri"/>
          <w:sz w:val="22"/>
          <w:szCs w:val="22"/>
        </w:rPr>
        <w:t>,</w:t>
      </w:r>
    </w:p>
    <w:p w14:paraId="19CCAA14" w14:textId="138060CA" w:rsidR="008B2EEA" w:rsidRPr="007849FA" w:rsidRDefault="00DB6F18" w:rsidP="00DB6F18">
      <w:pPr>
        <w:pStyle w:val="Akapitzlist"/>
        <w:numPr>
          <w:ilvl w:val="0"/>
          <w:numId w:val="6"/>
        </w:numPr>
        <w:rPr>
          <w:rFonts w:ascii="Calibri" w:hAnsi="Calibri" w:cs="Calibri"/>
          <w:b/>
          <w:bCs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sprawdzian pisemny 45-cio minutowy</w:t>
      </w:r>
      <w:r w:rsidR="008B2EEA" w:rsidRPr="007849FA">
        <w:rPr>
          <w:rFonts w:ascii="Calibri" w:hAnsi="Calibri" w:cs="Calibri"/>
          <w:sz w:val="22"/>
          <w:szCs w:val="22"/>
        </w:rPr>
        <w:t>,</w:t>
      </w:r>
    </w:p>
    <w:p w14:paraId="498117C4" w14:textId="3F0DD1D1" w:rsidR="008B2EEA" w:rsidRPr="007849FA" w:rsidRDefault="00DB6F18" w:rsidP="00DB6F18">
      <w:pPr>
        <w:pStyle w:val="Akapitzlist"/>
        <w:numPr>
          <w:ilvl w:val="0"/>
          <w:numId w:val="6"/>
        </w:numPr>
        <w:rPr>
          <w:rFonts w:ascii="Calibri" w:hAnsi="Calibri" w:cs="Calibri"/>
          <w:b/>
          <w:bCs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kartkówka (krótki sprawdzian z trzech ostatnich lekcji)</w:t>
      </w:r>
      <w:r w:rsidR="008B2EEA" w:rsidRPr="007849FA">
        <w:rPr>
          <w:rFonts w:ascii="Calibri" w:hAnsi="Calibri" w:cs="Calibri"/>
          <w:sz w:val="22"/>
          <w:szCs w:val="22"/>
        </w:rPr>
        <w:t>,</w:t>
      </w:r>
    </w:p>
    <w:p w14:paraId="75C8FF91" w14:textId="20544989" w:rsidR="008B2EEA" w:rsidRPr="007849FA" w:rsidRDefault="00DB6F18" w:rsidP="00DB6F18">
      <w:pPr>
        <w:pStyle w:val="Akapitzlist"/>
        <w:numPr>
          <w:ilvl w:val="0"/>
          <w:numId w:val="6"/>
        </w:numPr>
        <w:rPr>
          <w:rFonts w:ascii="Calibri" w:hAnsi="Calibri" w:cs="Calibri"/>
          <w:b/>
          <w:bCs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praca na lekcji (</w:t>
      </w:r>
      <w:r w:rsidR="007849FA" w:rsidRPr="007849FA">
        <w:rPr>
          <w:rFonts w:ascii="Calibri" w:hAnsi="Calibri" w:cs="Calibri"/>
          <w:sz w:val="22"/>
          <w:szCs w:val="22"/>
        </w:rPr>
        <w:t>zadania,</w:t>
      </w:r>
      <w:r w:rsidRPr="007849FA">
        <w:rPr>
          <w:rFonts w:ascii="Calibri" w:hAnsi="Calibri" w:cs="Calibri"/>
          <w:sz w:val="22"/>
          <w:szCs w:val="22"/>
        </w:rPr>
        <w:t xml:space="preserve"> karty pracy</w:t>
      </w:r>
      <w:r w:rsidR="00635D70" w:rsidRPr="007849FA">
        <w:rPr>
          <w:rFonts w:ascii="Calibri" w:hAnsi="Calibri" w:cs="Calibri"/>
          <w:sz w:val="22"/>
          <w:szCs w:val="22"/>
        </w:rPr>
        <w:t>, praca w grupach</w:t>
      </w:r>
      <w:r w:rsidRPr="007849FA">
        <w:rPr>
          <w:rFonts w:ascii="Calibri" w:hAnsi="Calibri" w:cs="Calibri"/>
          <w:sz w:val="22"/>
          <w:szCs w:val="22"/>
        </w:rPr>
        <w:t>)</w:t>
      </w:r>
      <w:r w:rsidR="008B2EEA" w:rsidRPr="007849FA">
        <w:rPr>
          <w:rFonts w:ascii="Calibri" w:hAnsi="Calibri" w:cs="Calibri"/>
          <w:sz w:val="22"/>
          <w:szCs w:val="22"/>
        </w:rPr>
        <w:t>,</w:t>
      </w:r>
    </w:p>
    <w:p w14:paraId="24B13E91" w14:textId="6E9E9A28" w:rsidR="00DB6F18" w:rsidRPr="007849FA" w:rsidRDefault="00DB6F18" w:rsidP="00DB6F18">
      <w:pPr>
        <w:pStyle w:val="Akapitzlist"/>
        <w:numPr>
          <w:ilvl w:val="0"/>
          <w:numId w:val="6"/>
        </w:numPr>
        <w:rPr>
          <w:rFonts w:ascii="Calibri" w:hAnsi="Calibri" w:cs="Calibri"/>
          <w:b/>
          <w:bCs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 xml:space="preserve">projekty, </w:t>
      </w:r>
      <w:r w:rsidR="007849FA" w:rsidRPr="007849FA">
        <w:rPr>
          <w:rFonts w:ascii="Calibri" w:hAnsi="Calibri" w:cs="Calibri"/>
          <w:sz w:val="22"/>
          <w:szCs w:val="22"/>
        </w:rPr>
        <w:t>doświadczenia udział</w:t>
      </w:r>
      <w:r w:rsidRPr="007849FA">
        <w:rPr>
          <w:rFonts w:ascii="Calibri" w:hAnsi="Calibri" w:cs="Calibri"/>
          <w:sz w:val="22"/>
          <w:szCs w:val="22"/>
        </w:rPr>
        <w:t xml:space="preserve"> w konkursach</w:t>
      </w:r>
    </w:p>
    <w:p w14:paraId="5A7E31F2" w14:textId="77777777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</w:p>
    <w:p w14:paraId="43A0FF84" w14:textId="180DEFE0" w:rsidR="00DB6F18" w:rsidRPr="007849FA" w:rsidRDefault="00DB6F18" w:rsidP="00635D70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b/>
          <w:bCs/>
          <w:sz w:val="22"/>
          <w:szCs w:val="22"/>
        </w:rPr>
        <w:t>Z</w:t>
      </w:r>
      <w:r w:rsidR="00635D70" w:rsidRPr="007849FA">
        <w:rPr>
          <w:rFonts w:ascii="Calibri" w:hAnsi="Calibri" w:cs="Calibri"/>
          <w:b/>
          <w:bCs/>
          <w:sz w:val="22"/>
          <w:szCs w:val="22"/>
        </w:rPr>
        <w:t xml:space="preserve">asady oceniania </w:t>
      </w:r>
      <w:r w:rsidR="007849FA" w:rsidRPr="007849FA">
        <w:rPr>
          <w:rFonts w:ascii="Calibri" w:hAnsi="Calibri" w:cs="Calibri"/>
          <w:b/>
          <w:bCs/>
          <w:sz w:val="22"/>
          <w:szCs w:val="22"/>
        </w:rPr>
        <w:t>uczniów:</w:t>
      </w:r>
    </w:p>
    <w:p w14:paraId="7111D90B" w14:textId="45F82435" w:rsidR="00635D70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 xml:space="preserve">Aktywność na lekcji jest oznaczona w dzienniku </w:t>
      </w:r>
      <w:r w:rsidR="007849FA" w:rsidRPr="007849FA">
        <w:rPr>
          <w:rFonts w:ascii="Calibri" w:hAnsi="Calibri" w:cs="Calibri"/>
          <w:sz w:val="22"/>
          <w:szCs w:val="22"/>
        </w:rPr>
        <w:t>przez „</w:t>
      </w:r>
      <w:r w:rsidRPr="007849FA">
        <w:rPr>
          <w:rFonts w:ascii="Calibri" w:hAnsi="Calibri" w:cs="Calibri"/>
          <w:sz w:val="22"/>
          <w:szCs w:val="22"/>
        </w:rPr>
        <w:t xml:space="preserve">+” lub „-” za 3 plusy uczeń uzyskuje ocenę bardzo dobrą, za 5 plusów ocenę </w:t>
      </w:r>
      <w:r w:rsidR="007849FA" w:rsidRPr="007849FA">
        <w:rPr>
          <w:rFonts w:ascii="Calibri" w:hAnsi="Calibri" w:cs="Calibri"/>
          <w:sz w:val="22"/>
          <w:szCs w:val="22"/>
        </w:rPr>
        <w:t>celującą,</w:t>
      </w:r>
      <w:r w:rsidRPr="007849FA">
        <w:rPr>
          <w:rFonts w:ascii="Calibri" w:hAnsi="Calibri" w:cs="Calibri"/>
          <w:sz w:val="22"/>
          <w:szCs w:val="22"/>
        </w:rPr>
        <w:t xml:space="preserve"> za trzy minusy ocena niedostateczną </w:t>
      </w:r>
    </w:p>
    <w:p w14:paraId="11C350DC" w14:textId="0595DF74" w:rsidR="00DB6F18" w:rsidRPr="007849FA" w:rsidRDefault="00DB6F18" w:rsidP="00635D70">
      <w:pPr>
        <w:pStyle w:val="Akapitzlist"/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lastRenderedPageBreak/>
        <w:t xml:space="preserve">Przy ocenie prac </w:t>
      </w:r>
      <w:r w:rsidR="007849FA" w:rsidRPr="007849FA">
        <w:rPr>
          <w:rFonts w:ascii="Calibri" w:hAnsi="Calibri" w:cs="Calibri"/>
          <w:sz w:val="22"/>
          <w:szCs w:val="22"/>
        </w:rPr>
        <w:t>pisemnych:</w:t>
      </w:r>
    </w:p>
    <w:p w14:paraId="2D37B56A" w14:textId="74907729" w:rsidR="007A115A" w:rsidRPr="007849FA" w:rsidRDefault="007A115A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1) do 32 % niedostateczny,</w:t>
      </w:r>
    </w:p>
    <w:p w14:paraId="63917F5B" w14:textId="2096070E" w:rsidR="007A115A" w:rsidRPr="007849FA" w:rsidRDefault="007A115A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2) powyżej 33 % dopuszczający,</w:t>
      </w:r>
    </w:p>
    <w:p w14:paraId="40746FD5" w14:textId="653868B6" w:rsidR="007A115A" w:rsidRPr="007849FA" w:rsidRDefault="007A115A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 xml:space="preserve">3) powyżej 51 % </w:t>
      </w:r>
      <w:r w:rsidR="00F04FAE" w:rsidRPr="007849FA">
        <w:rPr>
          <w:rFonts w:ascii="Calibri" w:hAnsi="Calibri" w:cs="Calibri"/>
          <w:sz w:val="22"/>
          <w:szCs w:val="22"/>
        </w:rPr>
        <w:t>dostateczny,</w:t>
      </w:r>
    </w:p>
    <w:p w14:paraId="00EF59CA" w14:textId="2A0742B0" w:rsidR="007A115A" w:rsidRPr="007849FA" w:rsidRDefault="007A115A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4) powyżej 76 %</w:t>
      </w:r>
      <w:r w:rsidR="00F04FAE" w:rsidRPr="007849FA">
        <w:rPr>
          <w:rFonts w:ascii="Calibri" w:hAnsi="Calibri" w:cs="Calibri"/>
          <w:sz w:val="22"/>
          <w:szCs w:val="22"/>
        </w:rPr>
        <w:t xml:space="preserve"> dobry</w:t>
      </w:r>
    </w:p>
    <w:p w14:paraId="30DFF23F" w14:textId="40160208" w:rsidR="007A115A" w:rsidRPr="007849FA" w:rsidRDefault="007A115A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5) powyżej 91 %</w:t>
      </w:r>
      <w:r w:rsidR="00F04FAE" w:rsidRPr="007849FA">
        <w:rPr>
          <w:rFonts w:ascii="Calibri" w:hAnsi="Calibri" w:cs="Calibri"/>
          <w:sz w:val="22"/>
          <w:szCs w:val="22"/>
        </w:rPr>
        <w:t xml:space="preserve"> dobry</w:t>
      </w:r>
    </w:p>
    <w:p w14:paraId="17FC0013" w14:textId="074E8174" w:rsidR="00635D70" w:rsidRPr="007849FA" w:rsidRDefault="007A115A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6) powyżej 98</w:t>
      </w:r>
      <w:r w:rsidR="007849FA" w:rsidRPr="007849FA">
        <w:rPr>
          <w:rFonts w:ascii="Calibri" w:hAnsi="Calibri" w:cs="Calibri"/>
          <w:sz w:val="22"/>
          <w:szCs w:val="22"/>
        </w:rPr>
        <w:t>% celujący</w:t>
      </w:r>
      <w:r w:rsidRPr="007849FA">
        <w:rPr>
          <w:rFonts w:ascii="Calibri" w:hAnsi="Calibri" w:cs="Calibri"/>
          <w:sz w:val="22"/>
          <w:szCs w:val="22"/>
        </w:rPr>
        <w:t>,</w:t>
      </w:r>
    </w:p>
    <w:p w14:paraId="47C6F377" w14:textId="77777777" w:rsidR="00635D70" w:rsidRPr="007849FA" w:rsidRDefault="00635D70" w:rsidP="00DB6F18">
      <w:pPr>
        <w:rPr>
          <w:rFonts w:ascii="Calibri" w:hAnsi="Calibri" w:cs="Calibri"/>
          <w:sz w:val="22"/>
          <w:szCs w:val="22"/>
        </w:rPr>
      </w:pPr>
    </w:p>
    <w:p w14:paraId="534A5442" w14:textId="6115AF89" w:rsidR="00DB6F18" w:rsidRPr="007849FA" w:rsidRDefault="00DB6F18" w:rsidP="00635D70">
      <w:pPr>
        <w:pStyle w:val="Akapitzlist"/>
        <w:numPr>
          <w:ilvl w:val="0"/>
          <w:numId w:val="3"/>
        </w:numPr>
        <w:rPr>
          <w:rFonts w:ascii="Calibri" w:hAnsi="Calibri" w:cs="Calibri"/>
          <w:b/>
          <w:bCs/>
          <w:sz w:val="22"/>
          <w:szCs w:val="22"/>
        </w:rPr>
      </w:pPr>
      <w:r w:rsidRPr="007849FA">
        <w:rPr>
          <w:rFonts w:ascii="Calibri" w:hAnsi="Calibri" w:cs="Calibri"/>
          <w:b/>
          <w:bCs/>
          <w:sz w:val="22"/>
          <w:szCs w:val="22"/>
        </w:rPr>
        <w:t>. Uczestnictwo w zajęciach:</w:t>
      </w:r>
    </w:p>
    <w:p w14:paraId="1B911240" w14:textId="5AFE6E6B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w przypadku, gdy uczeń był chory i jego absencja w szkole była dłuższa niż</w:t>
      </w:r>
      <w:r w:rsidR="00EA3F4D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>tydzień, ma on prawo do zwolnienia z odpowiedzi ustnej i kartkówki przez</w:t>
      </w:r>
      <w:r w:rsidR="00EA3F4D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>tydzień po powrocie (pod warunkiem, że jego nieobecność na zajęciach jest</w:t>
      </w:r>
      <w:r w:rsidR="00EA3F4D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>usprawiedliwiona),</w:t>
      </w:r>
    </w:p>
    <w:p w14:paraId="7200CC1D" w14:textId="19660D35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uczeń ma obowiązek nadrobić braki powstałe podczas jego nieobecności</w:t>
      </w:r>
      <w:r w:rsidR="00EA3F4D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>podczas zajęć lekcyjnych,</w:t>
      </w:r>
    </w:p>
    <w:p w14:paraId="4FC553C9" w14:textId="05C02CCE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uczeń nieobecny podczas sprawdzianu</w:t>
      </w:r>
      <w:r w:rsidR="00EA3F4D" w:rsidRPr="007849FA">
        <w:rPr>
          <w:rFonts w:ascii="Calibri" w:hAnsi="Calibri" w:cs="Calibri"/>
          <w:sz w:val="22"/>
          <w:szCs w:val="22"/>
        </w:rPr>
        <w:t>/kartkówki</w:t>
      </w:r>
      <w:r w:rsidRPr="007849FA">
        <w:rPr>
          <w:rFonts w:ascii="Calibri" w:hAnsi="Calibri" w:cs="Calibri"/>
          <w:sz w:val="22"/>
          <w:szCs w:val="22"/>
        </w:rPr>
        <w:t xml:space="preserve"> ma obowiązek w terminie</w:t>
      </w:r>
      <w:r w:rsidR="00EA3F4D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 xml:space="preserve">wyznaczonym przez nauczyciela </w:t>
      </w:r>
      <w:r w:rsidR="00EA3F4D" w:rsidRPr="007849FA">
        <w:rPr>
          <w:rFonts w:ascii="Calibri" w:hAnsi="Calibri" w:cs="Calibri"/>
          <w:sz w:val="22"/>
          <w:szCs w:val="22"/>
        </w:rPr>
        <w:t>napisać zaległą pracę,</w:t>
      </w:r>
    </w:p>
    <w:p w14:paraId="4A36B6D3" w14:textId="77777777" w:rsidR="00635D70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uczeń ma obowiązek prowadzić systematycznie zeszyt przedmiotowy.</w:t>
      </w:r>
    </w:p>
    <w:p w14:paraId="4AB411EE" w14:textId="77777777" w:rsidR="00635D70" w:rsidRPr="007849FA" w:rsidRDefault="00635D70" w:rsidP="00DB6F18">
      <w:pPr>
        <w:rPr>
          <w:rFonts w:ascii="Calibri" w:hAnsi="Calibri" w:cs="Calibri"/>
          <w:sz w:val="22"/>
          <w:szCs w:val="22"/>
        </w:rPr>
      </w:pPr>
    </w:p>
    <w:p w14:paraId="44EC4EC1" w14:textId="7817842B" w:rsidR="00DB6F18" w:rsidRPr="007849FA" w:rsidRDefault="00DB6F18" w:rsidP="00635D70">
      <w:pPr>
        <w:pStyle w:val="Akapitzlist"/>
        <w:numPr>
          <w:ilvl w:val="0"/>
          <w:numId w:val="3"/>
        </w:numPr>
        <w:rPr>
          <w:rFonts w:ascii="Calibri" w:hAnsi="Calibri" w:cs="Calibri"/>
          <w:b/>
          <w:bCs/>
          <w:sz w:val="22"/>
          <w:szCs w:val="22"/>
        </w:rPr>
      </w:pPr>
      <w:r w:rsidRPr="007849FA">
        <w:rPr>
          <w:rFonts w:ascii="Calibri" w:hAnsi="Calibri" w:cs="Calibri"/>
          <w:b/>
          <w:bCs/>
          <w:sz w:val="22"/>
          <w:szCs w:val="22"/>
        </w:rPr>
        <w:t>Aktywność pozalekcyjna:</w:t>
      </w:r>
    </w:p>
    <w:p w14:paraId="68A581B7" w14:textId="600746ED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 xml:space="preserve">- udział w konkursach szkolnych i </w:t>
      </w:r>
      <w:r w:rsidR="007849FA" w:rsidRPr="007849FA">
        <w:rPr>
          <w:rFonts w:ascii="Calibri" w:hAnsi="Calibri" w:cs="Calibri"/>
          <w:sz w:val="22"/>
          <w:szCs w:val="22"/>
        </w:rPr>
        <w:t>pozaszkolnych;</w:t>
      </w:r>
      <w:r w:rsidRPr="007849FA">
        <w:rPr>
          <w:rFonts w:ascii="Calibri" w:hAnsi="Calibri" w:cs="Calibri"/>
          <w:sz w:val="22"/>
          <w:szCs w:val="22"/>
        </w:rPr>
        <w:t xml:space="preserve"> za zakwalifikowanie się do</w:t>
      </w:r>
      <w:r w:rsidR="00EA3F4D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>kolejnego etapu konkursu – ocena celująca; laureat i finalista – ocena celująca</w:t>
      </w:r>
      <w:r w:rsidR="00EA3F4D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>na koniec roku z danego przedmiotu;</w:t>
      </w:r>
    </w:p>
    <w:p w14:paraId="306E2F9C" w14:textId="77777777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dodatkowe prace</w:t>
      </w:r>
    </w:p>
    <w:p w14:paraId="437CF6C9" w14:textId="77777777" w:rsidR="00635D70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projekty</w:t>
      </w:r>
    </w:p>
    <w:p w14:paraId="25CD6B25" w14:textId="77777777" w:rsidR="00635D70" w:rsidRPr="007849FA" w:rsidRDefault="00635D70" w:rsidP="00DB6F18">
      <w:pPr>
        <w:rPr>
          <w:rFonts w:ascii="Calibri" w:hAnsi="Calibri" w:cs="Calibri"/>
          <w:sz w:val="22"/>
          <w:szCs w:val="22"/>
        </w:rPr>
      </w:pPr>
    </w:p>
    <w:p w14:paraId="0017C7A5" w14:textId="77777777" w:rsidR="00635D70" w:rsidRPr="007849FA" w:rsidRDefault="00DB6F18" w:rsidP="00DB6F18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 xml:space="preserve">. </w:t>
      </w:r>
      <w:r w:rsidRPr="007849FA">
        <w:rPr>
          <w:rFonts w:ascii="Calibri" w:hAnsi="Calibri" w:cs="Calibri"/>
          <w:b/>
          <w:bCs/>
          <w:sz w:val="22"/>
          <w:szCs w:val="22"/>
        </w:rPr>
        <w:t>O</w:t>
      </w:r>
      <w:r w:rsidR="00635D70" w:rsidRPr="007849FA">
        <w:rPr>
          <w:rFonts w:ascii="Calibri" w:hAnsi="Calibri" w:cs="Calibri"/>
          <w:b/>
          <w:bCs/>
          <w:sz w:val="22"/>
          <w:szCs w:val="22"/>
        </w:rPr>
        <w:t xml:space="preserve">gólne kryteria oceniania wiedzy i umiejętności z fizyki </w:t>
      </w:r>
    </w:p>
    <w:p w14:paraId="1D7169F4" w14:textId="77777777" w:rsidR="00635D70" w:rsidRPr="007849FA" w:rsidRDefault="00635D70" w:rsidP="00635D70">
      <w:pPr>
        <w:pStyle w:val="Akapitzlist"/>
        <w:rPr>
          <w:rFonts w:ascii="Calibri" w:hAnsi="Calibri" w:cs="Calibri"/>
          <w:sz w:val="22"/>
          <w:szCs w:val="22"/>
        </w:rPr>
      </w:pPr>
    </w:p>
    <w:p w14:paraId="4A81BC93" w14:textId="2B921E38" w:rsidR="00DB6F18" w:rsidRPr="007849FA" w:rsidRDefault="00DB6F18" w:rsidP="00635D70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b/>
          <w:bCs/>
          <w:sz w:val="22"/>
          <w:szCs w:val="22"/>
        </w:rPr>
        <w:t>Ocenę celując</w:t>
      </w:r>
      <w:r w:rsidR="00EA3F4D" w:rsidRPr="007849FA">
        <w:rPr>
          <w:rFonts w:ascii="Calibri" w:hAnsi="Calibri" w:cs="Calibri"/>
          <w:b/>
          <w:bCs/>
          <w:sz w:val="22"/>
          <w:szCs w:val="22"/>
        </w:rPr>
        <w:t>ą</w:t>
      </w:r>
      <w:r w:rsidRPr="007849FA">
        <w:rPr>
          <w:rFonts w:ascii="Calibri" w:hAnsi="Calibri" w:cs="Calibri"/>
          <w:sz w:val="22"/>
          <w:szCs w:val="22"/>
        </w:rPr>
        <w:t xml:space="preserve"> otrzymuje uczeń, który systematycznie pracował na zajęciach edukacyjnych</w:t>
      </w:r>
      <w:r w:rsidR="00EA3F4D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>osiągając wymagania oceny bardzo dobrej na półrocze lub koniec roku oraz spełnia jeden z</w:t>
      </w:r>
      <w:r w:rsidR="00EA3F4D" w:rsidRPr="007849FA">
        <w:rPr>
          <w:rFonts w:ascii="Calibri" w:hAnsi="Calibri" w:cs="Calibri"/>
          <w:sz w:val="22"/>
          <w:szCs w:val="22"/>
        </w:rPr>
        <w:t xml:space="preserve"> </w:t>
      </w:r>
      <w:r w:rsidR="007849FA" w:rsidRPr="007849FA">
        <w:rPr>
          <w:rFonts w:ascii="Calibri" w:hAnsi="Calibri" w:cs="Calibri"/>
          <w:sz w:val="22"/>
          <w:szCs w:val="22"/>
        </w:rPr>
        <w:t>warunków:</w:t>
      </w:r>
    </w:p>
    <w:p w14:paraId="30EFE844" w14:textId="3B693364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wykazał się wiadomościami i umiejętnościami wykraczającymi poza podstawę</w:t>
      </w:r>
      <w:r w:rsidR="00EA3F4D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>programową i wynikającym z niej programem nauczania fizyki w danej klasie</w:t>
      </w:r>
    </w:p>
    <w:p w14:paraId="7C51A1D3" w14:textId="70992A4B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osiąga sukcesy w konkursach i olimpiadach fizycznych na poziomie co najmniej</w:t>
      </w:r>
      <w:r w:rsidR="00EA3F4D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>powiatowym (wyróżnienie, tytuł finalisty lub laureata, miejsca 1-3, bardzo dobry wynik).</w:t>
      </w:r>
    </w:p>
    <w:p w14:paraId="62BA2525" w14:textId="77777777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realizował projekty edukacyjne.</w:t>
      </w:r>
    </w:p>
    <w:p w14:paraId="01771E54" w14:textId="77777777" w:rsidR="009730BA" w:rsidRPr="007849FA" w:rsidRDefault="009730BA" w:rsidP="00DB6F18">
      <w:pPr>
        <w:rPr>
          <w:rFonts w:ascii="Calibri" w:hAnsi="Calibri" w:cs="Calibri"/>
          <w:sz w:val="22"/>
          <w:szCs w:val="22"/>
        </w:rPr>
      </w:pPr>
    </w:p>
    <w:p w14:paraId="1A2FE246" w14:textId="0D699895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b/>
          <w:bCs/>
          <w:sz w:val="22"/>
          <w:szCs w:val="22"/>
        </w:rPr>
        <w:t>Ocenę bardzo dobry</w:t>
      </w:r>
      <w:r w:rsidRPr="007849FA">
        <w:rPr>
          <w:rFonts w:ascii="Calibri" w:hAnsi="Calibri" w:cs="Calibri"/>
          <w:sz w:val="22"/>
          <w:szCs w:val="22"/>
        </w:rPr>
        <w:t xml:space="preserve"> otrzymuje uczeń, </w:t>
      </w:r>
      <w:r w:rsidR="007849FA" w:rsidRPr="007849FA">
        <w:rPr>
          <w:rFonts w:ascii="Calibri" w:hAnsi="Calibri" w:cs="Calibri"/>
          <w:sz w:val="22"/>
          <w:szCs w:val="22"/>
        </w:rPr>
        <w:t>który:</w:t>
      </w:r>
    </w:p>
    <w:p w14:paraId="6A5121E9" w14:textId="2CAE82EA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opanował pełny zakres wiedzy i umiejętności określony programem nauczania w danej</w:t>
      </w:r>
      <w:r w:rsidR="009730BA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>klasie</w:t>
      </w:r>
    </w:p>
    <w:p w14:paraId="121FD286" w14:textId="4C5F9C45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sprawnie posługuje się zdobytymi wiadomościami w rozwiązywaniu</w:t>
      </w:r>
      <w:r w:rsidR="009730BA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>problemów ujętych w programie nauczania i w nowych sytuacjach</w:t>
      </w:r>
    </w:p>
    <w:p w14:paraId="69DC06B0" w14:textId="77777777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stosuje posiadaną wiedzę do rozwiązywania zadań problemowych</w:t>
      </w:r>
    </w:p>
    <w:p w14:paraId="58C90D02" w14:textId="561BD4E4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wykazuje dużą samodzielność i potrafi bez pomocy nauczyciela korzystać</w:t>
      </w:r>
      <w:r w:rsidR="009730BA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>z różnorodnych źródeł wiedzy np. wykresów, tablic, zestawień, tablic.</w:t>
      </w:r>
    </w:p>
    <w:p w14:paraId="3404E75C" w14:textId="77777777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</w:p>
    <w:p w14:paraId="3B2C81E6" w14:textId="0F752A12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b/>
          <w:bCs/>
          <w:sz w:val="22"/>
          <w:szCs w:val="22"/>
        </w:rPr>
        <w:t>Ocenę dobry</w:t>
      </w:r>
      <w:r w:rsidRPr="007849FA">
        <w:rPr>
          <w:rFonts w:ascii="Calibri" w:hAnsi="Calibri" w:cs="Calibri"/>
          <w:sz w:val="22"/>
          <w:szCs w:val="22"/>
        </w:rPr>
        <w:t xml:space="preserve"> otrzymuje uczeń, </w:t>
      </w:r>
      <w:r w:rsidR="007849FA" w:rsidRPr="007849FA">
        <w:rPr>
          <w:rFonts w:ascii="Calibri" w:hAnsi="Calibri" w:cs="Calibri"/>
          <w:sz w:val="22"/>
          <w:szCs w:val="22"/>
        </w:rPr>
        <w:t>który:</w:t>
      </w:r>
    </w:p>
    <w:p w14:paraId="3580275A" w14:textId="77777777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opanował wiadomości i umiejętności określone programem fizyki na poziomie dobrym</w:t>
      </w:r>
    </w:p>
    <w:p w14:paraId="10727686" w14:textId="0351A972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 xml:space="preserve">- rozwiązuje samodzielnie typowe zadania obliczeniowe </w:t>
      </w:r>
      <w:r w:rsidR="007849FA" w:rsidRPr="007849FA">
        <w:rPr>
          <w:rFonts w:ascii="Calibri" w:hAnsi="Calibri" w:cs="Calibri"/>
          <w:sz w:val="22"/>
          <w:szCs w:val="22"/>
        </w:rPr>
        <w:t>(kilkuetapowe)</w:t>
      </w:r>
    </w:p>
    <w:p w14:paraId="1239A975" w14:textId="77777777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potrafi wykorzystać pojęcia fizyczne do opisu przemian zachodzących w przyrodzie</w:t>
      </w:r>
    </w:p>
    <w:p w14:paraId="49269883" w14:textId="7AC1EE2C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odrabia systematycznie zadania domowe, prowadzi starannie zeszyt przedmiotowy</w:t>
      </w:r>
      <w:r w:rsidR="009730BA" w:rsidRPr="007849FA">
        <w:rPr>
          <w:rFonts w:ascii="Calibri" w:hAnsi="Calibri" w:cs="Calibri"/>
          <w:sz w:val="22"/>
          <w:szCs w:val="22"/>
        </w:rPr>
        <w:t>.</w:t>
      </w:r>
    </w:p>
    <w:p w14:paraId="7B7410E7" w14:textId="77777777" w:rsidR="009730BA" w:rsidRPr="007849FA" w:rsidRDefault="009730BA" w:rsidP="00DB6F18">
      <w:pPr>
        <w:rPr>
          <w:rFonts w:ascii="Calibri" w:hAnsi="Calibri" w:cs="Calibri"/>
          <w:sz w:val="22"/>
          <w:szCs w:val="22"/>
        </w:rPr>
      </w:pPr>
    </w:p>
    <w:p w14:paraId="68B5BD78" w14:textId="0EB799F3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b/>
          <w:bCs/>
          <w:sz w:val="22"/>
          <w:szCs w:val="22"/>
        </w:rPr>
        <w:t>Ocenę dostateczny</w:t>
      </w:r>
      <w:r w:rsidRPr="007849FA">
        <w:rPr>
          <w:rFonts w:ascii="Calibri" w:hAnsi="Calibri" w:cs="Calibri"/>
          <w:sz w:val="22"/>
          <w:szCs w:val="22"/>
        </w:rPr>
        <w:t xml:space="preserve"> otrzymuje uczeń, </w:t>
      </w:r>
      <w:r w:rsidR="007849FA" w:rsidRPr="007849FA">
        <w:rPr>
          <w:rFonts w:ascii="Calibri" w:hAnsi="Calibri" w:cs="Calibri"/>
          <w:sz w:val="22"/>
          <w:szCs w:val="22"/>
        </w:rPr>
        <w:t>który:</w:t>
      </w:r>
    </w:p>
    <w:p w14:paraId="1B83A7EC" w14:textId="4205A555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opanował wiadomości i umiejętności określone programem fizyki w danej</w:t>
      </w:r>
      <w:r w:rsidR="004B2924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>klasie na poziomie nie przekraczającym wymagań zawartych w podstawach</w:t>
      </w:r>
      <w:r w:rsidR="009730BA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>programowych</w:t>
      </w:r>
    </w:p>
    <w:p w14:paraId="05A89F0D" w14:textId="6FC885CD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rozwiązuje typowe zadania obliczeniowe z zastosowaniem podstawowych</w:t>
      </w:r>
      <w:r w:rsidR="009730BA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>wzorów fizycznych</w:t>
      </w:r>
    </w:p>
    <w:p w14:paraId="30EA5678" w14:textId="2EB97983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odrabia zadania domowe</w:t>
      </w:r>
      <w:r w:rsidR="009730BA" w:rsidRPr="007849FA">
        <w:rPr>
          <w:rFonts w:ascii="Calibri" w:hAnsi="Calibri" w:cs="Calibri"/>
          <w:sz w:val="22"/>
          <w:szCs w:val="22"/>
        </w:rPr>
        <w:t>.</w:t>
      </w:r>
    </w:p>
    <w:p w14:paraId="29ABA578" w14:textId="77777777" w:rsidR="009730BA" w:rsidRPr="007849FA" w:rsidRDefault="009730BA" w:rsidP="00DB6F18">
      <w:pPr>
        <w:rPr>
          <w:rFonts w:ascii="Calibri" w:hAnsi="Calibri" w:cs="Calibri"/>
          <w:sz w:val="22"/>
          <w:szCs w:val="22"/>
        </w:rPr>
      </w:pPr>
    </w:p>
    <w:p w14:paraId="2903FB88" w14:textId="07A4E534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b/>
          <w:bCs/>
          <w:sz w:val="22"/>
          <w:szCs w:val="22"/>
        </w:rPr>
        <w:t>Ocenę dopuszczający</w:t>
      </w:r>
      <w:r w:rsidRPr="007849FA">
        <w:rPr>
          <w:rFonts w:ascii="Calibri" w:hAnsi="Calibri" w:cs="Calibri"/>
          <w:sz w:val="22"/>
          <w:szCs w:val="22"/>
        </w:rPr>
        <w:t xml:space="preserve"> otrzymuje uczeń, </w:t>
      </w:r>
      <w:r w:rsidR="007849FA" w:rsidRPr="007849FA">
        <w:rPr>
          <w:rFonts w:ascii="Calibri" w:hAnsi="Calibri" w:cs="Calibri"/>
          <w:sz w:val="22"/>
          <w:szCs w:val="22"/>
        </w:rPr>
        <w:t>który:</w:t>
      </w:r>
    </w:p>
    <w:p w14:paraId="6ED56415" w14:textId="171767D0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ma braki w opanowaniu podstaw programowych dla danej klasy, ale braki te</w:t>
      </w:r>
      <w:r w:rsidR="009730BA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>nie przekreślają możliwości uzyskania przez ucznia podstawowej wiedzy z fizyki w ciągu</w:t>
      </w:r>
      <w:r w:rsidR="009730BA"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sz w:val="22"/>
          <w:szCs w:val="22"/>
        </w:rPr>
        <w:t xml:space="preserve">dalszej nauki </w:t>
      </w:r>
      <w:r w:rsidR="007849FA" w:rsidRPr="007849FA">
        <w:rPr>
          <w:rFonts w:ascii="Calibri" w:hAnsi="Calibri" w:cs="Calibri"/>
          <w:sz w:val="22"/>
          <w:szCs w:val="22"/>
        </w:rPr>
        <w:t>(zna</w:t>
      </w:r>
      <w:r w:rsidRPr="007849FA">
        <w:rPr>
          <w:rFonts w:ascii="Calibri" w:hAnsi="Calibri" w:cs="Calibri"/>
          <w:sz w:val="22"/>
          <w:szCs w:val="22"/>
        </w:rPr>
        <w:t xml:space="preserve"> podstawowe pojęcia i </w:t>
      </w:r>
      <w:r w:rsidR="007849FA" w:rsidRPr="007849FA">
        <w:rPr>
          <w:rFonts w:ascii="Calibri" w:hAnsi="Calibri" w:cs="Calibri"/>
          <w:sz w:val="22"/>
          <w:szCs w:val="22"/>
        </w:rPr>
        <w:t>definicje)</w:t>
      </w:r>
    </w:p>
    <w:p w14:paraId="0B6D769D" w14:textId="77777777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zna symbole podstawowych wielkości fizycznych oraz jednostki tych wielkości</w:t>
      </w:r>
    </w:p>
    <w:p w14:paraId="016C179E" w14:textId="77777777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rozwiązuje zadania o niewielkim stopniu trudności</w:t>
      </w:r>
    </w:p>
    <w:p w14:paraId="6F3C8C0A" w14:textId="3F6EE8B3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nie opuszcza bez usprawiedliwienia zajęć i jest do nich przygotowany</w:t>
      </w:r>
      <w:r w:rsidR="009730BA" w:rsidRPr="007849FA">
        <w:rPr>
          <w:rFonts w:ascii="Calibri" w:hAnsi="Calibri" w:cs="Calibri"/>
          <w:sz w:val="22"/>
          <w:szCs w:val="22"/>
        </w:rPr>
        <w:t xml:space="preserve"> </w:t>
      </w:r>
      <w:r w:rsidR="007849FA" w:rsidRPr="007849FA">
        <w:rPr>
          <w:rFonts w:ascii="Calibri" w:hAnsi="Calibri" w:cs="Calibri"/>
          <w:sz w:val="22"/>
          <w:szCs w:val="22"/>
        </w:rPr>
        <w:t>(zeszyt</w:t>
      </w:r>
      <w:r w:rsidRPr="007849FA">
        <w:rPr>
          <w:rFonts w:ascii="Calibri" w:hAnsi="Calibri" w:cs="Calibri"/>
          <w:sz w:val="22"/>
          <w:szCs w:val="22"/>
        </w:rPr>
        <w:t>, podręcznik)</w:t>
      </w:r>
      <w:r w:rsidR="009730BA" w:rsidRPr="007849FA">
        <w:rPr>
          <w:rFonts w:ascii="Calibri" w:hAnsi="Calibri" w:cs="Calibri"/>
          <w:sz w:val="22"/>
          <w:szCs w:val="22"/>
        </w:rPr>
        <w:t>.</w:t>
      </w:r>
    </w:p>
    <w:p w14:paraId="22E1BC10" w14:textId="77777777" w:rsidR="009730BA" w:rsidRPr="007849FA" w:rsidRDefault="009730BA" w:rsidP="00DB6F18">
      <w:pPr>
        <w:rPr>
          <w:rFonts w:ascii="Calibri" w:hAnsi="Calibri" w:cs="Calibri"/>
          <w:sz w:val="22"/>
          <w:szCs w:val="22"/>
        </w:rPr>
      </w:pPr>
    </w:p>
    <w:p w14:paraId="00D5573B" w14:textId="24842E6D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 xml:space="preserve"> </w:t>
      </w:r>
      <w:r w:rsidRPr="007849FA">
        <w:rPr>
          <w:rFonts w:ascii="Calibri" w:hAnsi="Calibri" w:cs="Calibri"/>
          <w:b/>
          <w:bCs/>
          <w:sz w:val="22"/>
          <w:szCs w:val="22"/>
        </w:rPr>
        <w:t>Ocenę niedostateczny</w:t>
      </w:r>
      <w:r w:rsidRPr="007849FA">
        <w:rPr>
          <w:rFonts w:ascii="Calibri" w:hAnsi="Calibri" w:cs="Calibri"/>
          <w:sz w:val="22"/>
          <w:szCs w:val="22"/>
        </w:rPr>
        <w:t xml:space="preserve"> otrzymuje uczeń, </w:t>
      </w:r>
      <w:r w:rsidR="007849FA" w:rsidRPr="007849FA">
        <w:rPr>
          <w:rFonts w:ascii="Calibri" w:hAnsi="Calibri" w:cs="Calibri"/>
          <w:sz w:val="22"/>
          <w:szCs w:val="22"/>
        </w:rPr>
        <w:t>który:</w:t>
      </w:r>
    </w:p>
    <w:p w14:paraId="36E7A58F" w14:textId="5C02B9EB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 xml:space="preserve">- nie opanował umiejętności i wiadomości zawartych w </w:t>
      </w:r>
      <w:r w:rsidR="007849FA" w:rsidRPr="007849FA">
        <w:rPr>
          <w:rFonts w:ascii="Calibri" w:hAnsi="Calibri" w:cs="Calibri"/>
          <w:sz w:val="22"/>
          <w:szCs w:val="22"/>
        </w:rPr>
        <w:t>podstawach programowych</w:t>
      </w:r>
    </w:p>
    <w:p w14:paraId="6FC732C1" w14:textId="77777777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lastRenderedPageBreak/>
        <w:t>- nie zna symboli podstawowych wielkości fizycznych</w:t>
      </w:r>
    </w:p>
    <w:p w14:paraId="47F30981" w14:textId="77777777" w:rsidR="00DB6F18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nie potrafi w otaczającym świecie wyodrębnić typowych zjawisk fizycznych</w:t>
      </w:r>
    </w:p>
    <w:p w14:paraId="498835E2" w14:textId="51C06936" w:rsidR="00661103" w:rsidRPr="007849FA" w:rsidRDefault="00DB6F18" w:rsidP="00DB6F18">
      <w:pPr>
        <w:rPr>
          <w:rFonts w:ascii="Calibri" w:hAnsi="Calibri" w:cs="Calibri"/>
          <w:sz w:val="22"/>
          <w:szCs w:val="22"/>
        </w:rPr>
      </w:pPr>
      <w:r w:rsidRPr="007849FA">
        <w:rPr>
          <w:rFonts w:ascii="Calibri" w:hAnsi="Calibri" w:cs="Calibri"/>
          <w:sz w:val="22"/>
          <w:szCs w:val="22"/>
        </w:rPr>
        <w:t>- nie prowadzi zeszytu przedmiotowego.</w:t>
      </w:r>
    </w:p>
    <w:p w14:paraId="485ADD03" w14:textId="77777777" w:rsidR="00635D70" w:rsidRPr="007849FA" w:rsidRDefault="00635D70" w:rsidP="00DB6F18">
      <w:pPr>
        <w:rPr>
          <w:rFonts w:ascii="Calibri" w:hAnsi="Calibri" w:cs="Calibri"/>
          <w:sz w:val="22"/>
          <w:szCs w:val="22"/>
        </w:rPr>
      </w:pPr>
    </w:p>
    <w:p w14:paraId="324BC06C" w14:textId="3CC3E6EE" w:rsidR="00635D70" w:rsidRPr="007849FA" w:rsidRDefault="00635D70" w:rsidP="00635D70">
      <w:pPr>
        <w:jc w:val="right"/>
        <w:rPr>
          <w:rFonts w:ascii="Calibri" w:hAnsi="Calibri" w:cs="Calibri"/>
          <w:sz w:val="22"/>
          <w:szCs w:val="22"/>
        </w:rPr>
      </w:pPr>
    </w:p>
    <w:sectPr w:rsidR="00635D70" w:rsidRPr="00784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7917"/>
    <w:multiLevelType w:val="hybridMultilevel"/>
    <w:tmpl w:val="AE301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93353"/>
    <w:multiLevelType w:val="hybridMultilevel"/>
    <w:tmpl w:val="80D02EF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3F6171E"/>
    <w:multiLevelType w:val="hybridMultilevel"/>
    <w:tmpl w:val="3DF44E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4B255C"/>
    <w:multiLevelType w:val="hybridMultilevel"/>
    <w:tmpl w:val="DDFEF69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D9C0075"/>
    <w:multiLevelType w:val="hybridMultilevel"/>
    <w:tmpl w:val="51B01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1029B"/>
    <w:multiLevelType w:val="hybridMultilevel"/>
    <w:tmpl w:val="5C48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F2FB5"/>
    <w:multiLevelType w:val="hybridMultilevel"/>
    <w:tmpl w:val="7DD26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05638">
    <w:abstractNumId w:val="3"/>
  </w:num>
  <w:num w:numId="2" w16cid:durableId="345598880">
    <w:abstractNumId w:val="1"/>
  </w:num>
  <w:num w:numId="3" w16cid:durableId="1894269844">
    <w:abstractNumId w:val="6"/>
  </w:num>
  <w:num w:numId="4" w16cid:durableId="384257665">
    <w:abstractNumId w:val="5"/>
  </w:num>
  <w:num w:numId="5" w16cid:durableId="933513001">
    <w:abstractNumId w:val="2"/>
  </w:num>
  <w:num w:numId="6" w16cid:durableId="1454252436">
    <w:abstractNumId w:val="4"/>
  </w:num>
  <w:num w:numId="7" w16cid:durableId="82740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23"/>
    <w:rsid w:val="001E7F0F"/>
    <w:rsid w:val="004B2924"/>
    <w:rsid w:val="00635D70"/>
    <w:rsid w:val="00661103"/>
    <w:rsid w:val="007849FA"/>
    <w:rsid w:val="007A115A"/>
    <w:rsid w:val="007B16F6"/>
    <w:rsid w:val="00874023"/>
    <w:rsid w:val="008B2EEA"/>
    <w:rsid w:val="00924ACB"/>
    <w:rsid w:val="009730BA"/>
    <w:rsid w:val="00DB6F18"/>
    <w:rsid w:val="00EA3F4D"/>
    <w:rsid w:val="00EB10ED"/>
    <w:rsid w:val="00F04FA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8224"/>
  <w15:chartTrackingRefBased/>
  <w15:docId w15:val="{61587EE5-D6E6-4454-A819-9B99B50C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4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4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4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4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4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4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4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4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4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4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4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4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40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40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40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40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40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40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4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4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4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4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4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40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40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40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4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40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4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Żylińska</dc:creator>
  <cp:keywords/>
  <dc:description/>
  <cp:lastModifiedBy>Aleksandra Banaszczyk</cp:lastModifiedBy>
  <cp:revision>2</cp:revision>
  <dcterms:created xsi:type="dcterms:W3CDTF">2025-09-22T08:19:00Z</dcterms:created>
  <dcterms:modified xsi:type="dcterms:W3CDTF">2025-09-22T08:19:00Z</dcterms:modified>
</cp:coreProperties>
</file>