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53E8" w14:textId="301618DE" w:rsidR="003025B2" w:rsidRPr="009140D7" w:rsidRDefault="003025B2" w:rsidP="00411A81">
      <w:pPr>
        <w:jc w:val="center"/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PRZEDMIOTOWE ZASADY OCENIANIA Z CHEMII DLA KLASY VII I VIII SZKOŁY PODSTAWOWEJ</w:t>
      </w:r>
    </w:p>
    <w:p w14:paraId="085EE4A6" w14:textId="06CB14B1" w:rsidR="003025B2" w:rsidRPr="009140D7" w:rsidRDefault="00246DDD" w:rsidP="003025B2">
      <w:pPr>
        <w:jc w:val="center"/>
        <w:rPr>
          <w:rFonts w:cstheme="minorHAnsi"/>
          <w:b/>
          <w:bCs/>
          <w:i/>
          <w:iCs/>
        </w:rPr>
      </w:pPr>
      <w:r w:rsidRPr="009140D7">
        <w:rPr>
          <w:rFonts w:cstheme="minorHAnsi"/>
          <w:b/>
          <w:bCs/>
          <w:i/>
          <w:iCs/>
        </w:rPr>
        <w:t>Nauczyciel: A</w:t>
      </w:r>
      <w:r w:rsidR="0023703F" w:rsidRPr="009140D7">
        <w:rPr>
          <w:rFonts w:cstheme="minorHAnsi"/>
          <w:b/>
          <w:bCs/>
          <w:i/>
          <w:iCs/>
        </w:rPr>
        <w:t>nna Magdalena Osińska</w:t>
      </w:r>
    </w:p>
    <w:p w14:paraId="0BF553FA" w14:textId="5DA362FB" w:rsidR="003025B2" w:rsidRPr="009140D7" w:rsidRDefault="003025B2" w:rsidP="003025B2">
      <w:pPr>
        <w:jc w:val="center"/>
        <w:rPr>
          <w:rFonts w:cstheme="minorHAnsi"/>
        </w:rPr>
      </w:pPr>
    </w:p>
    <w:p w14:paraId="60190F43" w14:textId="37C6493D" w:rsidR="003025B2" w:rsidRPr="009140D7" w:rsidRDefault="003025B2" w:rsidP="003025B2">
      <w:pPr>
        <w:rPr>
          <w:rFonts w:cstheme="minorHAnsi"/>
        </w:rPr>
      </w:pPr>
      <w:r w:rsidRPr="009140D7">
        <w:rPr>
          <w:rFonts w:cstheme="minorHAnsi"/>
        </w:rPr>
        <w:t>Przedmiotowe zasady oceniania zostały opracowane na podstawie:</w:t>
      </w:r>
    </w:p>
    <w:p w14:paraId="4CF4809A" w14:textId="2AC2FD51" w:rsidR="003025B2" w:rsidRPr="009140D7" w:rsidRDefault="003025B2" w:rsidP="003025B2">
      <w:pPr>
        <w:pStyle w:val="Akapitzlist"/>
        <w:numPr>
          <w:ilvl w:val="0"/>
          <w:numId w:val="1"/>
        </w:numPr>
        <w:rPr>
          <w:rFonts w:cstheme="minorHAnsi"/>
        </w:rPr>
      </w:pPr>
      <w:r w:rsidRPr="009140D7">
        <w:rPr>
          <w:rFonts w:cstheme="minorHAnsi"/>
        </w:rPr>
        <w:t>Podstawy programowej z chemii dla szkoły podstawowej.</w:t>
      </w:r>
    </w:p>
    <w:p w14:paraId="157CCCCB" w14:textId="62D1F805" w:rsidR="003025B2" w:rsidRPr="009140D7" w:rsidRDefault="003025B2" w:rsidP="003025B2">
      <w:pPr>
        <w:pStyle w:val="Akapitzlist"/>
        <w:numPr>
          <w:ilvl w:val="0"/>
          <w:numId w:val="1"/>
        </w:numPr>
        <w:rPr>
          <w:rFonts w:cstheme="minorHAnsi"/>
        </w:rPr>
      </w:pPr>
      <w:r w:rsidRPr="009140D7">
        <w:rPr>
          <w:rFonts w:cstheme="minorHAnsi"/>
        </w:rPr>
        <w:t>Programu do nauczania chemii wydawnictwa Nowa Era.</w:t>
      </w:r>
    </w:p>
    <w:p w14:paraId="1AA989D0" w14:textId="2A3264CA" w:rsidR="003025B2" w:rsidRPr="009140D7" w:rsidRDefault="003025B2" w:rsidP="003025B2">
      <w:pPr>
        <w:pStyle w:val="Akapitzlist"/>
        <w:numPr>
          <w:ilvl w:val="0"/>
          <w:numId w:val="1"/>
        </w:numPr>
        <w:rPr>
          <w:rFonts w:cstheme="minorHAnsi"/>
        </w:rPr>
      </w:pPr>
      <w:r w:rsidRPr="009140D7">
        <w:rPr>
          <w:rFonts w:cstheme="minorHAnsi"/>
        </w:rPr>
        <w:t>Wewnątrzszkolnych zasad oceniania</w:t>
      </w:r>
    </w:p>
    <w:p w14:paraId="1B7F1255" w14:textId="21FD4154" w:rsidR="003025B2" w:rsidRPr="009140D7" w:rsidRDefault="00C350F5" w:rsidP="003025B2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 xml:space="preserve">CELE OGÓLNE OCENIANIA Z CHEMII: </w:t>
      </w:r>
    </w:p>
    <w:p w14:paraId="0BBFFE99" w14:textId="17C88C2E" w:rsidR="00C350F5" w:rsidRPr="009140D7" w:rsidRDefault="00C350F5" w:rsidP="00C350F5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9140D7">
        <w:rPr>
          <w:rFonts w:cstheme="minorHAnsi"/>
        </w:rPr>
        <w:t>Rozpoznanie</w:t>
      </w:r>
      <w:r w:rsidR="004F686C" w:rsidRPr="009140D7">
        <w:rPr>
          <w:rFonts w:cstheme="minorHAnsi"/>
        </w:rPr>
        <w:t xml:space="preserve"> i weryfikacja</w:t>
      </w:r>
      <w:r w:rsidRPr="009140D7">
        <w:rPr>
          <w:rFonts w:cstheme="minorHAnsi"/>
        </w:rPr>
        <w:t xml:space="preserve"> przez nauczyciela postępów w opanowaniu przez ucznia wiadomości i umiejętności w stosunku do wymagań programowych </w:t>
      </w:r>
      <w:r w:rsidR="004F686C" w:rsidRPr="009140D7">
        <w:rPr>
          <w:rFonts w:cstheme="minorHAnsi"/>
        </w:rPr>
        <w:t xml:space="preserve">nauczania chemii </w:t>
      </w:r>
      <w:r w:rsidRPr="009140D7">
        <w:rPr>
          <w:rFonts w:cstheme="minorHAnsi"/>
        </w:rPr>
        <w:t>w szkole podstawowej</w:t>
      </w:r>
      <w:r w:rsidR="008D380A" w:rsidRPr="009140D7">
        <w:rPr>
          <w:rFonts w:cstheme="minorHAnsi"/>
        </w:rPr>
        <w:t>.</w:t>
      </w:r>
    </w:p>
    <w:p w14:paraId="34F4E35F" w14:textId="03B66D72" w:rsidR="00C350F5" w:rsidRPr="009140D7" w:rsidRDefault="00C350F5" w:rsidP="00C350F5">
      <w:pPr>
        <w:pStyle w:val="Akapitzlist"/>
        <w:numPr>
          <w:ilvl w:val="0"/>
          <w:numId w:val="2"/>
        </w:numPr>
        <w:rPr>
          <w:rFonts w:cstheme="minorHAnsi"/>
          <w:bCs/>
        </w:rPr>
      </w:pPr>
      <w:r w:rsidRPr="009140D7">
        <w:rPr>
          <w:rFonts w:cstheme="minorHAnsi"/>
          <w:bCs/>
        </w:rPr>
        <w:t xml:space="preserve">Sprawdzanie </w:t>
      </w:r>
      <w:bookmarkStart w:id="0" w:name="_Hlk81238437"/>
      <w:r w:rsidRPr="009140D7">
        <w:rPr>
          <w:rFonts w:cstheme="minorHAnsi"/>
          <w:bCs/>
        </w:rPr>
        <w:t>umiejętności posługiwania się wiedzą chemiczną w życiu codziennym w sytuacjach typowych i problemowych</w:t>
      </w:r>
      <w:bookmarkEnd w:id="0"/>
      <w:r w:rsidRPr="009140D7">
        <w:rPr>
          <w:rFonts w:cstheme="minorHAnsi"/>
          <w:bCs/>
        </w:rPr>
        <w:t>.</w:t>
      </w:r>
    </w:p>
    <w:p w14:paraId="281695F7" w14:textId="45E75351" w:rsidR="00C350F5" w:rsidRPr="009140D7" w:rsidRDefault="00297733" w:rsidP="00C350F5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9140D7">
        <w:rPr>
          <w:rFonts w:cstheme="minorHAnsi"/>
        </w:rPr>
        <w:t>Pomoc uczniowi w samodzielnym kształceniu</w:t>
      </w:r>
      <w:r w:rsidR="008D380A" w:rsidRPr="009140D7">
        <w:rPr>
          <w:rFonts w:cstheme="minorHAnsi"/>
        </w:rPr>
        <w:t>.</w:t>
      </w:r>
    </w:p>
    <w:p w14:paraId="2104CE8F" w14:textId="74A0E5E7" w:rsidR="00D72771" w:rsidRPr="009140D7" w:rsidRDefault="008D380A" w:rsidP="00C350F5">
      <w:pPr>
        <w:pStyle w:val="Akapitzlist"/>
        <w:numPr>
          <w:ilvl w:val="0"/>
          <w:numId w:val="2"/>
        </w:numPr>
        <w:rPr>
          <w:rFonts w:cstheme="minorHAnsi"/>
          <w:bCs/>
        </w:rPr>
      </w:pPr>
      <w:r w:rsidRPr="009140D7">
        <w:rPr>
          <w:rFonts w:cstheme="minorHAnsi"/>
          <w:bCs/>
        </w:rPr>
        <w:t>M</w:t>
      </w:r>
      <w:r w:rsidR="00D72771" w:rsidRPr="009140D7">
        <w:rPr>
          <w:rFonts w:cstheme="minorHAnsi"/>
          <w:bCs/>
        </w:rPr>
        <w:t>otywowanie ucznia do dalszych postępów w nauce, rozwijania zainteresowań i uzdolnień</w:t>
      </w:r>
      <w:r w:rsidRPr="009140D7">
        <w:rPr>
          <w:rFonts w:cstheme="minorHAnsi"/>
          <w:bCs/>
        </w:rPr>
        <w:t>.</w:t>
      </w:r>
    </w:p>
    <w:p w14:paraId="75AE7657" w14:textId="7651EF1A" w:rsidR="00297733" w:rsidRPr="009140D7" w:rsidRDefault="00297733" w:rsidP="00C350F5">
      <w:pPr>
        <w:pStyle w:val="Akapitzlist"/>
        <w:numPr>
          <w:ilvl w:val="0"/>
          <w:numId w:val="2"/>
        </w:numPr>
        <w:rPr>
          <w:rFonts w:cstheme="minorHAnsi"/>
          <w:bCs/>
        </w:rPr>
      </w:pPr>
      <w:r w:rsidRPr="009140D7">
        <w:rPr>
          <w:rFonts w:cstheme="minorHAnsi"/>
          <w:bCs/>
        </w:rPr>
        <w:t>Kształtowanie umiejętności logicznego samodzielnego myślenia.</w:t>
      </w:r>
    </w:p>
    <w:p w14:paraId="404EA099" w14:textId="4D0C6EDA" w:rsidR="00411A81" w:rsidRPr="009140D7" w:rsidRDefault="00411A81" w:rsidP="00411A81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9140D7">
        <w:rPr>
          <w:rFonts w:cstheme="minorHAnsi"/>
          <w:bCs/>
        </w:rPr>
        <w:t>Poinformowanie ucznia o poziomie jego osiągnięć w zakresie chemii i postępach w tym zakresie.</w:t>
      </w:r>
    </w:p>
    <w:p w14:paraId="42303B4E" w14:textId="5BA0D3FD" w:rsidR="00297733" w:rsidRPr="009140D7" w:rsidRDefault="00C03F58" w:rsidP="00C350F5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9140D7">
        <w:rPr>
          <w:rFonts w:cstheme="minorHAnsi"/>
        </w:rPr>
        <w:t>Bieżące d</w:t>
      </w:r>
      <w:r w:rsidR="00297733" w:rsidRPr="009140D7">
        <w:rPr>
          <w:rFonts w:cstheme="minorHAnsi"/>
        </w:rPr>
        <w:t xml:space="preserve">ostarczanie rodzicom </w:t>
      </w:r>
      <w:r w:rsidRPr="009140D7">
        <w:rPr>
          <w:rFonts w:cstheme="minorHAnsi"/>
        </w:rPr>
        <w:t>informacji o postępach, trudnościach i specjalnych uzdolnieniach ucznia</w:t>
      </w:r>
      <w:r w:rsidR="008D380A" w:rsidRPr="009140D7">
        <w:rPr>
          <w:rFonts w:cstheme="minorHAnsi"/>
        </w:rPr>
        <w:t>.</w:t>
      </w:r>
    </w:p>
    <w:p w14:paraId="600923A2" w14:textId="2C298EFE" w:rsidR="00C03F58" w:rsidRPr="009140D7" w:rsidRDefault="00C03F58" w:rsidP="00C350F5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9140D7">
        <w:rPr>
          <w:rFonts w:cstheme="minorHAnsi"/>
        </w:rPr>
        <w:t>Dostarczanie informacji o systematyczności prac</w:t>
      </w:r>
      <w:r w:rsidR="008D380A" w:rsidRPr="009140D7">
        <w:rPr>
          <w:rFonts w:cstheme="minorHAnsi"/>
        </w:rPr>
        <w:t>y ucznia przez cały rok szkolny:</w:t>
      </w:r>
      <w:r w:rsidRPr="009140D7">
        <w:rPr>
          <w:rFonts w:cstheme="minorHAnsi"/>
        </w:rPr>
        <w:t xml:space="preserve"> przygotowanie ucznia do zajęć lekcyjnych, udział w wykonywaniu zadań na lekcji</w:t>
      </w:r>
      <w:r w:rsidR="008D380A" w:rsidRPr="009140D7">
        <w:rPr>
          <w:rFonts w:cstheme="minorHAnsi"/>
        </w:rPr>
        <w:t>.</w:t>
      </w:r>
    </w:p>
    <w:p w14:paraId="27161A7D" w14:textId="34C3547C" w:rsidR="00C03F58" w:rsidRPr="009140D7" w:rsidRDefault="00C03F58" w:rsidP="00C350F5">
      <w:pPr>
        <w:pStyle w:val="Akapitzlist"/>
        <w:numPr>
          <w:ilvl w:val="0"/>
          <w:numId w:val="2"/>
        </w:numPr>
        <w:rPr>
          <w:rFonts w:cstheme="minorHAnsi"/>
          <w:bCs/>
        </w:rPr>
      </w:pPr>
      <w:r w:rsidRPr="009140D7">
        <w:rPr>
          <w:rFonts w:cstheme="minorHAnsi"/>
          <w:bCs/>
        </w:rPr>
        <w:t xml:space="preserve">Pomoc uczniom w wyborze formy wyrównania ewentualnych </w:t>
      </w:r>
      <w:r w:rsidR="008D380A" w:rsidRPr="009140D7">
        <w:rPr>
          <w:rFonts w:cstheme="minorHAnsi"/>
          <w:bCs/>
        </w:rPr>
        <w:t>braków lub pokonaniu trudności: „Co potrafisz,</w:t>
      </w:r>
      <w:r w:rsidR="00712D2E" w:rsidRPr="009140D7">
        <w:rPr>
          <w:rFonts w:cstheme="minorHAnsi"/>
          <w:bCs/>
        </w:rPr>
        <w:t xml:space="preserve"> co robisz dobrze</w:t>
      </w:r>
      <w:r w:rsidR="008D380A" w:rsidRPr="009140D7">
        <w:rPr>
          <w:rFonts w:cstheme="minorHAnsi"/>
          <w:bCs/>
        </w:rPr>
        <w:t>,</w:t>
      </w:r>
      <w:r w:rsidR="00712D2E" w:rsidRPr="009140D7">
        <w:rPr>
          <w:rFonts w:cstheme="minorHAnsi"/>
          <w:bCs/>
        </w:rPr>
        <w:t xml:space="preserve"> co wymaga poprawy,</w:t>
      </w:r>
      <w:r w:rsidR="008D380A" w:rsidRPr="009140D7">
        <w:rPr>
          <w:rFonts w:cstheme="minorHAnsi"/>
          <w:bCs/>
        </w:rPr>
        <w:t xml:space="preserve"> jak pomóc</w:t>
      </w:r>
      <w:r w:rsidR="00712D2E" w:rsidRPr="009140D7">
        <w:rPr>
          <w:rFonts w:cstheme="minorHAnsi"/>
          <w:bCs/>
        </w:rPr>
        <w:t xml:space="preserve"> Ci</w:t>
      </w:r>
      <w:r w:rsidR="008D380A" w:rsidRPr="009140D7">
        <w:rPr>
          <w:rFonts w:cstheme="minorHAnsi"/>
          <w:bCs/>
        </w:rPr>
        <w:t xml:space="preserve"> uzupełnić braki”.</w:t>
      </w:r>
    </w:p>
    <w:p w14:paraId="047FE8CA" w14:textId="21891619" w:rsidR="00D72771" w:rsidRPr="009140D7" w:rsidRDefault="00D72771" w:rsidP="00D72771">
      <w:pPr>
        <w:rPr>
          <w:rFonts w:cstheme="minorHAnsi"/>
          <w:b/>
          <w:bCs/>
        </w:rPr>
      </w:pPr>
    </w:p>
    <w:p w14:paraId="58128B26" w14:textId="77FDACC4" w:rsidR="00D72771" w:rsidRPr="009140D7" w:rsidRDefault="00D72771" w:rsidP="00D72771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 xml:space="preserve">CELE SZCZEGÓŁOWE OCENIANIA Z CHEMII: </w:t>
      </w:r>
    </w:p>
    <w:p w14:paraId="0843314E" w14:textId="77777777" w:rsidR="00411A81" w:rsidRPr="009140D7" w:rsidRDefault="00D72771" w:rsidP="00D72771">
      <w:pPr>
        <w:pStyle w:val="Akapitzlist"/>
        <w:numPr>
          <w:ilvl w:val="0"/>
          <w:numId w:val="3"/>
        </w:numPr>
        <w:rPr>
          <w:rFonts w:cstheme="minorHAnsi"/>
        </w:rPr>
      </w:pPr>
      <w:r w:rsidRPr="009140D7">
        <w:rPr>
          <w:rFonts w:cstheme="minorHAnsi"/>
        </w:rPr>
        <w:t>Sprawdzanie stopnia przyswojeni</w:t>
      </w:r>
      <w:r w:rsidR="00BA4F0D" w:rsidRPr="009140D7">
        <w:rPr>
          <w:rFonts w:cstheme="minorHAnsi"/>
        </w:rPr>
        <w:t>a i opanowania wiedzy chemiczne</w:t>
      </w:r>
      <w:r w:rsidRPr="009140D7">
        <w:rPr>
          <w:rFonts w:cstheme="minorHAnsi"/>
        </w:rPr>
        <w:t xml:space="preserve">j </w:t>
      </w:r>
      <w:r w:rsidR="00F7561B" w:rsidRPr="009140D7">
        <w:rPr>
          <w:rFonts w:cstheme="minorHAnsi"/>
        </w:rPr>
        <w:t>tj. znajomości pojęć</w:t>
      </w:r>
      <w:r w:rsidR="00BA4F0D" w:rsidRPr="009140D7">
        <w:rPr>
          <w:rFonts w:cstheme="minorHAnsi"/>
        </w:rPr>
        <w:t xml:space="preserve"> i praw</w:t>
      </w:r>
      <w:r w:rsidR="00F7561B" w:rsidRPr="009140D7">
        <w:rPr>
          <w:rFonts w:cstheme="minorHAnsi"/>
        </w:rPr>
        <w:t xml:space="preserve"> chemicznych, zasad i reguł. Rozumienie tekstu chemic</w:t>
      </w:r>
      <w:r w:rsidR="00411A81" w:rsidRPr="009140D7">
        <w:rPr>
          <w:rFonts w:cstheme="minorHAnsi"/>
        </w:rPr>
        <w:t>znego.</w:t>
      </w:r>
    </w:p>
    <w:p w14:paraId="59D9D795" w14:textId="5106ADB7" w:rsidR="00D72771" w:rsidRPr="009140D7" w:rsidRDefault="00F7561B" w:rsidP="00D72771">
      <w:pPr>
        <w:pStyle w:val="Akapitzlist"/>
        <w:numPr>
          <w:ilvl w:val="0"/>
          <w:numId w:val="3"/>
        </w:numPr>
        <w:rPr>
          <w:rFonts w:cstheme="minorHAnsi"/>
        </w:rPr>
      </w:pPr>
      <w:r w:rsidRPr="009140D7">
        <w:rPr>
          <w:rFonts w:cstheme="minorHAnsi"/>
        </w:rPr>
        <w:t xml:space="preserve">Pozyskiwanie i przetwarzanie informacje z różnorodnych źródeł z wykorzystaniem technologii informacyjno-komunikacyjnych. </w:t>
      </w:r>
    </w:p>
    <w:p w14:paraId="7B8A9220" w14:textId="14C73F6D" w:rsidR="00BA4F0D" w:rsidRPr="009140D7" w:rsidRDefault="00F7561B" w:rsidP="00F7561B">
      <w:pPr>
        <w:pStyle w:val="Akapitzlist"/>
        <w:numPr>
          <w:ilvl w:val="0"/>
          <w:numId w:val="3"/>
        </w:numPr>
        <w:rPr>
          <w:rFonts w:cstheme="minorHAnsi"/>
        </w:rPr>
      </w:pPr>
      <w:r w:rsidRPr="009140D7">
        <w:rPr>
          <w:rFonts w:cstheme="minorHAnsi"/>
        </w:rPr>
        <w:t xml:space="preserve">Umiejętność posługiwania się wiedzą chemiczną: umiejętność dokonywania obserwacji i wyciągania na ich podstawie wniosków. </w:t>
      </w:r>
    </w:p>
    <w:p w14:paraId="5FCB4F1D" w14:textId="77777777" w:rsidR="00BA4F0D" w:rsidRPr="009140D7" w:rsidRDefault="00F7561B" w:rsidP="00F7561B">
      <w:pPr>
        <w:pStyle w:val="Akapitzlist"/>
        <w:numPr>
          <w:ilvl w:val="0"/>
          <w:numId w:val="3"/>
        </w:numPr>
        <w:rPr>
          <w:rFonts w:cstheme="minorHAnsi"/>
        </w:rPr>
      </w:pPr>
      <w:r w:rsidRPr="009140D7">
        <w:rPr>
          <w:rFonts w:cstheme="minorHAnsi"/>
          <w:bCs/>
        </w:rPr>
        <w:t>Umiejętność posługiwania się wiedzą</w:t>
      </w:r>
      <w:r w:rsidR="00BA4F0D" w:rsidRPr="009140D7">
        <w:rPr>
          <w:rFonts w:cstheme="minorHAnsi"/>
          <w:bCs/>
        </w:rPr>
        <w:t xml:space="preserve"> chemiczną w życiu codziennym.</w:t>
      </w:r>
    </w:p>
    <w:p w14:paraId="276573CC" w14:textId="77777777" w:rsidR="00175F92" w:rsidRPr="009140D7" w:rsidRDefault="00F7561B" w:rsidP="00F7561B">
      <w:pPr>
        <w:pStyle w:val="Akapitzlist"/>
        <w:numPr>
          <w:ilvl w:val="0"/>
          <w:numId w:val="3"/>
        </w:numPr>
        <w:rPr>
          <w:rFonts w:cstheme="minorHAnsi"/>
        </w:rPr>
      </w:pPr>
      <w:r w:rsidRPr="009140D7">
        <w:rPr>
          <w:rFonts w:cstheme="minorHAnsi"/>
        </w:rPr>
        <w:t>Umiejętność formułowania problemów, dokonywania analizy</w:t>
      </w:r>
      <w:r w:rsidR="005313A1" w:rsidRPr="009140D7">
        <w:rPr>
          <w:rFonts w:cstheme="minorHAnsi"/>
        </w:rPr>
        <w:t xml:space="preserve"> i syntezy</w:t>
      </w:r>
      <w:r w:rsidRPr="009140D7">
        <w:rPr>
          <w:rFonts w:cstheme="minorHAnsi"/>
        </w:rPr>
        <w:t xml:space="preserve"> nowych zjawisk</w:t>
      </w:r>
      <w:r w:rsidR="005313A1" w:rsidRPr="009140D7">
        <w:rPr>
          <w:rFonts w:cstheme="minorHAnsi"/>
        </w:rPr>
        <w:t xml:space="preserve"> oraz proponowanie nietypowych rozwiązań napotkanych problemów.</w:t>
      </w:r>
    </w:p>
    <w:p w14:paraId="4DF18C55" w14:textId="44165270" w:rsidR="00F7561B" w:rsidRPr="009140D7" w:rsidRDefault="005313A1" w:rsidP="00F7561B">
      <w:pPr>
        <w:pStyle w:val="Akapitzlist"/>
        <w:numPr>
          <w:ilvl w:val="0"/>
          <w:numId w:val="3"/>
        </w:numPr>
        <w:rPr>
          <w:rFonts w:cstheme="minorHAnsi"/>
        </w:rPr>
      </w:pPr>
      <w:r w:rsidRPr="009140D7">
        <w:rPr>
          <w:rFonts w:cstheme="minorHAnsi"/>
        </w:rPr>
        <w:t xml:space="preserve">Umiejętność stosowania metod chemicznych i matematycznych do rozwiązywania zadań praktycznych. </w:t>
      </w:r>
    </w:p>
    <w:p w14:paraId="700AA675" w14:textId="184DDE8E" w:rsidR="00E5002C" w:rsidRPr="009140D7" w:rsidRDefault="00E5002C" w:rsidP="00E5002C">
      <w:pPr>
        <w:rPr>
          <w:rFonts w:cstheme="minorHAnsi"/>
        </w:rPr>
      </w:pPr>
    </w:p>
    <w:p w14:paraId="7E5FA6C1" w14:textId="1FAAB076" w:rsidR="00E5002C" w:rsidRPr="009140D7" w:rsidRDefault="00E5002C" w:rsidP="00E5002C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OBSZARY AKTYWNOŚCI PODLEGAJĄCE OCENIE:</w:t>
      </w:r>
    </w:p>
    <w:p w14:paraId="232185B1" w14:textId="4271F1C2" w:rsidR="00D72771" w:rsidRPr="009140D7" w:rsidRDefault="000639BD" w:rsidP="00D72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9140D7">
        <w:rPr>
          <w:rFonts w:cstheme="minorHAnsi"/>
        </w:rPr>
        <w:t>logiczne rozumowanie z zastosowaniem poznanych pojęć, praw</w:t>
      </w:r>
      <w:r w:rsidR="00175F92" w:rsidRPr="009140D7">
        <w:rPr>
          <w:rFonts w:cstheme="minorHAnsi"/>
        </w:rPr>
        <w:t>, reguł</w:t>
      </w:r>
      <w:r w:rsidRPr="009140D7">
        <w:rPr>
          <w:rFonts w:cstheme="minorHAnsi"/>
        </w:rPr>
        <w:t xml:space="preserve"> i zasad chemicznych</w:t>
      </w:r>
    </w:p>
    <w:p w14:paraId="08DE470D" w14:textId="1B8A4A1F" w:rsidR="000639BD" w:rsidRPr="009140D7" w:rsidRDefault="000639BD" w:rsidP="00D72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9140D7">
        <w:rPr>
          <w:rFonts w:cstheme="minorHAnsi"/>
        </w:rPr>
        <w:lastRenderedPageBreak/>
        <w:t>stosowanie zdobytej wiedzy do opisu i interpretacji obserwowanych przemian</w:t>
      </w:r>
      <w:r w:rsidR="00E167CD" w:rsidRPr="009140D7">
        <w:rPr>
          <w:rFonts w:cstheme="minorHAnsi"/>
        </w:rPr>
        <w:t xml:space="preserve"> i zjawisk</w:t>
      </w:r>
      <w:r w:rsidRPr="009140D7">
        <w:rPr>
          <w:rFonts w:cstheme="minorHAnsi"/>
        </w:rPr>
        <w:t xml:space="preserve"> chemicznych</w:t>
      </w:r>
    </w:p>
    <w:p w14:paraId="234A3951" w14:textId="25ECFC29" w:rsidR="00E167CD" w:rsidRPr="009140D7" w:rsidRDefault="00E167CD" w:rsidP="00E167CD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9140D7">
        <w:rPr>
          <w:rFonts w:cstheme="minorHAnsi"/>
        </w:rPr>
        <w:t>formułowanie i zapisywanie obserwacji oraz wniosków</w:t>
      </w:r>
    </w:p>
    <w:p w14:paraId="6FE351ED" w14:textId="4C9645D3" w:rsidR="000639BD" w:rsidRPr="009140D7" w:rsidRDefault="000639BD" w:rsidP="00D72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9140D7">
        <w:rPr>
          <w:rFonts w:cstheme="minorHAnsi"/>
        </w:rPr>
        <w:t xml:space="preserve">stosowanie </w:t>
      </w:r>
      <w:r w:rsidR="00FC01F4" w:rsidRPr="009140D7">
        <w:rPr>
          <w:rFonts w:cstheme="minorHAnsi"/>
        </w:rPr>
        <w:t xml:space="preserve">zdobytej </w:t>
      </w:r>
      <w:r w:rsidRPr="009140D7">
        <w:rPr>
          <w:rFonts w:cstheme="minorHAnsi"/>
        </w:rPr>
        <w:t xml:space="preserve">wiedzy i umiejętności w zadaniach </w:t>
      </w:r>
    </w:p>
    <w:p w14:paraId="5C025293" w14:textId="2275B649" w:rsidR="000639BD" w:rsidRPr="009140D7" w:rsidRDefault="000639BD" w:rsidP="00D72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9140D7">
        <w:rPr>
          <w:rFonts w:cstheme="minorHAnsi"/>
        </w:rPr>
        <w:t>dostrzeganie związków chemii z innymi przedmiotami</w:t>
      </w:r>
      <w:r w:rsidR="00FC01F4" w:rsidRPr="009140D7">
        <w:rPr>
          <w:rFonts w:cstheme="minorHAnsi"/>
        </w:rPr>
        <w:t xml:space="preserve"> i dziedzinami </w:t>
      </w:r>
    </w:p>
    <w:p w14:paraId="18DEC78B" w14:textId="7517B067" w:rsidR="00E167CD" w:rsidRPr="009140D7" w:rsidRDefault="00E167CD" w:rsidP="00D72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9140D7">
        <w:rPr>
          <w:rFonts w:cstheme="minorHAnsi"/>
        </w:rPr>
        <w:t>prawidłowe rozwi</w:t>
      </w:r>
      <w:r w:rsidR="002D5382" w:rsidRPr="009140D7">
        <w:rPr>
          <w:rFonts w:cstheme="minorHAnsi"/>
        </w:rPr>
        <w:t>ą</w:t>
      </w:r>
      <w:r w:rsidRPr="009140D7">
        <w:rPr>
          <w:rFonts w:cstheme="minorHAnsi"/>
        </w:rPr>
        <w:t>zywanie zadań problemowych i rachunkowych</w:t>
      </w:r>
    </w:p>
    <w:p w14:paraId="55BCC7F6" w14:textId="773A8202" w:rsidR="000639BD" w:rsidRPr="009140D7" w:rsidRDefault="000639BD" w:rsidP="00E167CD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9140D7">
        <w:rPr>
          <w:rFonts w:cstheme="minorHAnsi"/>
        </w:rPr>
        <w:t>sposoby prezentowania efektów pracy</w:t>
      </w:r>
    </w:p>
    <w:p w14:paraId="7610D61A" w14:textId="17C16A52" w:rsidR="000639BD" w:rsidRPr="009140D7" w:rsidRDefault="000639BD" w:rsidP="000639BD">
      <w:pPr>
        <w:rPr>
          <w:rFonts w:cstheme="minorHAnsi"/>
          <w:b/>
          <w:bCs/>
        </w:rPr>
      </w:pPr>
    </w:p>
    <w:p w14:paraId="72189D3C" w14:textId="773ECC43" w:rsidR="000639BD" w:rsidRPr="009140D7" w:rsidRDefault="000639BD" w:rsidP="000639BD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METODY I NARZĘDZIA ORAZ SZCZEGÓŁOWE ZASADY SPRAWDZANIA I</w:t>
      </w:r>
      <w:r w:rsidR="00EA7B1B" w:rsidRPr="009140D7">
        <w:rPr>
          <w:rFonts w:cstheme="minorHAnsi"/>
          <w:b/>
          <w:bCs/>
        </w:rPr>
        <w:t> </w:t>
      </w:r>
      <w:r w:rsidRPr="009140D7">
        <w:rPr>
          <w:rFonts w:cstheme="minorHAnsi"/>
          <w:b/>
          <w:bCs/>
        </w:rPr>
        <w:t>OCENIANIA OSIĄGNIĘC UCZNIÓW:</w:t>
      </w:r>
    </w:p>
    <w:p w14:paraId="7A2EA0C6" w14:textId="62A488FB" w:rsidR="000639BD" w:rsidRPr="009140D7" w:rsidRDefault="000639BD" w:rsidP="000639BD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>Kartkówki obejmują materiał z trzech ostatnich lekcji</w:t>
      </w:r>
      <w:r w:rsidR="001B5AA4" w:rsidRPr="009140D7">
        <w:rPr>
          <w:rFonts w:cstheme="minorHAnsi"/>
        </w:rPr>
        <w:t>.</w:t>
      </w:r>
      <w:r w:rsidR="00FB71F9" w:rsidRPr="009140D7">
        <w:rPr>
          <w:rFonts w:cstheme="minorHAnsi"/>
        </w:rPr>
        <w:t xml:space="preserve"> </w:t>
      </w:r>
      <w:r w:rsidR="007538A5" w:rsidRPr="009140D7">
        <w:rPr>
          <w:rFonts w:cstheme="minorHAnsi"/>
        </w:rPr>
        <w:t>Kartkówka powinna być sprawdzona i oddana w</w:t>
      </w:r>
      <w:r w:rsidR="001B5AA4" w:rsidRPr="009140D7">
        <w:rPr>
          <w:rFonts w:cstheme="minorHAnsi"/>
        </w:rPr>
        <w:t> </w:t>
      </w:r>
      <w:r w:rsidR="007538A5" w:rsidRPr="009140D7">
        <w:rPr>
          <w:rFonts w:cstheme="minorHAnsi"/>
        </w:rPr>
        <w:t xml:space="preserve">ciągu tygodnia. </w:t>
      </w:r>
      <w:r w:rsidR="005C69E4" w:rsidRPr="009140D7">
        <w:rPr>
          <w:rFonts w:cstheme="minorHAnsi"/>
        </w:rPr>
        <w:t xml:space="preserve">Kartkówkę można poprawić. Poprawa jest dobrowolna, odbywa się w </w:t>
      </w:r>
      <w:r w:rsidR="002D5382" w:rsidRPr="009140D7">
        <w:rPr>
          <w:rFonts w:cstheme="minorHAnsi"/>
        </w:rPr>
        <w:t>ciągu</w:t>
      </w:r>
      <w:r w:rsidR="005C69E4" w:rsidRPr="009140D7">
        <w:rPr>
          <w:rFonts w:cstheme="minorHAnsi"/>
        </w:rPr>
        <w:t xml:space="preserve"> tygodnia od wpisania jej do e-dziennika. </w:t>
      </w:r>
    </w:p>
    <w:p w14:paraId="3808A165" w14:textId="27D9310A" w:rsidR="00FB71F9" w:rsidRPr="009140D7" w:rsidRDefault="00FB71F9" w:rsidP="00FB71F9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>Sprawdziany pisemne tj. prace klasowe, przeprowadzane są po zakończeniu każdego działu i zapowiedziane z tygodniowym wyprzedzeniem. Sprawdziany są obowiązkowe</w:t>
      </w:r>
      <w:r w:rsidR="001B5AA4" w:rsidRPr="009140D7">
        <w:rPr>
          <w:rFonts w:cstheme="minorHAnsi"/>
        </w:rPr>
        <w:t>, j</w:t>
      </w:r>
      <w:r w:rsidRPr="009140D7">
        <w:rPr>
          <w:rFonts w:cstheme="minorHAnsi"/>
        </w:rPr>
        <w:t>eśli uczeń opuścił sprawdzian z przyczyn losowych powinien go napisać w terminie uzgodnionym z nauczycielem. Prace klasowe są oceniane i</w:t>
      </w:r>
      <w:r w:rsidR="00EA7B1B" w:rsidRPr="009140D7">
        <w:rPr>
          <w:rFonts w:cstheme="minorHAnsi"/>
        </w:rPr>
        <w:t> </w:t>
      </w:r>
      <w:r w:rsidRPr="009140D7">
        <w:rPr>
          <w:rFonts w:cstheme="minorHAnsi"/>
        </w:rPr>
        <w:t xml:space="preserve">oddawane w ciągu </w:t>
      </w:r>
      <w:r w:rsidR="009425B2" w:rsidRPr="009140D7">
        <w:rPr>
          <w:rFonts w:cstheme="minorHAnsi"/>
        </w:rPr>
        <w:t xml:space="preserve">dwóch </w:t>
      </w:r>
      <w:r w:rsidRPr="009140D7">
        <w:rPr>
          <w:rFonts w:cstheme="minorHAnsi"/>
        </w:rPr>
        <w:t xml:space="preserve">tygodni od daty napisania. Każdą pracę klasową można poprawić. Poprawa jest dobrowolna, w terminie </w:t>
      </w:r>
      <w:r w:rsidR="00EA7B1B" w:rsidRPr="009140D7">
        <w:rPr>
          <w:rFonts w:cstheme="minorHAnsi"/>
        </w:rPr>
        <w:t>dwóch</w:t>
      </w:r>
      <w:r w:rsidRPr="009140D7">
        <w:rPr>
          <w:rFonts w:cstheme="minorHAnsi"/>
        </w:rPr>
        <w:t xml:space="preserve"> tygodni od wpisania jej do e-dziennika. </w:t>
      </w:r>
    </w:p>
    <w:p w14:paraId="5CC90476" w14:textId="419EC8DF" w:rsidR="005C69E4" w:rsidRPr="009140D7" w:rsidRDefault="005C69E4" w:rsidP="005C69E4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>Wypowiedzi ustne raz w semestrze oceniane pod względem umiejętności stosowania języka chemicznego, umiejętności formułowania dłuższej wypowiedzi. Przy odpowiedzi ustnej obowiązuje znajomość materiału z trzech ostatnich lekcji, w</w:t>
      </w:r>
      <w:r w:rsidR="00EA7B1B" w:rsidRPr="009140D7">
        <w:rPr>
          <w:rFonts w:cstheme="minorHAnsi"/>
        </w:rPr>
        <w:t> </w:t>
      </w:r>
      <w:r w:rsidRPr="009140D7">
        <w:rPr>
          <w:rFonts w:cstheme="minorHAnsi"/>
        </w:rPr>
        <w:t>przypadku lekcji powtórzeniowych z całego działu.</w:t>
      </w:r>
      <w:r w:rsidR="00D42A21" w:rsidRPr="009140D7">
        <w:rPr>
          <w:rFonts w:cstheme="minorHAnsi"/>
        </w:rPr>
        <w:t xml:space="preserve"> </w:t>
      </w:r>
    </w:p>
    <w:p w14:paraId="01614FB0" w14:textId="03659B71" w:rsidR="009140D7" w:rsidRPr="009140D7" w:rsidRDefault="009140D7" w:rsidP="005C69E4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>Aktywność jest oceniana wstawiając do zeszytu + lub spr. 2 spr to 1 +. Uczeń sam decyduje czy chce zamienić 5 + na piątkę, czy zbiera 10 plusów na szóstkę.</w:t>
      </w:r>
    </w:p>
    <w:p w14:paraId="33C40756" w14:textId="322F15EA" w:rsidR="00144555" w:rsidRPr="009140D7" w:rsidRDefault="00144555" w:rsidP="00FB71F9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>Nie ocenia się ucznia po dłuższej nieobecności w szkole. Uczeń zobowiązany jest do uzupełnienia materiału w terminie uzgodnionym z nauczycielem. Braki w nauce wynikające z nieobecności uczniowie uzupełniają sami</w:t>
      </w:r>
      <w:r w:rsidR="00EA7B1B" w:rsidRPr="009140D7">
        <w:rPr>
          <w:rFonts w:cstheme="minorHAnsi"/>
        </w:rPr>
        <w:t xml:space="preserve">. </w:t>
      </w:r>
      <w:r w:rsidRPr="009140D7">
        <w:rPr>
          <w:rFonts w:cstheme="minorHAnsi"/>
        </w:rPr>
        <w:t>Uczniowie z opiniami</w:t>
      </w:r>
      <w:r w:rsidR="00D42A21" w:rsidRPr="009140D7">
        <w:rPr>
          <w:rFonts w:cstheme="minorHAnsi"/>
        </w:rPr>
        <w:t xml:space="preserve"> Poradni Psychologiczno-Pedagogicznej</w:t>
      </w:r>
      <w:r w:rsidRPr="009140D7">
        <w:rPr>
          <w:rFonts w:cstheme="minorHAnsi"/>
        </w:rPr>
        <w:t xml:space="preserve"> mogą mieć wydłużony czas pisania lub otrzymać zmniejszoną ilość zadań do rozwiązania oraz zmniejszoną ilość pytań, na które należy udzielić odpowiedzi.</w:t>
      </w:r>
      <w:r w:rsidR="00D42A21" w:rsidRPr="009140D7">
        <w:rPr>
          <w:rFonts w:cstheme="minorHAnsi"/>
        </w:rPr>
        <w:t xml:space="preserve"> </w:t>
      </w:r>
      <w:r w:rsidR="00780C38" w:rsidRPr="009140D7">
        <w:rPr>
          <w:rFonts w:cstheme="minorHAnsi"/>
        </w:rPr>
        <w:t>Wobec uczniów z opiniami podczas wypowiedzi ustnej stosowane jest wspomaganie pytaniami pomocniczymi.</w:t>
      </w:r>
    </w:p>
    <w:p w14:paraId="294C1C00" w14:textId="55627FD8" w:rsidR="000F5F8B" w:rsidRPr="009140D7" w:rsidRDefault="000F5F8B" w:rsidP="000F5F8B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 xml:space="preserve">Uczeń w czasie semestru może zgłosić dwa razy nieprzygotowanie do zajęć lekcyjnych, jednak nie dotyczy to sprawdzianów i prac klasowych. </w:t>
      </w:r>
    </w:p>
    <w:p w14:paraId="5B3BF616" w14:textId="094B3D6B" w:rsidR="006D6911" w:rsidRPr="009140D7" w:rsidRDefault="006D6911" w:rsidP="000F5F8B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>Umiejętność samodzielnego rozwiązywania problemów, współpraca w zespole, udział w dyskusjach prowad</w:t>
      </w:r>
      <w:r w:rsidR="000C4E0E" w:rsidRPr="009140D7">
        <w:rPr>
          <w:rFonts w:cstheme="minorHAnsi"/>
        </w:rPr>
        <w:t>zących do wyciągania wniosków, aktywność podczas lekcji.</w:t>
      </w:r>
    </w:p>
    <w:p w14:paraId="1D41CA9D" w14:textId="05BBA54A" w:rsidR="006D6911" w:rsidRPr="009140D7" w:rsidRDefault="006D6911" w:rsidP="000F5F8B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>W przypadku odpowiedzi, sprawdzianów, kartkówek przyjmuje się skalę punktową przeliczaną na oceny cyfro</w:t>
      </w:r>
      <w:r w:rsidR="000415DC" w:rsidRPr="009140D7">
        <w:rPr>
          <w:rFonts w:cstheme="minorHAnsi"/>
        </w:rPr>
        <w:t xml:space="preserve"> </w:t>
      </w:r>
      <w:r w:rsidRPr="009140D7">
        <w:rPr>
          <w:rFonts w:cstheme="minorHAnsi"/>
        </w:rPr>
        <w:t>we według kryteriów:</w:t>
      </w:r>
    </w:p>
    <w:p w14:paraId="74C416CB" w14:textId="739CA1F0" w:rsidR="006D6911" w:rsidRPr="009140D7" w:rsidRDefault="006D6911" w:rsidP="006D6911">
      <w:pPr>
        <w:rPr>
          <w:rFonts w:cstheme="minorHAnsi"/>
        </w:rPr>
      </w:pPr>
    </w:p>
    <w:p w14:paraId="1200EEFD" w14:textId="518208F5" w:rsidR="00AF7215" w:rsidRPr="009140D7" w:rsidRDefault="00AF7215" w:rsidP="00AF7215">
      <w:pPr>
        <w:pStyle w:val="Akapitzlist"/>
        <w:numPr>
          <w:ilvl w:val="0"/>
          <w:numId w:val="7"/>
        </w:numPr>
        <w:rPr>
          <w:rFonts w:cstheme="minorHAnsi"/>
        </w:rPr>
      </w:pPr>
      <w:r w:rsidRPr="009140D7">
        <w:rPr>
          <w:rFonts w:cstheme="minorHAnsi"/>
        </w:rPr>
        <w:t xml:space="preserve">ocena celująca </w:t>
      </w:r>
      <w:r w:rsidR="000415DC" w:rsidRPr="009140D7">
        <w:rPr>
          <w:rFonts w:cstheme="minorHAnsi"/>
        </w:rPr>
        <w:t xml:space="preserve">                  </w:t>
      </w:r>
      <w:r w:rsidRPr="009140D7">
        <w:rPr>
          <w:rFonts w:cstheme="minorHAnsi"/>
        </w:rPr>
        <w:t xml:space="preserve">100% </w:t>
      </w:r>
    </w:p>
    <w:p w14:paraId="5A3E257D" w14:textId="679D970D" w:rsidR="00AF7215" w:rsidRPr="009140D7" w:rsidRDefault="00AF7215" w:rsidP="00AF7215">
      <w:pPr>
        <w:pStyle w:val="Akapitzlist"/>
        <w:numPr>
          <w:ilvl w:val="0"/>
          <w:numId w:val="7"/>
        </w:numPr>
        <w:rPr>
          <w:rFonts w:cstheme="minorHAnsi"/>
        </w:rPr>
      </w:pPr>
      <w:r w:rsidRPr="009140D7">
        <w:rPr>
          <w:rFonts w:cstheme="minorHAnsi"/>
        </w:rPr>
        <w:t xml:space="preserve">ocena bardzo dobra </w:t>
      </w:r>
      <w:r w:rsidR="000415DC" w:rsidRPr="009140D7">
        <w:rPr>
          <w:rFonts w:cstheme="minorHAnsi"/>
        </w:rPr>
        <w:t xml:space="preserve">           </w:t>
      </w:r>
      <w:r w:rsidRPr="009140D7">
        <w:rPr>
          <w:rFonts w:cstheme="minorHAnsi"/>
        </w:rPr>
        <w:t>99% - 86%</w:t>
      </w:r>
    </w:p>
    <w:p w14:paraId="5D9174E1" w14:textId="360899E4" w:rsidR="00AF7215" w:rsidRPr="009140D7" w:rsidRDefault="00AF7215" w:rsidP="00AF7215">
      <w:pPr>
        <w:pStyle w:val="Akapitzlist"/>
        <w:numPr>
          <w:ilvl w:val="0"/>
          <w:numId w:val="7"/>
        </w:numPr>
        <w:rPr>
          <w:rFonts w:cstheme="minorHAnsi"/>
        </w:rPr>
      </w:pPr>
      <w:r w:rsidRPr="009140D7">
        <w:rPr>
          <w:rFonts w:cstheme="minorHAnsi"/>
        </w:rPr>
        <w:t>ocena dobra</w:t>
      </w:r>
      <w:r w:rsidR="000415DC" w:rsidRPr="009140D7">
        <w:rPr>
          <w:rFonts w:cstheme="minorHAnsi"/>
        </w:rPr>
        <w:t xml:space="preserve">                        85%- 71%</w:t>
      </w:r>
    </w:p>
    <w:p w14:paraId="5EA83CC5" w14:textId="03048C42" w:rsidR="000415DC" w:rsidRPr="009140D7" w:rsidRDefault="000415DC" w:rsidP="00AF7215">
      <w:pPr>
        <w:pStyle w:val="Akapitzlist"/>
        <w:numPr>
          <w:ilvl w:val="0"/>
          <w:numId w:val="7"/>
        </w:numPr>
        <w:rPr>
          <w:rFonts w:cstheme="minorHAnsi"/>
        </w:rPr>
      </w:pPr>
      <w:r w:rsidRPr="009140D7">
        <w:rPr>
          <w:rFonts w:cstheme="minorHAnsi"/>
        </w:rPr>
        <w:t>ocena dostateczna              70%-50%</w:t>
      </w:r>
    </w:p>
    <w:p w14:paraId="60857DF1" w14:textId="0307E0B3" w:rsidR="000415DC" w:rsidRPr="009140D7" w:rsidRDefault="000415DC" w:rsidP="00AF7215">
      <w:pPr>
        <w:pStyle w:val="Akapitzlist"/>
        <w:numPr>
          <w:ilvl w:val="0"/>
          <w:numId w:val="7"/>
        </w:numPr>
        <w:rPr>
          <w:rFonts w:cstheme="minorHAnsi"/>
        </w:rPr>
      </w:pPr>
      <w:r w:rsidRPr="009140D7">
        <w:rPr>
          <w:rFonts w:cstheme="minorHAnsi"/>
        </w:rPr>
        <w:t xml:space="preserve">ocena dopuszczająca          49%-31% </w:t>
      </w:r>
    </w:p>
    <w:p w14:paraId="4AC53AD8" w14:textId="261F0550" w:rsidR="000415DC" w:rsidRPr="009140D7" w:rsidRDefault="000415DC" w:rsidP="00AF7215">
      <w:pPr>
        <w:pStyle w:val="Akapitzlist"/>
        <w:numPr>
          <w:ilvl w:val="0"/>
          <w:numId w:val="7"/>
        </w:numPr>
        <w:rPr>
          <w:rFonts w:cstheme="minorHAnsi"/>
        </w:rPr>
      </w:pPr>
      <w:r w:rsidRPr="009140D7">
        <w:rPr>
          <w:rFonts w:cstheme="minorHAnsi"/>
        </w:rPr>
        <w:t>jeszcze nie                          30%-0%</w:t>
      </w:r>
    </w:p>
    <w:p w14:paraId="0F1BA1D6" w14:textId="77777777" w:rsidR="00C954C4" w:rsidRPr="009140D7" w:rsidRDefault="00C954C4" w:rsidP="00C954C4">
      <w:pPr>
        <w:pStyle w:val="Akapitzlist"/>
        <w:ind w:left="1080"/>
        <w:rPr>
          <w:rFonts w:cstheme="minorHAnsi"/>
        </w:rPr>
      </w:pPr>
    </w:p>
    <w:p w14:paraId="606C964F" w14:textId="24F51EF3" w:rsidR="00C954C4" w:rsidRPr="009140D7" w:rsidRDefault="00C954C4" w:rsidP="00C954C4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>Przy ocenianiu prac dodatkowych: schematów, plansz, wykresów uwzględnia się: wkład włożonej pracy, twórczość pracy, estetykę.</w:t>
      </w:r>
    </w:p>
    <w:p w14:paraId="69D0FAA2" w14:textId="4E2B36D5" w:rsidR="00C954C4" w:rsidRPr="009140D7" w:rsidRDefault="00C954C4" w:rsidP="00C954C4">
      <w:pPr>
        <w:pStyle w:val="Akapitzlist"/>
        <w:numPr>
          <w:ilvl w:val="0"/>
          <w:numId w:val="5"/>
        </w:numPr>
        <w:rPr>
          <w:rFonts w:cstheme="minorHAnsi"/>
        </w:rPr>
      </w:pPr>
      <w:r w:rsidRPr="009140D7">
        <w:rPr>
          <w:rFonts w:cstheme="minorHAnsi"/>
        </w:rPr>
        <w:t>Oceny wystawiane przez nauczyciela są jawne dla ucznia i jego rodziców.</w:t>
      </w:r>
    </w:p>
    <w:p w14:paraId="54A092BC" w14:textId="77777777" w:rsidR="00C954C4" w:rsidRPr="009140D7" w:rsidRDefault="00C954C4" w:rsidP="00C954C4">
      <w:pPr>
        <w:rPr>
          <w:rFonts w:cstheme="minorHAnsi"/>
        </w:rPr>
      </w:pPr>
    </w:p>
    <w:p w14:paraId="5AFD5E6F" w14:textId="65E0854B" w:rsidR="006D6911" w:rsidRPr="009140D7" w:rsidRDefault="00D65696" w:rsidP="00030FB4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SPOSOBY DOKUMENTOWANIA OSIĄGNIĘĆ UCZNIÓW:</w:t>
      </w:r>
    </w:p>
    <w:p w14:paraId="491DC573" w14:textId="0F1195BB" w:rsidR="00B24345" w:rsidRPr="009140D7" w:rsidRDefault="00B24345" w:rsidP="00030FB4">
      <w:pPr>
        <w:rPr>
          <w:rFonts w:cstheme="minorHAnsi"/>
        </w:rPr>
      </w:pPr>
      <w:r w:rsidRPr="009140D7">
        <w:rPr>
          <w:rFonts w:cstheme="minorHAnsi"/>
        </w:rPr>
        <w:t>Przy każdej ocenie w dzienniku elektronicznym jest wpis określający rodzaj aktywności ucznia, zakres materiału i formę sprawdzianu.</w:t>
      </w:r>
    </w:p>
    <w:p w14:paraId="7E6388DE" w14:textId="77777777" w:rsidR="00B24345" w:rsidRPr="009140D7" w:rsidRDefault="00B24345" w:rsidP="00030FB4">
      <w:pPr>
        <w:rPr>
          <w:rFonts w:cstheme="minorHAnsi"/>
          <w:b/>
          <w:bCs/>
        </w:rPr>
      </w:pPr>
    </w:p>
    <w:p w14:paraId="7F5F98CD" w14:textId="77777777" w:rsidR="00B24345" w:rsidRPr="009140D7" w:rsidRDefault="00B24345" w:rsidP="00030FB4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OGÓLNE KRYTERIA OCENIANIA Z CHEMII:</w:t>
      </w:r>
    </w:p>
    <w:p w14:paraId="4A112607" w14:textId="3C8B7190" w:rsidR="00B24345" w:rsidRPr="009140D7" w:rsidRDefault="00B24345" w:rsidP="00B24345">
      <w:pPr>
        <w:rPr>
          <w:rFonts w:cstheme="minorHAnsi"/>
          <w:b/>
          <w:bCs/>
        </w:rPr>
      </w:pPr>
      <w:r w:rsidRPr="009140D7">
        <w:rPr>
          <w:rFonts w:cstheme="minorHAnsi"/>
        </w:rPr>
        <w:t xml:space="preserve"> </w:t>
      </w:r>
      <w:r w:rsidRPr="009140D7">
        <w:rPr>
          <w:rFonts w:cstheme="minorHAnsi"/>
          <w:b/>
          <w:bCs/>
        </w:rPr>
        <w:t>Ocenę celującą otrzymuje uczeń, który:</w:t>
      </w:r>
    </w:p>
    <w:p w14:paraId="0EECBFED" w14:textId="4411F587" w:rsidR="00B24345" w:rsidRPr="009140D7" w:rsidRDefault="00B24345" w:rsidP="00B24345">
      <w:pPr>
        <w:rPr>
          <w:rFonts w:cstheme="minorHAnsi"/>
        </w:rPr>
      </w:pPr>
      <w:r w:rsidRPr="009140D7">
        <w:rPr>
          <w:rFonts w:cstheme="minorHAnsi"/>
        </w:rPr>
        <w:t>- posiada bardzo dobrze opanowane wiadomości z zakresu podstawy programowej i spełnia wymagania określone programem nauczania</w:t>
      </w:r>
    </w:p>
    <w:p w14:paraId="000513CA" w14:textId="544220FE" w:rsidR="00B24345" w:rsidRPr="009140D7" w:rsidRDefault="00B24345" w:rsidP="00B24345">
      <w:pPr>
        <w:rPr>
          <w:rFonts w:cstheme="minorHAnsi"/>
        </w:rPr>
      </w:pPr>
      <w:r w:rsidRPr="009140D7">
        <w:rPr>
          <w:rFonts w:cstheme="minorHAnsi"/>
        </w:rPr>
        <w:t>- posiada wiedzę i umiejętności wykraczające poza program nauczania</w:t>
      </w:r>
    </w:p>
    <w:p w14:paraId="07F89EB9" w14:textId="26D92B61" w:rsidR="00B24345" w:rsidRPr="009140D7" w:rsidRDefault="00B24345" w:rsidP="00B24345">
      <w:pPr>
        <w:rPr>
          <w:rFonts w:cstheme="minorHAnsi"/>
        </w:rPr>
      </w:pPr>
      <w:r w:rsidRPr="009140D7">
        <w:rPr>
          <w:rFonts w:cstheme="minorHAnsi"/>
        </w:rPr>
        <w:t>- potrafi</w:t>
      </w:r>
      <w:r w:rsidR="00430B90" w:rsidRPr="009140D7">
        <w:rPr>
          <w:rFonts w:cstheme="minorHAnsi"/>
        </w:rPr>
        <w:t xml:space="preserve"> samodzielnie</w:t>
      </w:r>
      <w:r w:rsidRPr="009140D7">
        <w:rPr>
          <w:rFonts w:cstheme="minorHAnsi"/>
        </w:rPr>
        <w:t xml:space="preserve"> korzystać ze źródeł informacji, nie tylko tych, wskazanych przez nauczyciela</w:t>
      </w:r>
    </w:p>
    <w:p w14:paraId="24543AFC" w14:textId="5E7F0957" w:rsidR="00B24345" w:rsidRPr="009140D7" w:rsidRDefault="00B24345" w:rsidP="00B24345">
      <w:pPr>
        <w:rPr>
          <w:rFonts w:cstheme="minorHAnsi"/>
        </w:rPr>
      </w:pPr>
      <w:r w:rsidRPr="009140D7">
        <w:rPr>
          <w:rFonts w:cstheme="minorHAnsi"/>
        </w:rPr>
        <w:t xml:space="preserve">- odnosi sukcesy w konkursach </w:t>
      </w:r>
      <w:r w:rsidR="00BC4BC5" w:rsidRPr="009140D7">
        <w:rPr>
          <w:rFonts w:cstheme="minorHAnsi"/>
        </w:rPr>
        <w:t>chemicznych</w:t>
      </w:r>
      <w:r w:rsidRPr="009140D7">
        <w:rPr>
          <w:rFonts w:cstheme="minorHAnsi"/>
        </w:rPr>
        <w:t xml:space="preserve"> </w:t>
      </w:r>
      <w:r w:rsidR="00BC4BC5" w:rsidRPr="009140D7">
        <w:rPr>
          <w:rFonts w:cstheme="minorHAnsi"/>
        </w:rPr>
        <w:t>lub wymagających wiedzy chemicznej</w:t>
      </w:r>
      <w:r w:rsidRPr="009140D7">
        <w:rPr>
          <w:rFonts w:cstheme="minorHAnsi"/>
        </w:rPr>
        <w:t xml:space="preserve"> organizowanych na terenie szkoły i poza szkołą</w:t>
      </w:r>
    </w:p>
    <w:p w14:paraId="710B9A0F" w14:textId="6291E61F" w:rsidR="00BC4BC5" w:rsidRPr="009140D7" w:rsidRDefault="00BC4BC5" w:rsidP="00B24345">
      <w:pPr>
        <w:rPr>
          <w:rFonts w:cstheme="minorHAnsi"/>
        </w:rPr>
      </w:pPr>
      <w:r w:rsidRPr="009140D7">
        <w:rPr>
          <w:rFonts w:cstheme="minorHAnsi"/>
        </w:rPr>
        <w:t>- potrafi stosować wiedzę w sytuac</w:t>
      </w:r>
      <w:r w:rsidR="004242ED" w:rsidRPr="009140D7">
        <w:rPr>
          <w:rFonts w:cstheme="minorHAnsi"/>
        </w:rPr>
        <w:t xml:space="preserve">jach nietypowych, problemowych </w:t>
      </w:r>
    </w:p>
    <w:p w14:paraId="4E6790BD" w14:textId="50BB727B" w:rsidR="00B24345" w:rsidRPr="009140D7" w:rsidRDefault="00BC4BC5" w:rsidP="00B24345">
      <w:pPr>
        <w:rPr>
          <w:rFonts w:cstheme="minorHAnsi"/>
        </w:rPr>
      </w:pPr>
      <w:r w:rsidRPr="009140D7">
        <w:rPr>
          <w:rFonts w:cstheme="minorHAnsi"/>
        </w:rPr>
        <w:t xml:space="preserve">- </w:t>
      </w:r>
      <w:r w:rsidR="00B24345" w:rsidRPr="009140D7">
        <w:rPr>
          <w:rFonts w:cstheme="minorHAnsi"/>
        </w:rPr>
        <w:t>samodzielnie rozwija własne uzdolnienia</w:t>
      </w:r>
    </w:p>
    <w:p w14:paraId="73CD79C7" w14:textId="525DB968" w:rsidR="00BC4BC5" w:rsidRPr="009140D7" w:rsidRDefault="00BC4BC5" w:rsidP="00B24345">
      <w:pPr>
        <w:rPr>
          <w:rFonts w:cstheme="minorHAnsi"/>
        </w:rPr>
      </w:pPr>
      <w:r w:rsidRPr="009140D7">
        <w:rPr>
          <w:rFonts w:cstheme="minorHAnsi"/>
        </w:rPr>
        <w:t>- umie formułować problemy i dokonywać analizy i syntezy nowych zjawisk</w:t>
      </w:r>
    </w:p>
    <w:p w14:paraId="43EB5334" w14:textId="7E40A4BC" w:rsidR="004242ED" w:rsidRPr="009140D7" w:rsidRDefault="004242ED" w:rsidP="00B24345">
      <w:pPr>
        <w:rPr>
          <w:rFonts w:cstheme="minorHAnsi"/>
        </w:rPr>
      </w:pPr>
    </w:p>
    <w:p w14:paraId="29733D9B" w14:textId="0D2F5855" w:rsidR="00B24345" w:rsidRPr="009140D7" w:rsidRDefault="00FE1DD0" w:rsidP="00B24345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O</w:t>
      </w:r>
      <w:r w:rsidR="00B24345" w:rsidRPr="009140D7">
        <w:rPr>
          <w:rFonts w:cstheme="minorHAnsi"/>
          <w:b/>
          <w:bCs/>
        </w:rPr>
        <w:t>cenę bardzo dobrą otrzymuje uczeń, który:</w:t>
      </w:r>
    </w:p>
    <w:p w14:paraId="70BB99BD" w14:textId="2F336D02" w:rsidR="00B24345" w:rsidRPr="009140D7" w:rsidRDefault="00354739" w:rsidP="00354739">
      <w:pPr>
        <w:rPr>
          <w:rFonts w:cstheme="minorHAnsi"/>
        </w:rPr>
      </w:pPr>
      <w:r w:rsidRPr="009140D7">
        <w:rPr>
          <w:rFonts w:cstheme="minorHAnsi"/>
        </w:rPr>
        <w:t xml:space="preserve">- opanował w pełnym zakresie wiadomości i umiejętności przewidziane programem nauczania </w:t>
      </w:r>
    </w:p>
    <w:p w14:paraId="62E9AFC1" w14:textId="15191D12" w:rsidR="00354739" w:rsidRPr="009140D7" w:rsidRDefault="00354739" w:rsidP="00354739">
      <w:pPr>
        <w:rPr>
          <w:rFonts w:cstheme="minorHAnsi"/>
        </w:rPr>
      </w:pPr>
      <w:r w:rsidRPr="009140D7">
        <w:rPr>
          <w:rFonts w:cstheme="minorHAnsi"/>
        </w:rPr>
        <w:t>- potrafi stosować zdobytą wiedzę do rozwiązywania problemów i zadań teoretycznych i praktycznych objętych programem nauczania</w:t>
      </w:r>
    </w:p>
    <w:p w14:paraId="6805D7FA" w14:textId="4844ED6C" w:rsidR="00B24345" w:rsidRPr="009140D7" w:rsidRDefault="00354739" w:rsidP="00B24345">
      <w:pPr>
        <w:rPr>
          <w:rFonts w:cstheme="minorHAnsi"/>
        </w:rPr>
      </w:pPr>
      <w:r w:rsidRPr="009140D7">
        <w:rPr>
          <w:rFonts w:cstheme="minorHAnsi"/>
        </w:rPr>
        <w:t xml:space="preserve">- </w:t>
      </w:r>
      <w:r w:rsidR="00B24345" w:rsidRPr="009140D7">
        <w:rPr>
          <w:rFonts w:cstheme="minorHAnsi"/>
        </w:rPr>
        <w:t>sprawnie posługuje się zdobytą wiedzą i umiejętnościami</w:t>
      </w:r>
    </w:p>
    <w:p w14:paraId="5B3BF171" w14:textId="465C29E3" w:rsidR="00B24345" w:rsidRPr="009140D7" w:rsidRDefault="00354739" w:rsidP="00354739">
      <w:pPr>
        <w:rPr>
          <w:rFonts w:cstheme="minorHAnsi"/>
        </w:rPr>
      </w:pPr>
      <w:r w:rsidRPr="009140D7">
        <w:rPr>
          <w:rFonts w:cstheme="minorHAnsi"/>
        </w:rPr>
        <w:t xml:space="preserve">- </w:t>
      </w:r>
      <w:r w:rsidR="000172BF" w:rsidRPr="009140D7">
        <w:rPr>
          <w:rFonts w:cstheme="minorHAnsi"/>
        </w:rPr>
        <w:t xml:space="preserve">potrafi </w:t>
      </w:r>
      <w:r w:rsidR="004170A3" w:rsidRPr="009140D7">
        <w:rPr>
          <w:rFonts w:cstheme="minorHAnsi"/>
        </w:rPr>
        <w:t xml:space="preserve">samodzielnie, </w:t>
      </w:r>
      <w:r w:rsidR="000172BF" w:rsidRPr="009140D7">
        <w:rPr>
          <w:rFonts w:cstheme="minorHAnsi"/>
        </w:rPr>
        <w:t>bez pomocy nauczyciela korzystać z różnych dostępnych źródeł wiedzy np. układu okresowego pierwiastków, wykresów, tablic</w:t>
      </w:r>
    </w:p>
    <w:p w14:paraId="4CC9ACFF" w14:textId="31016D0A" w:rsidR="00B24345" w:rsidRPr="009140D7" w:rsidRDefault="000172BF" w:rsidP="00BF57A9">
      <w:pPr>
        <w:rPr>
          <w:rFonts w:cstheme="minorHAnsi"/>
        </w:rPr>
      </w:pPr>
      <w:r w:rsidRPr="009140D7">
        <w:rPr>
          <w:rFonts w:cstheme="minorHAnsi"/>
        </w:rPr>
        <w:t xml:space="preserve">- </w:t>
      </w:r>
      <w:r w:rsidR="00B24345" w:rsidRPr="009140D7">
        <w:rPr>
          <w:rFonts w:cstheme="minorHAnsi"/>
        </w:rPr>
        <w:t xml:space="preserve">potrafi zastosować swoją wiedzę i umiejętności w </w:t>
      </w:r>
      <w:r w:rsidR="00BF57A9" w:rsidRPr="009140D7">
        <w:rPr>
          <w:rFonts w:cstheme="minorHAnsi"/>
        </w:rPr>
        <w:t>praktyce</w:t>
      </w:r>
    </w:p>
    <w:p w14:paraId="57F9D4A8" w14:textId="22DCA06D" w:rsidR="001A3AD6" w:rsidRPr="009140D7" w:rsidRDefault="001A3AD6" w:rsidP="00B24345">
      <w:pPr>
        <w:rPr>
          <w:rFonts w:cstheme="minorHAnsi"/>
        </w:rPr>
      </w:pPr>
      <w:r w:rsidRPr="009140D7">
        <w:rPr>
          <w:rFonts w:cstheme="minorHAnsi"/>
        </w:rPr>
        <w:t xml:space="preserve">- potrafi planować i bezpiecznie przeprowadzać eksperymenty chemiczne </w:t>
      </w:r>
    </w:p>
    <w:p w14:paraId="05033B23" w14:textId="48625F7C" w:rsidR="001A3AD6" w:rsidRPr="009140D7" w:rsidRDefault="001A3AD6" w:rsidP="00B24345">
      <w:pPr>
        <w:rPr>
          <w:rFonts w:cstheme="minorHAnsi"/>
        </w:rPr>
      </w:pPr>
      <w:r w:rsidRPr="009140D7">
        <w:rPr>
          <w:rFonts w:cstheme="minorHAnsi"/>
        </w:rPr>
        <w:t>- potrafi biegle pisać i samodzielnie uzgadniać równania reakcji chemicznych</w:t>
      </w:r>
    </w:p>
    <w:p w14:paraId="00F5F8B5" w14:textId="5B6B7F0A" w:rsidR="001A3AD6" w:rsidRPr="009140D7" w:rsidRDefault="001A3AD6" w:rsidP="00B24345">
      <w:pPr>
        <w:rPr>
          <w:rFonts w:cstheme="minorHAnsi"/>
        </w:rPr>
      </w:pPr>
      <w:r w:rsidRPr="009140D7">
        <w:rPr>
          <w:rFonts w:cstheme="minorHAnsi"/>
        </w:rPr>
        <w:t xml:space="preserve">- wykazuje </w:t>
      </w:r>
      <w:r w:rsidR="006914CC" w:rsidRPr="009140D7">
        <w:rPr>
          <w:rFonts w:cstheme="minorHAnsi"/>
        </w:rPr>
        <w:t xml:space="preserve">aktywność </w:t>
      </w:r>
      <w:r w:rsidRPr="009140D7">
        <w:rPr>
          <w:rFonts w:cstheme="minorHAnsi"/>
        </w:rPr>
        <w:t>w czasie lekcji</w:t>
      </w:r>
    </w:p>
    <w:p w14:paraId="4E5D37EC" w14:textId="7735B09B" w:rsidR="00994925" w:rsidRPr="009140D7" w:rsidRDefault="001A3AD6" w:rsidP="00B24345">
      <w:pPr>
        <w:rPr>
          <w:rFonts w:cstheme="minorHAnsi"/>
        </w:rPr>
      </w:pPr>
      <w:r w:rsidRPr="009140D7">
        <w:rPr>
          <w:rFonts w:cstheme="minorHAnsi"/>
        </w:rPr>
        <w:t>- bierze udział w konkursach chemicznych lub wymagających wiedzy związanej z chemią</w:t>
      </w:r>
    </w:p>
    <w:p w14:paraId="66A30CC3" w14:textId="61C52258" w:rsidR="00994925" w:rsidRPr="009140D7" w:rsidRDefault="00994925" w:rsidP="00994925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Ocenę dobrą otrzymuje uczeń, który:</w:t>
      </w:r>
    </w:p>
    <w:p w14:paraId="62C36382" w14:textId="60707D85" w:rsidR="00994925" w:rsidRPr="009140D7" w:rsidRDefault="00994925" w:rsidP="00994925">
      <w:pPr>
        <w:rPr>
          <w:rFonts w:cstheme="minorHAnsi"/>
        </w:rPr>
      </w:pPr>
      <w:r w:rsidRPr="009140D7">
        <w:rPr>
          <w:rFonts w:cstheme="minorHAnsi"/>
        </w:rPr>
        <w:lastRenderedPageBreak/>
        <w:t>- opanował w dużym zakresie wiadomości i umiejętności określone programem nauczania</w:t>
      </w:r>
    </w:p>
    <w:p w14:paraId="568C43BD" w14:textId="7E428CAC" w:rsidR="00994925" w:rsidRPr="009140D7" w:rsidRDefault="00994925" w:rsidP="00994925">
      <w:pPr>
        <w:rPr>
          <w:rFonts w:cstheme="minorHAnsi"/>
        </w:rPr>
      </w:pPr>
      <w:r w:rsidRPr="009140D7">
        <w:rPr>
          <w:rFonts w:cstheme="minorHAnsi"/>
        </w:rPr>
        <w:t>- poprawnie stosuje wiadomości i umiejętności do samodzielnego rozwiązywania typowych zadań i problemów, zadania o trudniejszym stopniu wykonuje przy pomocy nauczyciela</w:t>
      </w:r>
    </w:p>
    <w:p w14:paraId="0970CAE7" w14:textId="642C0081" w:rsidR="0069023F" w:rsidRPr="009140D7" w:rsidRDefault="0069023F" w:rsidP="00994925">
      <w:pPr>
        <w:rPr>
          <w:rFonts w:cstheme="minorHAnsi"/>
        </w:rPr>
      </w:pPr>
      <w:r w:rsidRPr="009140D7">
        <w:rPr>
          <w:rFonts w:cstheme="minorHAnsi"/>
        </w:rPr>
        <w:t xml:space="preserve">- potrafi korzystać ze wszystkich poznanych na lekcji </w:t>
      </w:r>
      <w:r w:rsidR="002169DC" w:rsidRPr="009140D7">
        <w:rPr>
          <w:rFonts w:cstheme="minorHAnsi"/>
        </w:rPr>
        <w:t xml:space="preserve">chemii </w:t>
      </w:r>
      <w:r w:rsidRPr="009140D7">
        <w:rPr>
          <w:rFonts w:cstheme="minorHAnsi"/>
        </w:rPr>
        <w:t xml:space="preserve">źródeł informacji </w:t>
      </w:r>
      <w:r w:rsidR="007601F9" w:rsidRPr="009140D7">
        <w:rPr>
          <w:rFonts w:cstheme="minorHAnsi"/>
        </w:rPr>
        <w:t>tj.</w:t>
      </w:r>
      <w:r w:rsidRPr="009140D7">
        <w:rPr>
          <w:rFonts w:cstheme="minorHAnsi"/>
        </w:rPr>
        <w:t xml:space="preserve"> układ okresowy pierwiastków, wykresy, tablice i inne</w:t>
      </w:r>
    </w:p>
    <w:p w14:paraId="66BA34DE" w14:textId="319D0F36" w:rsidR="0069023F" w:rsidRPr="009140D7" w:rsidRDefault="0069023F" w:rsidP="00994925">
      <w:pPr>
        <w:rPr>
          <w:rFonts w:cstheme="minorHAnsi"/>
        </w:rPr>
      </w:pPr>
      <w:r w:rsidRPr="009140D7">
        <w:rPr>
          <w:rFonts w:cstheme="minorHAnsi"/>
        </w:rPr>
        <w:t>- potrafi bezpiecznie wykonać doświadczenia chemiczne</w:t>
      </w:r>
    </w:p>
    <w:p w14:paraId="715D5099" w14:textId="42848CF5" w:rsidR="0069023F" w:rsidRPr="009140D7" w:rsidRDefault="0069023F" w:rsidP="00994925">
      <w:pPr>
        <w:rPr>
          <w:rFonts w:cstheme="minorHAnsi"/>
        </w:rPr>
      </w:pPr>
      <w:r w:rsidRPr="009140D7">
        <w:rPr>
          <w:rFonts w:cstheme="minorHAnsi"/>
        </w:rPr>
        <w:t>- rozwiązuje niektóre zadania dodatkowe o niewielkim stopniu trudności</w:t>
      </w:r>
    </w:p>
    <w:p w14:paraId="7220723C" w14:textId="1137CB43" w:rsidR="0069023F" w:rsidRPr="009140D7" w:rsidRDefault="0069023F" w:rsidP="00994925">
      <w:pPr>
        <w:rPr>
          <w:rFonts w:cstheme="minorHAnsi"/>
        </w:rPr>
      </w:pPr>
      <w:r w:rsidRPr="009140D7">
        <w:rPr>
          <w:rFonts w:cstheme="minorHAnsi"/>
        </w:rPr>
        <w:t>- poprawnie rozumuje w kategoriach przyczynowo- skutkowych</w:t>
      </w:r>
    </w:p>
    <w:p w14:paraId="247D8BCE" w14:textId="6A679D11" w:rsidR="0069023F" w:rsidRPr="009140D7" w:rsidRDefault="0069023F" w:rsidP="00994925">
      <w:pPr>
        <w:rPr>
          <w:rFonts w:cstheme="minorHAnsi"/>
        </w:rPr>
      </w:pPr>
      <w:r w:rsidRPr="009140D7">
        <w:rPr>
          <w:rFonts w:cstheme="minorHAnsi"/>
        </w:rPr>
        <w:t>- wykazuje aktywność w czasie lekcji</w:t>
      </w:r>
    </w:p>
    <w:p w14:paraId="45BCC4E7" w14:textId="7BD0068B" w:rsidR="00516691" w:rsidRPr="009140D7" w:rsidRDefault="00516691" w:rsidP="00516691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Ocenę dostateczną otrzymuje uczeń, który:</w:t>
      </w:r>
    </w:p>
    <w:p w14:paraId="7697F057" w14:textId="7C9D1238" w:rsidR="00516691" w:rsidRPr="009140D7" w:rsidRDefault="00516691" w:rsidP="00516691">
      <w:pPr>
        <w:rPr>
          <w:rFonts w:cstheme="minorHAnsi"/>
        </w:rPr>
      </w:pPr>
      <w:r w:rsidRPr="009140D7">
        <w:rPr>
          <w:rFonts w:cstheme="minorHAnsi"/>
          <w:b/>
          <w:bCs/>
        </w:rPr>
        <w:t xml:space="preserve">- </w:t>
      </w:r>
      <w:r w:rsidRPr="009140D7">
        <w:rPr>
          <w:rFonts w:cstheme="minorHAnsi"/>
        </w:rPr>
        <w:t>opanował w stopniu podstawowym te wiadomości i umiejętności, które są konieczne do dalszego nauczania</w:t>
      </w:r>
    </w:p>
    <w:p w14:paraId="30D0E854" w14:textId="6B622F41" w:rsidR="00516691" w:rsidRPr="009140D7" w:rsidRDefault="00516691" w:rsidP="00516691">
      <w:pPr>
        <w:rPr>
          <w:rFonts w:cstheme="minorHAnsi"/>
        </w:rPr>
      </w:pPr>
      <w:r w:rsidRPr="009140D7">
        <w:rPr>
          <w:rFonts w:cstheme="minorHAnsi"/>
        </w:rPr>
        <w:t>- poprawnie stosuje wiadomości i umiejętności do rozwiązywania z pomocą nauczyciela typowe zadania teoretyczne lub praktyczne o niewielkim stopniu trudności</w:t>
      </w:r>
    </w:p>
    <w:p w14:paraId="30BBBA57" w14:textId="6043C625" w:rsidR="00516691" w:rsidRPr="009140D7" w:rsidRDefault="00516691" w:rsidP="00516691">
      <w:pPr>
        <w:rPr>
          <w:rFonts w:cstheme="minorHAnsi"/>
        </w:rPr>
      </w:pPr>
      <w:r w:rsidRPr="009140D7">
        <w:rPr>
          <w:rFonts w:cstheme="minorHAnsi"/>
        </w:rPr>
        <w:t>- potrafi z pomocą nauczyciela korzystać z takich źródeł informacji jak układ okresowy, wykresy, tablice</w:t>
      </w:r>
    </w:p>
    <w:p w14:paraId="231558C1" w14:textId="0C8AC6C0" w:rsidR="00516691" w:rsidRPr="009140D7" w:rsidRDefault="00516691" w:rsidP="00516691">
      <w:pPr>
        <w:rPr>
          <w:rFonts w:cstheme="minorHAnsi"/>
        </w:rPr>
      </w:pPr>
      <w:r w:rsidRPr="009140D7">
        <w:rPr>
          <w:rFonts w:cstheme="minorHAnsi"/>
        </w:rPr>
        <w:t>- z pomocą nauczyciela potrafi bezpiecznie wykonać doświadczenia chemiczne</w:t>
      </w:r>
    </w:p>
    <w:p w14:paraId="42F76919" w14:textId="44DF9C6E" w:rsidR="00516691" w:rsidRPr="009140D7" w:rsidRDefault="00516691" w:rsidP="00516691">
      <w:pPr>
        <w:rPr>
          <w:rFonts w:cstheme="minorHAnsi"/>
        </w:rPr>
      </w:pPr>
      <w:r w:rsidRPr="009140D7">
        <w:rPr>
          <w:rFonts w:cstheme="minorHAnsi"/>
        </w:rPr>
        <w:t>- w czasie lekcji wykazuje aktywność w stopniu zadowalającym</w:t>
      </w:r>
    </w:p>
    <w:p w14:paraId="67D6C1EA" w14:textId="1E442B4B" w:rsidR="00516691" w:rsidRPr="009140D7" w:rsidRDefault="00516691" w:rsidP="00516691">
      <w:pPr>
        <w:rPr>
          <w:rFonts w:cstheme="minorHAnsi"/>
        </w:rPr>
      </w:pPr>
      <w:r w:rsidRPr="009140D7">
        <w:rPr>
          <w:rFonts w:cstheme="minorHAnsi"/>
        </w:rPr>
        <w:t>- wykazuje chęć pogłębiania wiedzy i rozwijania umiejętności</w:t>
      </w:r>
    </w:p>
    <w:p w14:paraId="10767F15" w14:textId="35C5B072" w:rsidR="00884416" w:rsidRPr="009140D7" w:rsidRDefault="00884416" w:rsidP="00884416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Ocenę dopuszczającą otrzymuje uczeń, który:</w:t>
      </w:r>
    </w:p>
    <w:p w14:paraId="7C0ED090" w14:textId="542E06D5" w:rsidR="00884416" w:rsidRPr="009140D7" w:rsidRDefault="00884416" w:rsidP="00884416">
      <w:pPr>
        <w:rPr>
          <w:rFonts w:cstheme="minorHAnsi"/>
        </w:rPr>
      </w:pPr>
      <w:r w:rsidRPr="009140D7">
        <w:rPr>
          <w:rFonts w:cstheme="minorHAnsi"/>
          <w:b/>
          <w:bCs/>
        </w:rPr>
        <w:t xml:space="preserve">- </w:t>
      </w:r>
      <w:r w:rsidRPr="009140D7">
        <w:rPr>
          <w:rFonts w:cstheme="minorHAnsi"/>
        </w:rPr>
        <w:t>ma braki w opanowaniu wiadomości określonych programem nauczania, ale braki nie podkreślają możliwości dalszego kształcenia</w:t>
      </w:r>
    </w:p>
    <w:p w14:paraId="04C8F971" w14:textId="4DEDEC16" w:rsidR="00884416" w:rsidRPr="009140D7" w:rsidRDefault="00884416" w:rsidP="00884416">
      <w:pPr>
        <w:rPr>
          <w:rFonts w:cstheme="minorHAnsi"/>
        </w:rPr>
      </w:pPr>
      <w:r w:rsidRPr="009140D7">
        <w:rPr>
          <w:rFonts w:cstheme="minorHAnsi"/>
        </w:rPr>
        <w:t>- rozwiązuje z pomocą nauczyciela zadania teoretyczne lub praktyczne o niewielkim stopniu trudności</w:t>
      </w:r>
    </w:p>
    <w:p w14:paraId="3B86F5B0" w14:textId="63F2D684" w:rsidR="00884416" w:rsidRPr="009140D7" w:rsidRDefault="00884416" w:rsidP="00884416">
      <w:pPr>
        <w:rPr>
          <w:rFonts w:cstheme="minorHAnsi"/>
        </w:rPr>
      </w:pPr>
      <w:r w:rsidRPr="009140D7">
        <w:rPr>
          <w:rFonts w:cstheme="minorHAnsi"/>
        </w:rPr>
        <w:t>- z pomocą nauczyciela potrafi bezpiecznie wykonać bardzo proste doświadczenia chemiczne, zapisywać proste wzory i równania chemiczne</w:t>
      </w:r>
    </w:p>
    <w:p w14:paraId="761C7212" w14:textId="27EFC6ED" w:rsidR="00884416" w:rsidRPr="009140D7" w:rsidRDefault="00A40CC3" w:rsidP="00884416">
      <w:pPr>
        <w:rPr>
          <w:rFonts w:cstheme="minorHAnsi"/>
        </w:rPr>
      </w:pPr>
      <w:r w:rsidRPr="009140D7">
        <w:rPr>
          <w:rFonts w:cstheme="minorHAnsi"/>
        </w:rPr>
        <w:t>- przejawia niesystematyczne zaangażowanie w p</w:t>
      </w:r>
      <w:r w:rsidR="00244733" w:rsidRPr="009140D7">
        <w:rPr>
          <w:rFonts w:cstheme="minorHAnsi"/>
        </w:rPr>
        <w:t>roces</w:t>
      </w:r>
      <w:r w:rsidRPr="009140D7">
        <w:rPr>
          <w:rFonts w:cstheme="minorHAnsi"/>
        </w:rPr>
        <w:t xml:space="preserve"> uczenia się</w:t>
      </w:r>
    </w:p>
    <w:p w14:paraId="67F752A2" w14:textId="7E77F54D" w:rsidR="00A40CC3" w:rsidRPr="009140D7" w:rsidRDefault="00A40CC3" w:rsidP="00A40CC3">
      <w:pPr>
        <w:rPr>
          <w:rFonts w:cstheme="minorHAnsi"/>
          <w:b/>
          <w:bCs/>
        </w:rPr>
      </w:pPr>
      <w:r w:rsidRPr="009140D7">
        <w:rPr>
          <w:rFonts w:cstheme="minorHAnsi"/>
          <w:b/>
          <w:bCs/>
        </w:rPr>
        <w:t>Ocenę jeszcze nie otrzymuje uczeń, który:</w:t>
      </w:r>
    </w:p>
    <w:p w14:paraId="5B0A9032" w14:textId="689C05F2" w:rsidR="00A40CC3" w:rsidRPr="009140D7" w:rsidRDefault="00A40CC3" w:rsidP="00A40CC3">
      <w:pPr>
        <w:rPr>
          <w:rFonts w:cstheme="minorHAnsi"/>
        </w:rPr>
      </w:pPr>
      <w:r w:rsidRPr="009140D7">
        <w:rPr>
          <w:rFonts w:cstheme="minorHAnsi"/>
        </w:rPr>
        <w:t xml:space="preserve">- nie opanował wiadomości i umiejętności określonych programem nauczania, które są konieczne </w:t>
      </w:r>
      <w:r w:rsidR="00244733" w:rsidRPr="009140D7">
        <w:rPr>
          <w:rFonts w:cstheme="minorHAnsi"/>
        </w:rPr>
        <w:t>do dalszego kształcenia</w:t>
      </w:r>
    </w:p>
    <w:p w14:paraId="449D168A" w14:textId="099DAD47" w:rsidR="00244733" w:rsidRPr="009140D7" w:rsidRDefault="00244733" w:rsidP="00A40CC3">
      <w:pPr>
        <w:rPr>
          <w:rFonts w:cstheme="minorHAnsi"/>
        </w:rPr>
      </w:pPr>
      <w:r w:rsidRPr="009140D7">
        <w:rPr>
          <w:rFonts w:cstheme="minorHAnsi"/>
        </w:rPr>
        <w:t>- nie potrafi rozwiązać zadań teoretycznych lub praktycznych o podstawowym stopniu trudności, nawet z pomocą nauczyciela</w:t>
      </w:r>
    </w:p>
    <w:p w14:paraId="010D2602" w14:textId="65E28D0B" w:rsidR="00244733" w:rsidRPr="009140D7" w:rsidRDefault="00244733" w:rsidP="00A40CC3">
      <w:pPr>
        <w:rPr>
          <w:rFonts w:cstheme="minorHAnsi"/>
        </w:rPr>
      </w:pPr>
      <w:r w:rsidRPr="009140D7">
        <w:rPr>
          <w:rFonts w:cstheme="minorHAnsi"/>
        </w:rPr>
        <w:t>- nie zna nazw i symboli pierwiastków chemicznych, nie potrafi zapisać prostych wzorów chemicznych i równań reakcji chemicznych, nawet przy pomocy nauczyciela</w:t>
      </w:r>
    </w:p>
    <w:p w14:paraId="3F49C5DF" w14:textId="7D40A28A" w:rsidR="00244733" w:rsidRPr="009140D7" w:rsidRDefault="00244733" w:rsidP="00A40CC3">
      <w:pPr>
        <w:rPr>
          <w:rFonts w:cstheme="minorHAnsi"/>
        </w:rPr>
      </w:pPr>
      <w:r w:rsidRPr="009140D7">
        <w:rPr>
          <w:rFonts w:cstheme="minorHAnsi"/>
        </w:rPr>
        <w:t>- nie potrafi bezpiecznie posługiwać się prostym sprzętem laboratoryjnym i odczynnikami chemicznymi</w:t>
      </w:r>
    </w:p>
    <w:p w14:paraId="33A884E4" w14:textId="70E66BF9" w:rsidR="00244733" w:rsidRPr="009140D7" w:rsidRDefault="00244733" w:rsidP="00A40CC3">
      <w:pPr>
        <w:rPr>
          <w:rFonts w:cstheme="minorHAnsi"/>
        </w:rPr>
      </w:pPr>
      <w:r w:rsidRPr="009140D7">
        <w:rPr>
          <w:rFonts w:cstheme="minorHAnsi"/>
        </w:rPr>
        <w:lastRenderedPageBreak/>
        <w:t>- nie wykazuje należytej aktywności na zajęciach i chęci do pracy</w:t>
      </w:r>
    </w:p>
    <w:p w14:paraId="32A9DF9C" w14:textId="77777777" w:rsidR="00A40CC3" w:rsidRPr="009140D7" w:rsidRDefault="00A40CC3" w:rsidP="00884416">
      <w:pPr>
        <w:rPr>
          <w:rFonts w:cstheme="minorHAnsi"/>
        </w:rPr>
      </w:pPr>
    </w:p>
    <w:p w14:paraId="383DA7B3" w14:textId="77777777" w:rsidR="00516691" w:rsidRPr="009140D7" w:rsidRDefault="00516691" w:rsidP="00516691">
      <w:pPr>
        <w:rPr>
          <w:rFonts w:cstheme="minorHAnsi"/>
        </w:rPr>
      </w:pPr>
    </w:p>
    <w:p w14:paraId="067C38FE" w14:textId="77777777" w:rsidR="00994925" w:rsidRPr="009140D7" w:rsidRDefault="00994925" w:rsidP="00B24345">
      <w:pPr>
        <w:rPr>
          <w:rFonts w:cstheme="minorHAnsi"/>
        </w:rPr>
      </w:pPr>
    </w:p>
    <w:sectPr w:rsidR="00994925" w:rsidRPr="00914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015"/>
    <w:multiLevelType w:val="hybridMultilevel"/>
    <w:tmpl w:val="BB8A5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F3A89"/>
    <w:multiLevelType w:val="hybridMultilevel"/>
    <w:tmpl w:val="5DB09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C2508"/>
    <w:multiLevelType w:val="hybridMultilevel"/>
    <w:tmpl w:val="E378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F0C10"/>
    <w:multiLevelType w:val="hybridMultilevel"/>
    <w:tmpl w:val="C2085F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963B30"/>
    <w:multiLevelType w:val="hybridMultilevel"/>
    <w:tmpl w:val="AF468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525D"/>
    <w:multiLevelType w:val="hybridMultilevel"/>
    <w:tmpl w:val="DDFCC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653BA"/>
    <w:multiLevelType w:val="hybridMultilevel"/>
    <w:tmpl w:val="C26C1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161177">
    <w:abstractNumId w:val="2"/>
  </w:num>
  <w:num w:numId="2" w16cid:durableId="974020367">
    <w:abstractNumId w:val="4"/>
  </w:num>
  <w:num w:numId="3" w16cid:durableId="2077314595">
    <w:abstractNumId w:val="1"/>
  </w:num>
  <w:num w:numId="4" w16cid:durableId="402530271">
    <w:abstractNumId w:val="0"/>
  </w:num>
  <w:num w:numId="5" w16cid:durableId="393282453">
    <w:abstractNumId w:val="6"/>
  </w:num>
  <w:num w:numId="6" w16cid:durableId="2041277708">
    <w:abstractNumId w:val="5"/>
  </w:num>
  <w:num w:numId="7" w16cid:durableId="36929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36"/>
    <w:rsid w:val="000172BF"/>
    <w:rsid w:val="00030FB4"/>
    <w:rsid w:val="000415DC"/>
    <w:rsid w:val="000639BD"/>
    <w:rsid w:val="000C4E0E"/>
    <w:rsid w:val="000F5F8B"/>
    <w:rsid w:val="00107DCB"/>
    <w:rsid w:val="00144555"/>
    <w:rsid w:val="00175F92"/>
    <w:rsid w:val="001A3AD6"/>
    <w:rsid w:val="001B5AA4"/>
    <w:rsid w:val="002169DC"/>
    <w:rsid w:val="0023703F"/>
    <w:rsid w:val="00244733"/>
    <w:rsid w:val="00246DDD"/>
    <w:rsid w:val="00297733"/>
    <w:rsid w:val="002D5382"/>
    <w:rsid w:val="00302236"/>
    <w:rsid w:val="003025B2"/>
    <w:rsid w:val="00313C58"/>
    <w:rsid w:val="00354739"/>
    <w:rsid w:val="00390631"/>
    <w:rsid w:val="003E5A7C"/>
    <w:rsid w:val="00411A81"/>
    <w:rsid w:val="004170A3"/>
    <w:rsid w:val="004242ED"/>
    <w:rsid w:val="00430B90"/>
    <w:rsid w:val="004F686C"/>
    <w:rsid w:val="0051155A"/>
    <w:rsid w:val="00516691"/>
    <w:rsid w:val="00525307"/>
    <w:rsid w:val="005313A1"/>
    <w:rsid w:val="005C69E4"/>
    <w:rsid w:val="0069023F"/>
    <w:rsid w:val="006914CC"/>
    <w:rsid w:val="006C5F94"/>
    <w:rsid w:val="006D6911"/>
    <w:rsid w:val="00712D2E"/>
    <w:rsid w:val="007538A5"/>
    <w:rsid w:val="007601F9"/>
    <w:rsid w:val="00780C38"/>
    <w:rsid w:val="00801E36"/>
    <w:rsid w:val="00884416"/>
    <w:rsid w:val="008D380A"/>
    <w:rsid w:val="009140D7"/>
    <w:rsid w:val="009425B2"/>
    <w:rsid w:val="00994925"/>
    <w:rsid w:val="00A40CC3"/>
    <w:rsid w:val="00AE121E"/>
    <w:rsid w:val="00AF7215"/>
    <w:rsid w:val="00B24345"/>
    <w:rsid w:val="00B90C94"/>
    <w:rsid w:val="00BA4F0D"/>
    <w:rsid w:val="00BC4BC5"/>
    <w:rsid w:val="00BF57A9"/>
    <w:rsid w:val="00C03F58"/>
    <w:rsid w:val="00C350F5"/>
    <w:rsid w:val="00C954C4"/>
    <w:rsid w:val="00D42A21"/>
    <w:rsid w:val="00D65696"/>
    <w:rsid w:val="00D72771"/>
    <w:rsid w:val="00D75827"/>
    <w:rsid w:val="00E0192E"/>
    <w:rsid w:val="00E167CD"/>
    <w:rsid w:val="00E27D16"/>
    <w:rsid w:val="00E5002C"/>
    <w:rsid w:val="00E620D6"/>
    <w:rsid w:val="00EA7B1B"/>
    <w:rsid w:val="00F7561B"/>
    <w:rsid w:val="00FA0279"/>
    <w:rsid w:val="00FB71F9"/>
    <w:rsid w:val="00FC01F4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0CCA"/>
  <w15:chartTrackingRefBased/>
  <w15:docId w15:val="{82588F9F-A27E-4EBE-BC51-E9E56BE1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7860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2025-09-22T05:21:00Z</dcterms:created>
  <dcterms:modified xsi:type="dcterms:W3CDTF">2025-09-22T05:21:00Z</dcterms:modified>
</cp:coreProperties>
</file>