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5D59" w14:textId="4E9039AE" w:rsidR="001D5C77" w:rsidRPr="001D5C77" w:rsidRDefault="001D5C77" w:rsidP="001D5C77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>KARTA ŚWIETLICOWA UCZNIA</w:t>
      </w:r>
      <w:r>
        <w:rPr>
          <w:rFonts w:ascii="Calibri" w:eastAsia="Times New Roman" w:hAnsi="Calibri" w:cs="Calibri"/>
          <w:b/>
          <w:bCs/>
          <w:kern w:val="36"/>
          <w:lang w:eastAsia="pl-PL"/>
          <w14:ligatures w14:val="none"/>
        </w:rPr>
        <w:t xml:space="preserve"> nr  …/150  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Rok szkolny: </w:t>
      </w: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 xml:space="preserve">26/27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Godziny pracy świetlicy: 7.00–17.00</w:t>
      </w:r>
    </w:p>
    <w:p w14:paraId="7E9C083A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I. DANE DZIECKA</w:t>
      </w:r>
    </w:p>
    <w:p w14:paraId="42F4A4A9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Imię i nazwisko: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</w:t>
      </w:r>
    </w:p>
    <w:p w14:paraId="3E5DD085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Data urodzenia: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</w:t>
      </w:r>
    </w:p>
    <w:p w14:paraId="30155216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Klasa: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....................................................................................................................................</w:t>
      </w:r>
    </w:p>
    <w:p w14:paraId="023CCB24" w14:textId="485E058F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Adres zamieszkania: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</w:t>
      </w:r>
    </w:p>
    <w:p w14:paraId="7149D3F4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II. DANE RODZICÓW / OPIEKUNÓW PRAWNYCH</w:t>
      </w:r>
    </w:p>
    <w:p w14:paraId="38553A78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Matka / opiekunka prawna</w:t>
      </w:r>
    </w:p>
    <w:p w14:paraId="38B0DDB1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Imię i nazwisko: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</w:t>
      </w:r>
    </w:p>
    <w:p w14:paraId="7435AFCE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Telefon kontaktowy: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</w:t>
      </w:r>
    </w:p>
    <w:p w14:paraId="4AA6703D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Adres e-mail: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</w:t>
      </w:r>
    </w:p>
    <w:p w14:paraId="6E2CBE7B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Ojciec / opiekun prawny</w:t>
      </w:r>
    </w:p>
    <w:p w14:paraId="45946B38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Imię i nazwisko: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</w:t>
      </w:r>
    </w:p>
    <w:p w14:paraId="69E22AF8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Telefon kontaktowy: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</w:t>
      </w:r>
    </w:p>
    <w:p w14:paraId="5B9645A8" w14:textId="05BF9722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Adres e-mail: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</w:t>
      </w:r>
    </w:p>
    <w:p w14:paraId="2EFB2AD4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III. OSOBY UPOWAŻNIONE DO ODBIORU DZIECKA ZE ŚWIETLICY</w:t>
      </w:r>
    </w:p>
    <w:p w14:paraId="74A6D6F6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W chwili składania Karty Świetlicowej do odbioru dziecka, poza rodzicami/opiekunami prawnymi, upoważnione są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6"/>
        <w:gridCol w:w="1616"/>
        <w:gridCol w:w="1673"/>
        <w:gridCol w:w="3182"/>
      </w:tblGrid>
      <w:tr w:rsidR="001D5C77" w:rsidRPr="001D5C77" w14:paraId="0AB31482" w14:textId="77777777" w:rsidTr="001D5C77">
        <w:tc>
          <w:tcPr>
            <w:tcW w:w="0" w:type="auto"/>
            <w:hideMark/>
          </w:tcPr>
          <w:p w14:paraId="3F91944D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hideMark/>
          </w:tcPr>
          <w:p w14:paraId="4EF32E68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0" w:type="auto"/>
            <w:hideMark/>
          </w:tcPr>
          <w:p w14:paraId="62481CDA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Numer telefonu</w:t>
            </w:r>
          </w:p>
        </w:tc>
        <w:tc>
          <w:tcPr>
            <w:tcW w:w="0" w:type="auto"/>
            <w:hideMark/>
          </w:tcPr>
          <w:p w14:paraId="0387C592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Stopień pokrewieństwa / relacja</w:t>
            </w:r>
          </w:p>
        </w:tc>
      </w:tr>
      <w:tr w:rsidR="001D5C77" w:rsidRPr="001D5C77" w14:paraId="25CD4C73" w14:textId="77777777" w:rsidTr="001D5C77">
        <w:tc>
          <w:tcPr>
            <w:tcW w:w="0" w:type="auto"/>
            <w:hideMark/>
          </w:tcPr>
          <w:p w14:paraId="132687FC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0" w:type="auto"/>
            <w:hideMark/>
          </w:tcPr>
          <w:p w14:paraId="483B9055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1CF927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8F12B3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2C920D96" w14:textId="77777777" w:rsidTr="001D5C77">
        <w:tc>
          <w:tcPr>
            <w:tcW w:w="0" w:type="auto"/>
            <w:hideMark/>
          </w:tcPr>
          <w:p w14:paraId="4FFA8F13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0" w:type="auto"/>
            <w:hideMark/>
          </w:tcPr>
          <w:p w14:paraId="5A4FA7B0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E0F855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DA3B637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4351F307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Po uruchomieniu konta dziecka w elektronicznym systemie obsługi odbioru dzieci rodzic/opiekun prawny może samodzielnie dodawać i usuwać osoby upoważnione do odbioru dziecka.</w:t>
      </w:r>
    </w:p>
    <w:p w14:paraId="39E51F72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Dodanie przez rodzica/opiekuna prawnego osoby do systemu jako osoby upoważnionej do odbioru dziecka jest równoznaczne z udzieleniem tej osobie upoważnienia do odbioru dziecka i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nie wymaga złożenia dodatkowego pisemnego upoważnienia w szkole ani dopisania tej osoby do Karty Świetlicowej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243B9928" w14:textId="4F9FBF4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Osoba upoważniona przez rodzica/opiekuna prawnego otrzymuje kod odbioru przekazany jej przez rodzica/opiekuna prawnego. </w:t>
      </w:r>
      <w:r w:rsidR="00147798">
        <w:t xml:space="preserve">Osoba upoważniona zgłaszająca się po odbiór dziecka korzysta z indywidualnego kodu odbioru przekazanego jej przez rodzica/opiekuna prawnego. Prawidłowe użycie kodu stanowi podstawę identyfikacji osoby odbierającej w systemie. W przypadku </w:t>
      </w:r>
      <w:r w:rsidR="00147798">
        <w:lastRenderedPageBreak/>
        <w:t>uzasadnionych wątpliwości dotyczących bezpieczeństwa dziecka szkoła może podjąć dodatkowe czynności weryfikacyjne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56144F12" w14:textId="34577D0F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Rodzic/opiekun prawny odpowiada za prawidłowe wskazanie osób upoważnionych w systemie, aktualność tych upoważnień oraz udostępnianie kodów odbioru wyłącznie osobom, którym powierza odbiór dziecka.</w:t>
      </w:r>
    </w:p>
    <w:p w14:paraId="642A5422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IV. ZASADY KORZYSTANIA Z ELEKTRONICZNEGO SYSTEMU OBSŁUGI ODBIORU DZIECI ZE ŚWIETLICY</w:t>
      </w:r>
    </w:p>
    <w:p w14:paraId="46EA7A16" w14:textId="77777777" w:rsidR="001D5C77" w:rsidRP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W szkole funkcjonuje elektroniczny system wspomagający organizację odbioru dzieci ze świetlicy.</w:t>
      </w:r>
    </w:p>
    <w:p w14:paraId="2C5A80C0" w14:textId="77777777" w:rsidR="001D5C77" w:rsidRP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Zgłoszenie odbioru dziecka za pośrednictwem systemu stanowi informację dla świetlicy o zgłoszeniu się osoby odbierającej i konieczności przygotowania dziecka do wyjścia.</w:t>
      </w:r>
    </w:p>
    <w:p w14:paraId="270A08AA" w14:textId="77777777" w:rsidR="001D5C77" w:rsidRP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Zgłoszenie odbioru dziecka w systemie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nie jest równoznaczne z faktycznym odebraniem dziecka ze świetlicy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46FB1D1A" w14:textId="77777777" w:rsidR="001D5C77" w:rsidRP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Szkoła sprawuje opiekę nad uczniem do momentu faktycznego przekazania go rodzicowi/opiekunowi prawnemu lub osobie upoważnionej albo do momentu samodzielnego opuszczenia szkoły przez ucznia posiadającego zgodę rodzica/opiekuna prawnego.</w:t>
      </w:r>
    </w:p>
    <w:p w14:paraId="2A9842E4" w14:textId="77777777" w:rsidR="001D5C77" w:rsidRP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Problemy związane z funkcjonowaniem elektronicznego systemu obsługi odbioru dzieci rodzic/opiekun prawny zgłasza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nauczycielowi świetlicy – administratorowi systemu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2E4AF381" w14:textId="77777777" w:rsidR="001D5C77" w:rsidRP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przypadku awarii systemu dziecko odbierane jest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bezpośrednio ze świetlicy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lub chęć odbioru dziecka zgłaszana jest </w:t>
      </w: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wyznaczonemu przez szkołę pracownikowi szkoły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</w:t>
      </w:r>
    </w:p>
    <w:p w14:paraId="36541E6D" w14:textId="05C5511B" w:rsidR="001D5C77" w:rsidRDefault="001D5C77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Awaria systemu nie zmienia zasad dotyczących osób uprawnionych do odbioru dziecka.</w:t>
      </w:r>
    </w:p>
    <w:p w14:paraId="592F5BE1" w14:textId="27265E6B" w:rsidR="00147798" w:rsidRPr="001D5C77" w:rsidRDefault="00147798" w:rsidP="001D5C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t>Rodzic/opiekun prawny powinien ograniczać informacje wpisywane w polach komentarzy systemu do danych niezbędnych dla organizacji pobytu lub odbioru dziecka</w:t>
      </w:r>
    </w:p>
    <w:p w14:paraId="54201EBA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V. SAMODZIELNE OPUSZCZANIE ŚWIETLICY PRZEZ DZIECKO</w:t>
      </w:r>
    </w:p>
    <w:p w14:paraId="6F47AB52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Czy dziecko może samodzielnie opuszczać świetlicę?</w:t>
      </w:r>
    </w:p>
    <w:p w14:paraId="0FD40002" w14:textId="110FB4E2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 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 </w:t>
      </w:r>
      <w:r w:rsidRPr="001D5C77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  <w:r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Jeżeli TAK, proszę określić dni i godziny samodzielnego wyjścia dziecka: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2098"/>
        <w:gridCol w:w="961"/>
      </w:tblGrid>
      <w:tr w:rsidR="001D5C77" w:rsidRPr="001D5C77" w14:paraId="3168196E" w14:textId="77777777" w:rsidTr="001D5C77">
        <w:tc>
          <w:tcPr>
            <w:tcW w:w="0" w:type="auto"/>
            <w:hideMark/>
          </w:tcPr>
          <w:p w14:paraId="531110C3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Dzień tygodnia</w:t>
            </w:r>
          </w:p>
        </w:tc>
        <w:tc>
          <w:tcPr>
            <w:tcW w:w="0" w:type="auto"/>
            <w:hideMark/>
          </w:tcPr>
          <w:p w14:paraId="50BCDFFB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Samodzielne wyjście</w:t>
            </w:r>
          </w:p>
        </w:tc>
        <w:tc>
          <w:tcPr>
            <w:tcW w:w="0" w:type="auto"/>
            <w:hideMark/>
          </w:tcPr>
          <w:p w14:paraId="78E98389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Godzina</w:t>
            </w:r>
          </w:p>
        </w:tc>
      </w:tr>
      <w:tr w:rsidR="001D5C77" w:rsidRPr="001D5C77" w14:paraId="2739E162" w14:textId="77777777" w:rsidTr="001D5C77">
        <w:tc>
          <w:tcPr>
            <w:tcW w:w="0" w:type="auto"/>
            <w:hideMark/>
          </w:tcPr>
          <w:p w14:paraId="01A451C7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0" w:type="auto"/>
            <w:hideMark/>
          </w:tcPr>
          <w:p w14:paraId="17E1F758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TAK / NIE</w:t>
            </w:r>
          </w:p>
        </w:tc>
        <w:tc>
          <w:tcPr>
            <w:tcW w:w="0" w:type="auto"/>
            <w:hideMark/>
          </w:tcPr>
          <w:p w14:paraId="52DA995A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3E3C71E4" w14:textId="77777777" w:rsidTr="001D5C77">
        <w:tc>
          <w:tcPr>
            <w:tcW w:w="0" w:type="auto"/>
            <w:hideMark/>
          </w:tcPr>
          <w:p w14:paraId="728839ED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0" w:type="auto"/>
            <w:hideMark/>
          </w:tcPr>
          <w:p w14:paraId="6F232451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TAK / NIE</w:t>
            </w:r>
          </w:p>
        </w:tc>
        <w:tc>
          <w:tcPr>
            <w:tcW w:w="0" w:type="auto"/>
            <w:hideMark/>
          </w:tcPr>
          <w:p w14:paraId="323534EF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76281FCA" w14:textId="77777777" w:rsidTr="001D5C77">
        <w:tc>
          <w:tcPr>
            <w:tcW w:w="0" w:type="auto"/>
            <w:hideMark/>
          </w:tcPr>
          <w:p w14:paraId="2FEA1318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0" w:type="auto"/>
            <w:hideMark/>
          </w:tcPr>
          <w:p w14:paraId="41EB3C56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TAK / NIE</w:t>
            </w:r>
          </w:p>
        </w:tc>
        <w:tc>
          <w:tcPr>
            <w:tcW w:w="0" w:type="auto"/>
            <w:hideMark/>
          </w:tcPr>
          <w:p w14:paraId="7876870E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3FD6D503" w14:textId="77777777" w:rsidTr="001D5C77">
        <w:tc>
          <w:tcPr>
            <w:tcW w:w="0" w:type="auto"/>
            <w:hideMark/>
          </w:tcPr>
          <w:p w14:paraId="7C588463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0" w:type="auto"/>
            <w:hideMark/>
          </w:tcPr>
          <w:p w14:paraId="6ADBBB7B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TAK / NIE</w:t>
            </w:r>
          </w:p>
        </w:tc>
        <w:tc>
          <w:tcPr>
            <w:tcW w:w="0" w:type="auto"/>
            <w:hideMark/>
          </w:tcPr>
          <w:p w14:paraId="0AB43EB8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0F07B273" w14:textId="77777777" w:rsidTr="001D5C77">
        <w:tc>
          <w:tcPr>
            <w:tcW w:w="0" w:type="auto"/>
            <w:hideMark/>
          </w:tcPr>
          <w:p w14:paraId="2FB6A876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0" w:type="auto"/>
            <w:hideMark/>
          </w:tcPr>
          <w:p w14:paraId="0D697E94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TAK / NIE</w:t>
            </w:r>
          </w:p>
        </w:tc>
        <w:tc>
          <w:tcPr>
            <w:tcW w:w="0" w:type="auto"/>
            <w:hideMark/>
          </w:tcPr>
          <w:p w14:paraId="2329A0BA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3555A611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Wyrażam zgodę na samodzielne opuszczanie przez moje dziecko świetlicy szkolnej w dniach i godzinach wskazanych powyżej.</w:t>
      </w:r>
    </w:p>
    <w:p w14:paraId="31D0AE2C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Przyjmuję do wiadomości, że od momentu samodzielnego opuszczenia przez dziecko szkoły odpowiedzialność za jego bezpieczeństwo przejmuje rodzic/opiekun prawny.</w:t>
      </w:r>
    </w:p>
    <w:p w14:paraId="5120948B" w14:textId="721F8275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Podpis rodzica/opiekuna prawnego: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</w:t>
      </w:r>
    </w:p>
    <w:p w14:paraId="69EF6FDC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VI. PRZEWIDYWANE GODZINY POBYTU DZIECKA W ŚWIETLICY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1112"/>
        <w:gridCol w:w="992"/>
      </w:tblGrid>
      <w:tr w:rsidR="001D5C77" w:rsidRPr="001D5C77" w14:paraId="1ED57DBC" w14:textId="77777777" w:rsidTr="001D5C77">
        <w:tc>
          <w:tcPr>
            <w:tcW w:w="0" w:type="auto"/>
            <w:hideMark/>
          </w:tcPr>
          <w:p w14:paraId="21A3432F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Dzień tygodnia</w:t>
            </w:r>
          </w:p>
        </w:tc>
        <w:tc>
          <w:tcPr>
            <w:tcW w:w="1112" w:type="dxa"/>
            <w:hideMark/>
          </w:tcPr>
          <w:p w14:paraId="0F552A02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Od</w:t>
            </w:r>
          </w:p>
        </w:tc>
        <w:tc>
          <w:tcPr>
            <w:tcW w:w="992" w:type="dxa"/>
            <w:hideMark/>
          </w:tcPr>
          <w:p w14:paraId="51395096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Do</w:t>
            </w:r>
          </w:p>
        </w:tc>
      </w:tr>
      <w:tr w:rsidR="001D5C77" w:rsidRPr="001D5C77" w14:paraId="1C069D2F" w14:textId="77777777" w:rsidTr="001D5C77">
        <w:tc>
          <w:tcPr>
            <w:tcW w:w="0" w:type="auto"/>
            <w:hideMark/>
          </w:tcPr>
          <w:p w14:paraId="7F4556B5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1112" w:type="dxa"/>
            <w:hideMark/>
          </w:tcPr>
          <w:p w14:paraId="221C4D8D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32D7CE00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4E77E358" w14:textId="77777777" w:rsidTr="001D5C77">
        <w:tc>
          <w:tcPr>
            <w:tcW w:w="0" w:type="auto"/>
            <w:hideMark/>
          </w:tcPr>
          <w:p w14:paraId="44C8DCFB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1112" w:type="dxa"/>
            <w:hideMark/>
          </w:tcPr>
          <w:p w14:paraId="68D258E8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68A9A04F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2B003EFB" w14:textId="77777777" w:rsidTr="001D5C77">
        <w:tc>
          <w:tcPr>
            <w:tcW w:w="0" w:type="auto"/>
            <w:hideMark/>
          </w:tcPr>
          <w:p w14:paraId="68598F57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1112" w:type="dxa"/>
            <w:hideMark/>
          </w:tcPr>
          <w:p w14:paraId="4EDCFDC8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0F00C131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7868AA77" w14:textId="77777777" w:rsidTr="001D5C77">
        <w:tc>
          <w:tcPr>
            <w:tcW w:w="0" w:type="auto"/>
            <w:hideMark/>
          </w:tcPr>
          <w:p w14:paraId="437CF647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1112" w:type="dxa"/>
            <w:hideMark/>
          </w:tcPr>
          <w:p w14:paraId="2C00EC7E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3A7D6A6D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790967B5" w14:textId="77777777" w:rsidTr="001D5C77">
        <w:tc>
          <w:tcPr>
            <w:tcW w:w="0" w:type="auto"/>
            <w:hideMark/>
          </w:tcPr>
          <w:p w14:paraId="62609363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1112" w:type="dxa"/>
            <w:hideMark/>
          </w:tcPr>
          <w:p w14:paraId="2E03160E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hideMark/>
          </w:tcPr>
          <w:p w14:paraId="4771EFCD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78DC7B98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Mam świadomość, iż świetlica szkolna odpowiada za bezpieczeństwo dziecka w godzinach swojej pracy. Zostałam/em poinformowana/y o konieczności odbierania dziecka ze świetlicy najpóźniej do godziny 17.00 i zobowiązuję się do przestrzegania godzin pracy świetlicy.</w:t>
      </w:r>
    </w:p>
    <w:p w14:paraId="35027C78" w14:textId="57EA39BA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Podpis rodzica/opiekuna prawnego: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</w:t>
      </w:r>
    </w:p>
    <w:p w14:paraId="3B6DD479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VII. ZAJĘCIA DODATKOWE ODBYWAJĄCE SIĘ NA TERENIE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77"/>
        <w:gridCol w:w="828"/>
        <w:gridCol w:w="709"/>
        <w:gridCol w:w="4961"/>
      </w:tblGrid>
      <w:tr w:rsidR="001D5C77" w:rsidRPr="001D5C77" w14:paraId="0EFCD5D3" w14:textId="77777777" w:rsidTr="001D5C77">
        <w:tc>
          <w:tcPr>
            <w:tcW w:w="0" w:type="auto"/>
            <w:hideMark/>
          </w:tcPr>
          <w:p w14:paraId="7F7CE75E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Dzień tygodnia</w:t>
            </w:r>
          </w:p>
        </w:tc>
        <w:tc>
          <w:tcPr>
            <w:tcW w:w="828" w:type="dxa"/>
            <w:hideMark/>
          </w:tcPr>
          <w:p w14:paraId="75C4F0F0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Od</w:t>
            </w:r>
          </w:p>
        </w:tc>
        <w:tc>
          <w:tcPr>
            <w:tcW w:w="709" w:type="dxa"/>
            <w:hideMark/>
          </w:tcPr>
          <w:p w14:paraId="1F5C27B1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Do</w:t>
            </w:r>
          </w:p>
        </w:tc>
        <w:tc>
          <w:tcPr>
            <w:tcW w:w="4961" w:type="dxa"/>
            <w:hideMark/>
          </w:tcPr>
          <w:p w14:paraId="2D6B788F" w14:textId="77777777" w:rsidR="001D5C77" w:rsidRPr="001D5C77" w:rsidRDefault="001D5C77" w:rsidP="001D5C77">
            <w:pPr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Rodzaj zajęć</w:t>
            </w:r>
          </w:p>
        </w:tc>
      </w:tr>
      <w:tr w:rsidR="001D5C77" w:rsidRPr="001D5C77" w14:paraId="39FAB875" w14:textId="77777777" w:rsidTr="001D5C77">
        <w:tc>
          <w:tcPr>
            <w:tcW w:w="0" w:type="auto"/>
            <w:hideMark/>
          </w:tcPr>
          <w:p w14:paraId="14A3CB42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Poniedziałek</w:t>
            </w:r>
          </w:p>
        </w:tc>
        <w:tc>
          <w:tcPr>
            <w:tcW w:w="828" w:type="dxa"/>
            <w:hideMark/>
          </w:tcPr>
          <w:p w14:paraId="6AB96104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64CBBF93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7816488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79AB6C3D" w14:textId="77777777" w:rsidTr="001D5C77">
        <w:tc>
          <w:tcPr>
            <w:tcW w:w="0" w:type="auto"/>
            <w:hideMark/>
          </w:tcPr>
          <w:p w14:paraId="62832E81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Wtorek</w:t>
            </w:r>
          </w:p>
        </w:tc>
        <w:tc>
          <w:tcPr>
            <w:tcW w:w="828" w:type="dxa"/>
            <w:hideMark/>
          </w:tcPr>
          <w:p w14:paraId="5D9BE813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122F93E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5C09F47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76E30619" w14:textId="77777777" w:rsidTr="001D5C77">
        <w:tc>
          <w:tcPr>
            <w:tcW w:w="0" w:type="auto"/>
            <w:hideMark/>
          </w:tcPr>
          <w:p w14:paraId="40644D55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Środa</w:t>
            </w:r>
          </w:p>
        </w:tc>
        <w:tc>
          <w:tcPr>
            <w:tcW w:w="828" w:type="dxa"/>
            <w:hideMark/>
          </w:tcPr>
          <w:p w14:paraId="62F78261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4C51AE89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4A19BCD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5A3407F6" w14:textId="77777777" w:rsidTr="001D5C77">
        <w:tc>
          <w:tcPr>
            <w:tcW w:w="0" w:type="auto"/>
            <w:hideMark/>
          </w:tcPr>
          <w:p w14:paraId="7E6DEC62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Czwartek</w:t>
            </w:r>
          </w:p>
        </w:tc>
        <w:tc>
          <w:tcPr>
            <w:tcW w:w="828" w:type="dxa"/>
            <w:hideMark/>
          </w:tcPr>
          <w:p w14:paraId="5A125CD1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D7FA974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75946D5A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  <w:tr w:rsidR="001D5C77" w:rsidRPr="001D5C77" w14:paraId="54515DB4" w14:textId="77777777" w:rsidTr="001D5C77">
        <w:tc>
          <w:tcPr>
            <w:tcW w:w="0" w:type="auto"/>
            <w:hideMark/>
          </w:tcPr>
          <w:p w14:paraId="1922425C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 w:rsidRPr="001D5C77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Piątek</w:t>
            </w:r>
          </w:p>
        </w:tc>
        <w:tc>
          <w:tcPr>
            <w:tcW w:w="828" w:type="dxa"/>
            <w:hideMark/>
          </w:tcPr>
          <w:p w14:paraId="52587CAB" w14:textId="77777777" w:rsidR="001D5C77" w:rsidRPr="001D5C77" w:rsidRDefault="001D5C77" w:rsidP="001D5C77">
            <w:pP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7B37D45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BD98F0B" w14:textId="77777777" w:rsidR="001D5C77" w:rsidRPr="001D5C77" w:rsidRDefault="001D5C77" w:rsidP="001D5C77">
            <w:pPr>
              <w:jc w:val="right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</w:p>
        </w:tc>
      </w:tr>
    </w:tbl>
    <w:p w14:paraId="5084B1E2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Uczeń wychodzący ze świetlicy na zajęcia dodatkowe przechodzi pod opiekę osoby prowadzącej zajęcia.</w:t>
      </w:r>
    </w:p>
    <w:p w14:paraId="29CD509A" w14:textId="7E4564B8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Rodzic/opiekun prawny odbierający dziecko bezpośrednio z zajęć dodatkowych zobowiązany jest poinformować o tym pracownika świetlicy.</w:t>
      </w:r>
    </w:p>
    <w:p w14:paraId="4499EB5A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VIII. INFORMACJE DOTYCZĄCE ZDROWIA DZIECKA</w:t>
      </w:r>
    </w:p>
    <w:p w14:paraId="5FE6B981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Czy dziecko ma alergie lub choroby przewlekłe?</w:t>
      </w:r>
    </w:p>
    <w:p w14:paraId="31677397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 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 </w:t>
      </w:r>
      <w:r w:rsidRPr="001D5C77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68CA26A5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Jeżeli TAK, proszę podać informacje istotne dla zapewnienia dziecku bezpieczeństwa podczas pobytu w świetlicy:</w:t>
      </w:r>
    </w:p>
    <w:p w14:paraId="2E396A06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6BA5391A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3C8C7AE1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Czy dziecko przyjmuje stale leki?</w:t>
      </w:r>
    </w:p>
    <w:p w14:paraId="7452DAE2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TAK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 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 </w:t>
      </w:r>
      <w:r w:rsidRPr="001D5C77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NIE</w:t>
      </w:r>
    </w:p>
    <w:p w14:paraId="29A40571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Jeżeli TAK, proszę podać informacje istotne dla zapewnienia bezpieczeństwa dziecka:</w:t>
      </w:r>
    </w:p>
    <w:p w14:paraId="147184EA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6204B5B6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6813A447" w14:textId="2D84E9D6" w:rsidR="001D5C77" w:rsidRPr="001D5C77" w:rsidRDefault="001D5C77" w:rsidP="00147798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Szkoła nie podaje dziecku leków.</w:t>
      </w:r>
    </w:p>
    <w:p w14:paraId="54921E85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IX. INNE INFORMACJE O DZIECKU ISTOTNE PODCZAS POBYTU W ŚWIETLICY</w:t>
      </w:r>
    </w:p>
    <w:p w14:paraId="04A9AF49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7CB62443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19FD956D" w14:textId="786F3A61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...........................................................................................................................................................</w:t>
      </w:r>
    </w:p>
    <w:p w14:paraId="305A33F7" w14:textId="77777777" w:rsidR="001D5C77" w:rsidRPr="001D5C77" w:rsidRDefault="001D5C77" w:rsidP="001D5C77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X. OŚWIADCZENIA RODZICA / OPIEKUNA PRAWNEGO</w:t>
      </w:r>
    </w:p>
    <w:p w14:paraId="0F885B82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Oświadczam, że:</w:t>
      </w:r>
    </w:p>
    <w:p w14:paraId="7D2B365B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dane i informacje podane przeze mnie w niniejszej Karcie są zgodne ze stanem faktycznym;</w:t>
      </w:r>
    </w:p>
    <w:p w14:paraId="7DD140BC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niezwłocznego informowania szkoły o zmianach danych zawartych w Karcie, w szczególności danych kontaktowych;</w:t>
      </w:r>
    </w:p>
    <w:p w14:paraId="5FAD59EA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zapoznałam/em się z Regulaminem Świetlicy Szkolnej Szkoły Podstawowej nr 138 im. Leopolda Staffa w Łodzi i zobowiązuję się do przestrzegania jego postanowień;</w:t>
      </w:r>
    </w:p>
    <w:p w14:paraId="185F5C53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zapoznałam/em się z zasadami funkcjonowania elektronicznego systemu obsługi odbioru dzieci ze świetlicy i zobowiązuję się do korzystania z niego zgodnie z zasadami obowiązującymi w szkole;</w:t>
      </w:r>
    </w:p>
    <w:p w14:paraId="1D65885D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przyjmuję do wiadomości, że mogę samodzielnie dodawać i usuwać w systemie osoby upoważnione do odbioru mojego dziecka, a dodanie osoby jako upoważnionej do odbioru jest równoznaczne z udzieleniem jej przeze mnie upoważnienia do odbioru dziecka;</w:t>
      </w:r>
    </w:p>
    <w:p w14:paraId="5B2D11B4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przyjmuję do wiadomości, że osoba upoważniona przeze mnie do odbioru dziecka może posługiwać się przekazanym jej przeze mnie kodem odbioru;</w:t>
      </w:r>
    </w:p>
    <w:p w14:paraId="6B0D0FE3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zobowiązuję się do udostępniania kodów odbioru wyłącznie osobom, którym powierzam odbiór mojego dziecka;</w:t>
      </w:r>
    </w:p>
    <w:p w14:paraId="6F276E13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przyjmuję do wiadomości, że zgłoszenie odbioru dziecka za pośrednictwem systemu nie jest równoznaczne z faktycznym odebraniem dziecka i nie powoduje zakończenia sprawowania nad nim opieki przez szkołę;</w:t>
      </w:r>
    </w:p>
    <w:p w14:paraId="56B6BD6C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przyjmuję do wiadomości, że problemy związane z funkcjonowaniem elektronicznego systemu obsługi odbioru dzieci należy zgłaszać nauczycielowi świetlicy – administratorowi systemu;</w:t>
      </w:r>
    </w:p>
    <w:p w14:paraId="3B8DAF14" w14:textId="77777777" w:rsidR="001D5C77" w:rsidRP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przyjmuję do wiadomości, że w przypadku awarii elektronicznego systemu obsługi odbioru dzieci odbiór dziecka odbywa się bezpośrednio ze świetlicy lub poprzez zgłoszenie chęci odbioru dziecka wyznaczonemu przez szkołę pracownikowi;</w:t>
      </w:r>
    </w:p>
    <w:p w14:paraId="458259BF" w14:textId="2ACBC8D7" w:rsidR="001D5C77" w:rsidRDefault="001D5C77" w:rsidP="001D5C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wyrażam zgodę na udział dziecka w zajęciach organizowanych w świetlicy szkolnej</w:t>
      </w:r>
      <w:r w:rsidR="00B42A98">
        <w:rPr>
          <w:rFonts w:ascii="Calibri" w:eastAsia="Times New Roman" w:hAnsi="Calibri" w:cs="Calibri"/>
          <w:kern w:val="0"/>
          <w:lang w:eastAsia="pl-PL"/>
          <w14:ligatures w14:val="none"/>
        </w:rPr>
        <w:t>;</w:t>
      </w:r>
    </w:p>
    <w:p w14:paraId="702E658A" w14:textId="799A33D8" w:rsidR="00B42A98" w:rsidRPr="001D5C77" w:rsidRDefault="002865CB" w:rsidP="002865CB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t>Klauzula informacyjna dotycząca przetwarzania danych osobowych w związku z korzystaniem ze świetlicy szkolnej i elektronicznego systemu obsługi świetlicy jest dostępna na stronie internetowej szkoły.</w:t>
      </w:r>
    </w:p>
    <w:p w14:paraId="34B9D92B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>Regulamin Świetlicy Szkolnej dostępny jest na stronie internetowej szkoły.</w:t>
      </w:r>
    </w:p>
    <w:p w14:paraId="58CD05DC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Data: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.......................................................................................................................................</w:t>
      </w:r>
    </w:p>
    <w:p w14:paraId="4C66AE73" w14:textId="77777777" w:rsidR="001D5C77" w:rsidRPr="001D5C77" w:rsidRDefault="001D5C77" w:rsidP="001D5C77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1D5C77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Czytelny podpis rodzica/opiekuna prawnego:</w:t>
      </w:r>
      <w:r w:rsidRPr="001D5C77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......................................................................</w:t>
      </w:r>
    </w:p>
    <w:p w14:paraId="178843A7" w14:textId="77777777" w:rsidR="00E04440" w:rsidRPr="001D5C77" w:rsidRDefault="00E04440">
      <w:pPr>
        <w:rPr>
          <w:rFonts w:ascii="Calibri" w:hAnsi="Calibri" w:cs="Calibri"/>
        </w:rPr>
      </w:pPr>
    </w:p>
    <w:sectPr w:rsidR="00E04440" w:rsidRPr="001D5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647E3"/>
    <w:multiLevelType w:val="multilevel"/>
    <w:tmpl w:val="2AA67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D95DA4"/>
    <w:multiLevelType w:val="multilevel"/>
    <w:tmpl w:val="6DE67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0768470">
    <w:abstractNumId w:val="0"/>
  </w:num>
  <w:num w:numId="2" w16cid:durableId="1989361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23A"/>
    <w:rsid w:val="00147798"/>
    <w:rsid w:val="001D5C77"/>
    <w:rsid w:val="002865CB"/>
    <w:rsid w:val="003967CA"/>
    <w:rsid w:val="004C09B9"/>
    <w:rsid w:val="008210F0"/>
    <w:rsid w:val="008758F0"/>
    <w:rsid w:val="0097223A"/>
    <w:rsid w:val="00B42A98"/>
    <w:rsid w:val="00D73429"/>
    <w:rsid w:val="00E04440"/>
    <w:rsid w:val="00EB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3FC0"/>
  <w15:chartTrackingRefBased/>
  <w15:docId w15:val="{82A5F943-58B4-45C0-9B0C-40B44C5E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2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2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22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22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22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22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22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22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22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22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22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22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223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223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22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22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22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22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22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2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22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2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2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22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22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223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22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223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223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D5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1385</Words>
  <Characters>8312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Banaszczyk</dc:creator>
  <cp:keywords/>
  <dc:description/>
  <cp:lastModifiedBy>Paulina Us</cp:lastModifiedBy>
  <cp:revision>2</cp:revision>
  <dcterms:created xsi:type="dcterms:W3CDTF">2026-09-10T08:08:00Z</dcterms:created>
  <dcterms:modified xsi:type="dcterms:W3CDTF">2026-09-10T08:08:00Z</dcterms:modified>
</cp:coreProperties>
</file>